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CD91CC" w14:textId="77777777" w:rsidR="00875DF0" w:rsidRDefault="00875DF0" w:rsidP="00875DF0">
      <w:pPr>
        <w:rPr>
          <w:rFonts w:cs="Tahoma"/>
          <w:b/>
          <w:bCs/>
          <w:color w:val="7F7F7F"/>
          <w:sz w:val="24"/>
          <w:szCs w:val="24"/>
          <w:shd w:val="clear" w:color="auto" w:fill="FFFFFF"/>
        </w:rPr>
      </w:pP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</w: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ab/>
        <w:t>Załącznik nr 7</w:t>
      </w:r>
    </w:p>
    <w:p w14:paraId="005F00AD" w14:textId="77777777" w:rsidR="00875DF0" w:rsidRDefault="00875DF0" w:rsidP="00875DF0">
      <w:pPr>
        <w:rPr>
          <w:rFonts w:cs="Tahoma"/>
          <w:b/>
          <w:bCs/>
          <w:color w:val="7F7F7F"/>
          <w:sz w:val="24"/>
          <w:szCs w:val="24"/>
          <w:shd w:val="clear" w:color="auto" w:fill="FFFFFF"/>
        </w:rPr>
      </w:pPr>
    </w:p>
    <w:p w14:paraId="57A99DDA" w14:textId="77777777" w:rsidR="00875DF0" w:rsidRDefault="00875DF0" w:rsidP="00875DF0">
      <w:pPr>
        <w:jc w:val="center"/>
        <w:rPr>
          <w:rFonts w:cs="Tahoma"/>
          <w:b/>
          <w:bCs/>
          <w:color w:val="7F7F7F"/>
          <w:sz w:val="24"/>
          <w:szCs w:val="24"/>
          <w:shd w:val="clear" w:color="auto" w:fill="FFFFFF"/>
        </w:rPr>
      </w:pPr>
      <w:r>
        <w:rPr>
          <w:rFonts w:cs="Tahoma"/>
          <w:b/>
          <w:bCs/>
          <w:color w:val="7F7F7F"/>
          <w:sz w:val="24"/>
          <w:szCs w:val="24"/>
          <w:shd w:val="clear" w:color="auto" w:fill="FFFFFF"/>
        </w:rPr>
        <w:t>SPECYFIKACJA WYPOSAŻENIA KOŚCIAŃSKIEGO OŚRODKA KULTURY</w:t>
      </w:r>
    </w:p>
    <w:p w14:paraId="21198618" w14:textId="77777777" w:rsidR="00875DF0" w:rsidRPr="001F15E1" w:rsidRDefault="00875DF0" w:rsidP="00875DF0">
      <w:pPr>
        <w:ind w:left="720"/>
        <w:rPr>
          <w:rFonts w:cs="Tahoma"/>
          <w:color w:val="000000"/>
          <w:sz w:val="22"/>
          <w:szCs w:val="22"/>
          <w:shd w:val="clear" w:color="auto" w:fill="FFFFFF"/>
        </w:rPr>
      </w:pPr>
    </w:p>
    <w:p w14:paraId="6B3A1D09" w14:textId="4B4A11C5" w:rsidR="00875DF0" w:rsidRDefault="00C852B3" w:rsidP="00875DF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I. </w:t>
      </w:r>
      <w:r w:rsidR="00875DF0" w:rsidRPr="00DE092C">
        <w:rPr>
          <w:b/>
          <w:sz w:val="28"/>
          <w:szCs w:val="28"/>
        </w:rPr>
        <w:t>SPECYFIKACJA</w:t>
      </w:r>
      <w:r w:rsidR="00875DF0">
        <w:rPr>
          <w:b/>
          <w:sz w:val="28"/>
          <w:szCs w:val="28"/>
        </w:rPr>
        <w:t xml:space="preserve"> WYPOSAŻENIA DLA SALI WIDOWISKOWO-KINOWEJ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2"/>
        <w:gridCol w:w="4050"/>
        <w:gridCol w:w="805"/>
        <w:gridCol w:w="6217"/>
      </w:tblGrid>
      <w:tr w:rsidR="00875DF0" w:rsidRPr="001F15E1" w14:paraId="2B10F652" w14:textId="77777777" w:rsidTr="003503CE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8C5B3" w14:textId="77777777" w:rsidR="00875DF0" w:rsidRPr="005213A6" w:rsidRDefault="00875DF0" w:rsidP="003503CE">
            <w:pPr>
              <w:ind w:left="927" w:hanging="360"/>
              <w:rPr>
                <w:b/>
                <w:color w:val="595959"/>
                <w:sz w:val="24"/>
                <w:szCs w:val="24"/>
              </w:rPr>
            </w:pPr>
            <w:r w:rsidRPr="005213A6">
              <w:rPr>
                <w:b/>
                <w:color w:val="595959"/>
                <w:sz w:val="24"/>
                <w:szCs w:val="24"/>
              </w:rPr>
              <w:t>Rodzaj sprzętu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53F5D" w14:textId="77777777" w:rsidR="00875DF0" w:rsidRPr="005213A6" w:rsidRDefault="00875DF0" w:rsidP="003503CE">
            <w:pPr>
              <w:pStyle w:val="Bezodstpw"/>
              <w:rPr>
                <w:b/>
                <w:color w:val="595959"/>
                <w:sz w:val="24"/>
                <w:szCs w:val="24"/>
              </w:rPr>
            </w:pPr>
          </w:p>
          <w:p w14:paraId="469CBCBC" w14:textId="77777777" w:rsidR="00875DF0" w:rsidRPr="005213A6" w:rsidRDefault="00875DF0" w:rsidP="003503CE">
            <w:pPr>
              <w:pStyle w:val="Bezodstpw"/>
              <w:rPr>
                <w:b/>
                <w:color w:val="595959"/>
                <w:sz w:val="24"/>
                <w:szCs w:val="24"/>
              </w:rPr>
            </w:pPr>
            <w:r w:rsidRPr="005213A6">
              <w:rPr>
                <w:b/>
                <w:color w:val="595959"/>
                <w:sz w:val="24"/>
                <w:szCs w:val="24"/>
              </w:rPr>
              <w:t>Opis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14BFF" w14:textId="77777777" w:rsidR="00875DF0" w:rsidRPr="005213A6" w:rsidRDefault="00875DF0" w:rsidP="003503CE">
            <w:pPr>
              <w:rPr>
                <w:b/>
                <w:color w:val="595959"/>
                <w:sz w:val="24"/>
                <w:szCs w:val="24"/>
              </w:rPr>
            </w:pPr>
            <w:r w:rsidRPr="005213A6">
              <w:rPr>
                <w:b/>
                <w:color w:val="595959"/>
                <w:sz w:val="24"/>
                <w:szCs w:val="24"/>
              </w:rPr>
              <w:t>Szt.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D24FD" w14:textId="77777777" w:rsidR="00875DF0" w:rsidRPr="005213A6" w:rsidRDefault="00875DF0" w:rsidP="003503CE">
            <w:pPr>
              <w:rPr>
                <w:b/>
                <w:color w:val="595959"/>
                <w:sz w:val="24"/>
                <w:szCs w:val="24"/>
              </w:rPr>
            </w:pPr>
            <w:r w:rsidRPr="005213A6">
              <w:rPr>
                <w:b/>
                <w:color w:val="595959"/>
                <w:sz w:val="24"/>
                <w:szCs w:val="24"/>
              </w:rPr>
              <w:t>Przykładowe zdjęcie</w:t>
            </w:r>
          </w:p>
        </w:tc>
      </w:tr>
      <w:tr w:rsidR="00875DF0" w:rsidRPr="001F15E1" w14:paraId="1FFE3050" w14:textId="77777777" w:rsidTr="003503CE">
        <w:tc>
          <w:tcPr>
            <w:tcW w:w="3000" w:type="dxa"/>
            <w:shd w:val="clear" w:color="auto" w:fill="auto"/>
          </w:tcPr>
          <w:p w14:paraId="44C67DBB" w14:textId="77777777" w:rsidR="00875DF0" w:rsidRPr="00DE1734" w:rsidRDefault="00875DF0" w:rsidP="00875DF0"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DE1734">
              <w:rPr>
                <w:b/>
                <w:sz w:val="24"/>
                <w:szCs w:val="24"/>
              </w:rPr>
              <w:t xml:space="preserve">Scena </w:t>
            </w:r>
          </w:p>
        </w:tc>
        <w:tc>
          <w:tcPr>
            <w:tcW w:w="4142" w:type="dxa"/>
            <w:shd w:val="clear" w:color="auto" w:fill="auto"/>
          </w:tcPr>
          <w:p w14:paraId="0DD255E3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bdr w:val="none" w:sz="0" w:space="0" w:color="auto" w:frame="1"/>
                <w:lang w:eastAsia="pl-PL"/>
              </w:rPr>
            </w:pPr>
          </w:p>
          <w:p w14:paraId="5935AEF8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bdr w:val="none" w:sz="0" w:space="0" w:color="auto" w:frame="1"/>
                <w:lang w:eastAsia="pl-PL"/>
              </w:rPr>
            </w:pPr>
            <w:r w:rsidRPr="001F15E1">
              <w:rPr>
                <w:rFonts w:cs="Arial"/>
                <w:color w:val="333333"/>
                <w:sz w:val="22"/>
                <w:szCs w:val="22"/>
                <w:shd w:val="clear" w:color="auto" w:fill="FFFFFF"/>
              </w:rPr>
              <w:t>modułowe podesty w regulowanej wersji</w:t>
            </w:r>
            <w:r>
              <w:rPr>
                <w:rFonts w:cs="Arial"/>
                <w:color w:val="333333"/>
                <w:sz w:val="22"/>
                <w:szCs w:val="22"/>
                <w:shd w:val="clear" w:color="auto" w:fill="FFFFFF"/>
              </w:rPr>
              <w:t xml:space="preserve"> nóg statycznych</w:t>
            </w:r>
          </w:p>
          <w:p w14:paraId="7B864133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 xml:space="preserve">materiał: aluminiowa konstrukcja, antypoślizgowy blat </w:t>
            </w:r>
          </w:p>
          <w:p w14:paraId="68802AF3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>wysoko</w:t>
            </w:r>
            <w:r w:rsidR="009B151B">
              <w:rPr>
                <w:sz w:val="22"/>
                <w:szCs w:val="22"/>
                <w:bdr w:val="none" w:sz="0" w:space="0" w:color="auto" w:frame="1"/>
                <w:lang w:eastAsia="pl-PL"/>
              </w:rPr>
              <w:t>ści</w:t>
            </w: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 xml:space="preserve"> 60</w:t>
            </w:r>
            <w:r w:rsidR="009B151B">
              <w:rPr>
                <w:sz w:val="22"/>
                <w:szCs w:val="22"/>
                <w:bdr w:val="none" w:sz="0" w:space="0" w:color="auto" w:frame="1"/>
                <w:lang w:eastAsia="pl-PL"/>
              </w:rPr>
              <w:t xml:space="preserve"> </w:t>
            </w: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>cm-regulowane</w:t>
            </w:r>
          </w:p>
          <w:p w14:paraId="17FC9C00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>odporne na warunki atmosferyczne</w:t>
            </w:r>
          </w:p>
          <w:p w14:paraId="50F958CE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>system łączenia klamrami</w:t>
            </w:r>
          </w:p>
          <w:p w14:paraId="08D0C881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>atesty DIN 4112, DIN 4113, norma B4600</w:t>
            </w:r>
          </w:p>
          <w:p w14:paraId="4CA8C565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>wymiary</w:t>
            </w:r>
            <w:r w:rsidR="009B151B">
              <w:rPr>
                <w:sz w:val="22"/>
                <w:szCs w:val="22"/>
                <w:bdr w:val="none" w:sz="0" w:space="0" w:color="auto" w:frame="1"/>
                <w:lang w:eastAsia="pl-PL"/>
              </w:rPr>
              <w:t xml:space="preserve"> podestu</w:t>
            </w: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>: 200 x 100 cm</w:t>
            </w:r>
          </w:p>
          <w:p w14:paraId="01A986F1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>grubość blatu: 21 mm</w:t>
            </w:r>
          </w:p>
          <w:p w14:paraId="5FAA7775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>obciążenie: 750 kg/m2</w:t>
            </w:r>
          </w:p>
          <w:p w14:paraId="29B5AE48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bdr w:val="none" w:sz="0" w:space="0" w:color="auto" w:frame="1"/>
                <w:lang w:eastAsia="pl-PL"/>
              </w:rPr>
            </w:pPr>
            <w:r w:rsidRPr="001F15E1">
              <w:rPr>
                <w:sz w:val="22"/>
                <w:szCs w:val="22"/>
                <w:bdr w:val="none" w:sz="0" w:space="0" w:color="auto" w:frame="1"/>
                <w:lang w:eastAsia="pl-PL"/>
              </w:rPr>
              <w:t>waga: 42 kg</w:t>
            </w:r>
          </w:p>
          <w:p w14:paraId="39EBB8E1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bdr w:val="none" w:sz="0" w:space="0" w:color="auto" w:frame="1"/>
                <w:lang w:eastAsia="pl-PL"/>
              </w:rPr>
            </w:pPr>
          </w:p>
          <w:p w14:paraId="23205679" w14:textId="77777777" w:rsidR="00875DF0" w:rsidRPr="001F15E1" w:rsidRDefault="00503E8B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hyperlink r:id="rId7" w:history="1">
              <w:r w:rsidR="00875DF0" w:rsidRPr="001F15E1">
                <w:rPr>
                  <w:rStyle w:val="Hipercze"/>
                  <w:sz w:val="22"/>
                  <w:szCs w:val="22"/>
                  <w:lang w:eastAsia="pl-PL"/>
                </w:rPr>
                <w:t>https://kok.koscian.pl/files/37257/A-1.pdf</w:t>
              </w:r>
            </w:hyperlink>
          </w:p>
          <w:p w14:paraId="2AA2256B" w14:textId="77777777" w:rsidR="00875DF0" w:rsidRPr="001F15E1" w:rsidRDefault="00503E8B" w:rsidP="003503CE">
            <w:pPr>
              <w:rPr>
                <w:b/>
                <w:sz w:val="22"/>
                <w:szCs w:val="22"/>
              </w:rPr>
            </w:pPr>
            <w:hyperlink r:id="rId8" w:history="1">
              <w:r w:rsidR="00875DF0" w:rsidRPr="001F15E1">
                <w:rPr>
                  <w:rStyle w:val="Hipercze"/>
                  <w:b/>
                  <w:sz w:val="22"/>
                  <w:szCs w:val="22"/>
                </w:rPr>
                <w:t>https://kok.koscian.pl/files/37257/A-5.pdf</w:t>
              </w:r>
            </w:hyperlink>
          </w:p>
          <w:p w14:paraId="29823BF6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</w:rPr>
              <w:lastRenderedPageBreak/>
              <w:t>Podobne do – zdjęcia obok</w:t>
            </w:r>
          </w:p>
        </w:tc>
        <w:tc>
          <w:tcPr>
            <w:tcW w:w="861" w:type="dxa"/>
            <w:shd w:val="clear" w:color="auto" w:fill="auto"/>
          </w:tcPr>
          <w:p w14:paraId="044307CA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6217" w:type="dxa"/>
            <w:shd w:val="clear" w:color="auto" w:fill="auto"/>
          </w:tcPr>
          <w:p w14:paraId="1A8E856F" w14:textId="77777777" w:rsidR="00875DF0" w:rsidRDefault="00875DF0" w:rsidP="003503CE">
            <w:r>
              <w:fldChar w:fldCharType="begin"/>
            </w:r>
            <w:r>
              <w:instrText xml:space="preserve"> INCLUDEPICTURE "http://www.het-estrad.pl/img/zadaszenia/2.jpg"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"http://www.het-estrad.pl/img/zadaszenia/2.jpg"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"http://www.het-estrad.pl/img/zadaszenia/2.jpg"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"http://www.het-estrad.pl/img/zadaszenia/2.jpg"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"http://www.het-estrad.pl/img/zadaszenia/2.jpg"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503E8B">
              <w:pict w14:anchorId="464871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Znalezione obrazy dla zapytania scena moduÅowa cena" style="width:279.75pt;height:210pt">
                  <v:imagedata r:id="rId9" r:href="rId10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  <w:p w14:paraId="68A1BDE0" w14:textId="77777777" w:rsidR="00875DF0" w:rsidRPr="001F15E1" w:rsidRDefault="00875DF0" w:rsidP="003503CE">
            <w:pPr>
              <w:rPr>
                <w:b/>
              </w:rPr>
            </w:pPr>
            <w:r>
              <w:lastRenderedPageBreak/>
              <w:fldChar w:fldCharType="begin"/>
            </w:r>
            <w:r>
              <w:instrText xml:space="preserve"> INCLUDEPICTURE "https://img01-olxpl.akamaized.net/img-olxpl/406506465_5_94x72_scena-podesty-sceniczne-wynajem-podest-blat-wybieg-podium-estrada-malopolskie_rev003.jpg"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"https://img01-olxpl.akamaized.net/img-olxpl/406506465_5_94x72_scena-podesty-sceniczne-wynajem-podest-blat-wybieg-podium-estrada-malopolskie_rev003.jpg"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"https://img01-olxpl.akamaized.net/img-olxpl/406506465_5_94x72_scena-podesty-sceniczne-wynajem-podest-blat-wybieg-podium-estrada-malopolskie_rev003.jpg"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"https://img01-olxpl.akamaized.net/img-olxpl/406506465_5_94x72_scena-podesty-sceniczne-wynajem-podest-blat-wybieg-podium-estrada-malopolskie_rev003.jpg"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"https://img01-olxpl.akamaized.net/img-olxpl/406506465_5_94x72_scena-pod</w:instrText>
            </w:r>
            <w:r w:rsidR="00503E8B">
              <w:instrText>esty-sceniczne-wynajem-podest-blat-wybieg-podium-estrada-malopolskie_rev003.jpg"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6428CBB7">
                <v:shape id="_x0000_i1026" type="#_x0000_t75" style="width:105.75pt;height:78.75pt">
                  <v:imagedata r:id="rId11" r:href="rId12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1F15E1" w14:paraId="7A10B202" w14:textId="77777777" w:rsidTr="003503CE">
        <w:tc>
          <w:tcPr>
            <w:tcW w:w="3000" w:type="dxa"/>
            <w:shd w:val="clear" w:color="auto" w:fill="auto"/>
          </w:tcPr>
          <w:p w14:paraId="75904327" w14:textId="77777777" w:rsidR="00875DF0" w:rsidRPr="00DE1734" w:rsidRDefault="00875DF0" w:rsidP="00875DF0"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DE1734">
              <w:rPr>
                <w:b/>
                <w:sz w:val="24"/>
                <w:szCs w:val="24"/>
              </w:rPr>
              <w:lastRenderedPageBreak/>
              <w:t>Kotary sceniczne</w:t>
            </w:r>
          </w:p>
        </w:tc>
        <w:tc>
          <w:tcPr>
            <w:tcW w:w="4142" w:type="dxa"/>
            <w:shd w:val="clear" w:color="auto" w:fill="auto"/>
          </w:tcPr>
          <w:p w14:paraId="3A6D240F" w14:textId="77777777" w:rsidR="00875DF0" w:rsidRDefault="009B151B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-4 elementy (kulisy </w:t>
            </w:r>
            <w:r w:rsidR="00875DF0">
              <w:rPr>
                <w:b/>
                <w:sz w:val="22"/>
                <w:szCs w:val="22"/>
              </w:rPr>
              <w:t>tylne, boczne, kotara)</w:t>
            </w:r>
          </w:p>
          <w:p w14:paraId="080D14B7" w14:textId="77777777" w:rsidR="00875DF0" w:rsidRPr="001F15E1" w:rsidRDefault="009B151B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Dekory tkaniny (</w:t>
            </w:r>
            <w:r w:rsidR="00875DF0" w:rsidRPr="001F15E1">
              <w:rPr>
                <w:b/>
                <w:sz w:val="22"/>
                <w:szCs w:val="22"/>
              </w:rPr>
              <w:t>antracyt-odcieni szarego) do uzgodnienia z Inwestorem.</w:t>
            </w:r>
          </w:p>
          <w:p w14:paraId="78E06BF8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Wymiar sceny h 6200 x 9760mm</w:t>
            </w:r>
          </w:p>
          <w:p w14:paraId="549B11D6" w14:textId="77777777" w:rsidR="00875DF0" w:rsidRPr="001F15E1" w:rsidRDefault="00503E8B" w:rsidP="003503CE">
            <w:pPr>
              <w:rPr>
                <w:b/>
                <w:sz w:val="22"/>
                <w:szCs w:val="22"/>
              </w:rPr>
            </w:pPr>
            <w:hyperlink r:id="rId13" w:history="1">
              <w:r w:rsidR="00875DF0" w:rsidRPr="001F15E1">
                <w:rPr>
                  <w:rStyle w:val="Hipercze"/>
                  <w:b/>
                  <w:sz w:val="22"/>
                  <w:szCs w:val="22"/>
                </w:rPr>
                <w:t>https://kok.koscian.pl/files/37257/A-1.pdf</w:t>
              </w:r>
            </w:hyperlink>
          </w:p>
          <w:p w14:paraId="5C082B9D" w14:textId="77777777" w:rsidR="00875DF0" w:rsidRPr="001F15E1" w:rsidRDefault="00503E8B" w:rsidP="003503CE">
            <w:pPr>
              <w:rPr>
                <w:b/>
                <w:sz w:val="22"/>
                <w:szCs w:val="22"/>
              </w:rPr>
            </w:pPr>
            <w:hyperlink r:id="rId14" w:history="1">
              <w:r w:rsidR="00875DF0" w:rsidRPr="001F15E1">
                <w:rPr>
                  <w:rStyle w:val="Hipercze"/>
                  <w:b/>
                  <w:sz w:val="22"/>
                  <w:szCs w:val="22"/>
                </w:rPr>
                <w:t>https://kok.koscian.pl/files/37257/A-5.pdf</w:t>
              </w:r>
            </w:hyperlink>
          </w:p>
        </w:tc>
        <w:tc>
          <w:tcPr>
            <w:tcW w:w="861" w:type="dxa"/>
            <w:shd w:val="clear" w:color="auto" w:fill="auto"/>
          </w:tcPr>
          <w:p w14:paraId="407DFCF4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17" w:type="dxa"/>
            <w:shd w:val="clear" w:color="auto" w:fill="auto"/>
          </w:tcPr>
          <w:p w14:paraId="3C5DEB17" w14:textId="77777777" w:rsidR="00875DF0" w:rsidRPr="001F15E1" w:rsidRDefault="00875DF0" w:rsidP="003503CE">
            <w:pPr>
              <w:rPr>
                <w:b/>
              </w:rPr>
            </w:pPr>
            <w:r>
              <w:fldChar w:fldCharType="begin"/>
            </w:r>
            <w:r>
              <w:instrText xml:space="preserve"> INCLUDEPICTURE "https://img.shmbk.pl/rimgsph/638775_a0fb01cd-9d17-4e30-bc7b-526d57a118e6_crop_518_461_zaslony-i-kotary-wnetrza-publiczne.jpg"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"https://img.shmbk.pl/rimgsph/638775_a0fb01cd-9d17-4e30-bc7b-526d57a118e6_crop_518_461_zaslony-i-kotary-wnetrza-publiczne.jpg"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"https://img.shmbk.pl/rimgsph/638775_a0fb01cd-9d17-4e30-bc7b-526d57a118e6_crop_518_461_zaslony-i-kotary-wnetrza-publiczne.jpg"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"https://img.shmbk.pl/rimgsph/638775_a0fb01cd-9d17-4e30-bc7b-526d57a118e6_crop_518_461_zaslony-i-kotary-wnetrza-publiczne.jpg"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"https://img.shmbk.pl/rimgsph/638775_a0fb01cd-9d17-4e30-bc7b-526d57a118e6_crop_518_461_zaslony-i-kot</w:instrText>
            </w:r>
            <w:r w:rsidR="00503E8B">
              <w:instrText>ary-wnetrza-publiczne.jpg"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0C1C0553">
                <v:shape id="_x0000_i1027" type="#_x0000_t75" alt="Znalezione obrazy dla zapytania tkanina na kotary" style="width:149.25pt;height:132.75pt">
                  <v:imagedata r:id="rId15" r:href="rId16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1F15E1" w14:paraId="3021BB6D" w14:textId="77777777" w:rsidTr="003503CE">
        <w:tc>
          <w:tcPr>
            <w:tcW w:w="3000" w:type="dxa"/>
            <w:shd w:val="clear" w:color="auto" w:fill="auto"/>
          </w:tcPr>
          <w:p w14:paraId="6D8A0311" w14:textId="77777777" w:rsidR="00875DF0" w:rsidRPr="00DE1734" w:rsidRDefault="00875DF0" w:rsidP="00875DF0"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DE1734">
              <w:rPr>
                <w:b/>
                <w:sz w:val="24"/>
                <w:szCs w:val="24"/>
              </w:rPr>
              <w:t>Fotele teatralne</w:t>
            </w:r>
          </w:p>
        </w:tc>
        <w:tc>
          <w:tcPr>
            <w:tcW w:w="4142" w:type="dxa"/>
            <w:shd w:val="clear" w:color="auto" w:fill="auto"/>
          </w:tcPr>
          <w:p w14:paraId="62A48541" w14:textId="77777777" w:rsidR="00875DF0" w:rsidRPr="001F15E1" w:rsidRDefault="00875DF0" w:rsidP="003503CE">
            <w:pPr>
              <w:rPr>
                <w:rFonts w:eastAsia="Times New Roman"/>
                <w:b/>
                <w:sz w:val="22"/>
                <w:szCs w:val="22"/>
                <w:lang w:eastAsia="pl-PL"/>
              </w:rPr>
            </w:pPr>
            <w:r w:rsidRPr="001F15E1">
              <w:rPr>
                <w:rFonts w:eastAsia="Times New Roman"/>
                <w:b/>
                <w:sz w:val="22"/>
                <w:szCs w:val="22"/>
                <w:lang w:eastAsia="pl-PL"/>
              </w:rPr>
              <w:t xml:space="preserve">UWAGA! Uwzględnić </w:t>
            </w:r>
            <w:r w:rsidR="009B151B">
              <w:rPr>
                <w:rFonts w:eastAsia="Times New Roman"/>
                <w:b/>
                <w:sz w:val="22"/>
                <w:szCs w:val="22"/>
                <w:lang w:eastAsia="pl-PL"/>
              </w:rPr>
              <w:t xml:space="preserve">szczegółową </w:t>
            </w:r>
            <w:r w:rsidRPr="001F15E1">
              <w:rPr>
                <w:rFonts w:eastAsia="Times New Roman"/>
                <w:b/>
                <w:sz w:val="22"/>
                <w:szCs w:val="22"/>
                <w:lang w:eastAsia="pl-PL"/>
              </w:rPr>
              <w:t>informację odnośnie składanej trybuny.</w:t>
            </w:r>
          </w:p>
          <w:p w14:paraId="5C9905F9" w14:textId="77777777" w:rsidR="00875DF0" w:rsidRPr="001F15E1" w:rsidRDefault="00875DF0" w:rsidP="003503CE">
            <w:pPr>
              <w:rPr>
                <w:rFonts w:eastAsia="Times New Roman"/>
                <w:b/>
                <w:sz w:val="22"/>
                <w:szCs w:val="22"/>
                <w:lang w:eastAsia="pl-PL"/>
              </w:rPr>
            </w:pPr>
            <w:r w:rsidRPr="001F15E1">
              <w:rPr>
                <w:rFonts w:eastAsia="Times New Roman"/>
                <w:b/>
                <w:sz w:val="22"/>
                <w:szCs w:val="22"/>
                <w:lang w:eastAsia="pl-PL"/>
              </w:rPr>
              <w:t>Fotele-95 miejsc do siedzenia</w:t>
            </w:r>
            <w:r w:rsidR="009B151B">
              <w:rPr>
                <w:rFonts w:eastAsia="Times New Roman"/>
                <w:b/>
                <w:sz w:val="22"/>
                <w:szCs w:val="22"/>
                <w:lang w:eastAsia="pl-PL"/>
              </w:rPr>
              <w:t xml:space="preserve"> na nośnej konstrukcji z metalu</w:t>
            </w:r>
            <w:r w:rsidRPr="001F15E1">
              <w:rPr>
                <w:rFonts w:eastAsia="Times New Roman"/>
                <w:b/>
                <w:sz w:val="22"/>
                <w:szCs w:val="22"/>
                <w:lang w:eastAsia="pl-PL"/>
              </w:rPr>
              <w:t xml:space="preserve"> z funkcją demontażu.</w:t>
            </w:r>
          </w:p>
          <w:p w14:paraId="758708DB" w14:textId="77777777" w:rsidR="00875DF0" w:rsidRPr="001F15E1" w:rsidRDefault="00503E8B" w:rsidP="003503CE">
            <w:pPr>
              <w:rPr>
                <w:b/>
                <w:sz w:val="22"/>
                <w:szCs w:val="22"/>
              </w:rPr>
            </w:pPr>
            <w:hyperlink r:id="rId17" w:history="1">
              <w:r w:rsidR="00875DF0" w:rsidRPr="001F15E1">
                <w:rPr>
                  <w:rStyle w:val="Hipercze"/>
                  <w:b/>
                  <w:sz w:val="22"/>
                  <w:szCs w:val="22"/>
                </w:rPr>
                <w:t>https://kok.koscian.pl/files/37257/A-1.pdf</w:t>
              </w:r>
            </w:hyperlink>
          </w:p>
          <w:p w14:paraId="586BACDF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</w:rPr>
              <w:t>Podobne do – zdjęcia obok</w:t>
            </w:r>
          </w:p>
        </w:tc>
        <w:tc>
          <w:tcPr>
            <w:tcW w:w="861" w:type="dxa"/>
            <w:shd w:val="clear" w:color="auto" w:fill="auto"/>
          </w:tcPr>
          <w:p w14:paraId="35D3D5D5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t>95</w:t>
            </w:r>
          </w:p>
        </w:tc>
        <w:tc>
          <w:tcPr>
            <w:tcW w:w="6217" w:type="dxa"/>
            <w:shd w:val="clear" w:color="auto" w:fill="auto"/>
          </w:tcPr>
          <w:p w14:paraId="1ABF18A9" w14:textId="77777777" w:rsidR="00875DF0" w:rsidRPr="007D3AE5" w:rsidRDefault="00875DF0" w:rsidP="003503CE">
            <w:r>
              <w:fldChar w:fldCharType="begin"/>
            </w:r>
            <w:r>
              <w:instrText xml:space="preserve"> INCLUDEPICTURE "http://www.bejot.eu/getattachment/1a2c813c-f6da-4b20-a2fe-b1ea4f790bb1/.aspx?width=600"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"http://www.bejot.eu/getattachment/1a2c813c-f6da-4b20-a2fe-b1ea4f790bb1/.aspx?width=600"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"http://www.bejot.eu/getattachment/1a2c813c-f6da-4b20-a2fe-b1ea4f790bb1/.aspx?width=600"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"http://www.bejot.eu/getattachment/1a2c813c-f6da-4b20-a2fe-b1ea4f790bb1/.aspx?width=600"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"http://www.bejot.eu/getattachment/1a2c813c-f6da-4b20-a2fe-b1ea4f790bb1/.aspx?width=600"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2A04EC76">
                <v:shape id="_x0000_i1028" type="#_x0000_t75" alt="CLUBIN CB 223" style="width:172.5pt;height:117.75pt">
                  <v:imagedata r:id="rId18" r:href="rId19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1F15E1" w14:paraId="09B6D2C2" w14:textId="77777777" w:rsidTr="003503CE">
        <w:tc>
          <w:tcPr>
            <w:tcW w:w="3000" w:type="dxa"/>
            <w:shd w:val="clear" w:color="auto" w:fill="auto"/>
          </w:tcPr>
          <w:p w14:paraId="192008A3" w14:textId="77777777" w:rsidR="00875DF0" w:rsidRPr="003823FA" w:rsidRDefault="00875DF0" w:rsidP="00875DF0"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3823FA">
              <w:rPr>
                <w:b/>
                <w:sz w:val="24"/>
                <w:szCs w:val="24"/>
              </w:rPr>
              <w:lastRenderedPageBreak/>
              <w:t>Elementy</w:t>
            </w:r>
            <w:r>
              <w:rPr>
                <w:b/>
                <w:sz w:val="24"/>
                <w:szCs w:val="24"/>
              </w:rPr>
              <w:t xml:space="preserve"> wygłuszające salę widowiskowo-kinową</w:t>
            </w:r>
          </w:p>
          <w:p w14:paraId="7CF805FD" w14:textId="77777777" w:rsidR="00875DF0" w:rsidRPr="001F15E1" w:rsidRDefault="00875DF0" w:rsidP="003503CE">
            <w:pPr>
              <w:ind w:left="720"/>
              <w:rPr>
                <w:b/>
                <w:sz w:val="28"/>
                <w:szCs w:val="28"/>
              </w:rPr>
            </w:pPr>
          </w:p>
        </w:tc>
        <w:tc>
          <w:tcPr>
            <w:tcW w:w="4142" w:type="dxa"/>
            <w:shd w:val="clear" w:color="auto" w:fill="auto"/>
          </w:tcPr>
          <w:p w14:paraId="520AC4A1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Podstawowy i niezb</w:t>
            </w:r>
            <w:r w:rsidR="00A4534A">
              <w:rPr>
                <w:b/>
                <w:sz w:val="22"/>
                <w:szCs w:val="22"/>
              </w:rPr>
              <w:t>ędny element s</w:t>
            </w:r>
            <w:r w:rsidRPr="001F15E1">
              <w:rPr>
                <w:b/>
                <w:sz w:val="22"/>
                <w:szCs w:val="22"/>
              </w:rPr>
              <w:t>ali widowiskowo-kinowej</w:t>
            </w:r>
            <w:r>
              <w:rPr>
                <w:b/>
                <w:sz w:val="22"/>
                <w:szCs w:val="22"/>
              </w:rPr>
              <w:t xml:space="preserve">  ok. 270 m2</w:t>
            </w:r>
          </w:p>
          <w:p w14:paraId="022628F0" w14:textId="77777777" w:rsidR="00875DF0" w:rsidRPr="001F15E1" w:rsidRDefault="00503E8B" w:rsidP="003503CE">
            <w:pPr>
              <w:rPr>
                <w:b/>
                <w:sz w:val="22"/>
                <w:szCs w:val="22"/>
              </w:rPr>
            </w:pPr>
            <w:hyperlink r:id="rId20" w:history="1">
              <w:r w:rsidR="00875DF0" w:rsidRPr="001F15E1">
                <w:rPr>
                  <w:rStyle w:val="Hipercze"/>
                  <w:b/>
                  <w:sz w:val="22"/>
                  <w:szCs w:val="22"/>
                </w:rPr>
                <w:t>https://kok.koscian.pl/files/37257/A-1.pdf</w:t>
              </w:r>
            </w:hyperlink>
          </w:p>
          <w:p w14:paraId="0CFD2781" w14:textId="77777777" w:rsidR="00875DF0" w:rsidRPr="001F15E1" w:rsidRDefault="00A4534A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zgodnie z wymogami s</w:t>
            </w:r>
            <w:r w:rsidR="00875DF0" w:rsidRPr="001F15E1">
              <w:rPr>
                <w:b/>
                <w:sz w:val="22"/>
                <w:szCs w:val="22"/>
              </w:rPr>
              <w:t>ali widowiskowo-kinowej</w:t>
            </w:r>
            <w:r w:rsidR="00875DF0">
              <w:rPr>
                <w:b/>
                <w:sz w:val="22"/>
                <w:szCs w:val="22"/>
              </w:rPr>
              <w:t>.</w:t>
            </w:r>
          </w:p>
          <w:p w14:paraId="66E128B3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</w:p>
        </w:tc>
        <w:tc>
          <w:tcPr>
            <w:tcW w:w="861" w:type="dxa"/>
            <w:shd w:val="clear" w:color="auto" w:fill="auto"/>
          </w:tcPr>
          <w:p w14:paraId="66E34BA2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17" w:type="dxa"/>
            <w:shd w:val="clear" w:color="auto" w:fill="auto"/>
          </w:tcPr>
          <w:p w14:paraId="38D976FE" w14:textId="77777777" w:rsidR="00875DF0" w:rsidRPr="001F15E1" w:rsidRDefault="00875DF0" w:rsidP="003503CE">
            <w:pPr>
              <w:rPr>
                <w:b/>
              </w:rPr>
            </w:pPr>
          </w:p>
        </w:tc>
      </w:tr>
      <w:tr w:rsidR="00875DF0" w:rsidRPr="001F15E1" w14:paraId="58C08029" w14:textId="77777777" w:rsidTr="003503CE">
        <w:tc>
          <w:tcPr>
            <w:tcW w:w="3000" w:type="dxa"/>
            <w:shd w:val="clear" w:color="auto" w:fill="auto"/>
          </w:tcPr>
          <w:p w14:paraId="45BFFFD8" w14:textId="77777777" w:rsidR="00875DF0" w:rsidRPr="003823FA" w:rsidRDefault="00875DF0" w:rsidP="00875DF0"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3823FA">
              <w:rPr>
                <w:b/>
                <w:sz w:val="24"/>
                <w:szCs w:val="24"/>
              </w:rPr>
              <w:t>Ekran</w:t>
            </w:r>
            <w:r>
              <w:rPr>
                <w:b/>
                <w:sz w:val="24"/>
                <w:szCs w:val="24"/>
              </w:rPr>
              <w:t xml:space="preserve"> - 6m x 4 m</w:t>
            </w:r>
          </w:p>
        </w:tc>
        <w:tc>
          <w:tcPr>
            <w:tcW w:w="4142" w:type="dxa"/>
            <w:shd w:val="clear" w:color="auto" w:fill="auto"/>
          </w:tcPr>
          <w:p w14:paraId="71C6D11D" w14:textId="77777777" w:rsidR="00875DF0" w:rsidRPr="001F15E1" w:rsidRDefault="00A4534A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zgodnie z wymogami  s</w:t>
            </w:r>
            <w:r w:rsidR="00875DF0" w:rsidRPr="001F15E1">
              <w:rPr>
                <w:b/>
                <w:sz w:val="22"/>
                <w:szCs w:val="22"/>
              </w:rPr>
              <w:t>ali widowiskowo-kinowej</w:t>
            </w:r>
          </w:p>
          <w:p w14:paraId="735148F5" w14:textId="77777777" w:rsidR="00875DF0" w:rsidRPr="001F15E1" w:rsidRDefault="00503E8B" w:rsidP="003503CE">
            <w:pPr>
              <w:rPr>
                <w:b/>
                <w:sz w:val="22"/>
                <w:szCs w:val="22"/>
              </w:rPr>
            </w:pPr>
            <w:hyperlink r:id="rId21" w:history="1">
              <w:r w:rsidR="00875DF0" w:rsidRPr="001F15E1">
                <w:rPr>
                  <w:rStyle w:val="Hipercze"/>
                  <w:b/>
                  <w:sz w:val="22"/>
                  <w:szCs w:val="22"/>
                </w:rPr>
                <w:t>https://kok.koscian.pl/files/37257/A-1.pdf</w:t>
              </w:r>
            </w:hyperlink>
          </w:p>
          <w:p w14:paraId="1068CFED" w14:textId="77777777" w:rsidR="00875DF0" w:rsidRPr="00EF2883" w:rsidRDefault="00875DF0" w:rsidP="003503CE">
            <w:r>
              <w:t>-powierzchnia ekranu o wielkości 6m x 4m do projekcji przedniej</w:t>
            </w:r>
            <w:r>
              <w:br/>
              <w:t>-powierzchnia biała matowa z przodu, tył czarny</w:t>
            </w:r>
            <w:r>
              <w:br/>
              <w:t>-współczynnik odbicia światła min. 1.0</w:t>
            </w:r>
            <w:r>
              <w:br/>
              <w:t>-ekran zwijany elektrycznie</w:t>
            </w:r>
            <w:r>
              <w:br/>
              <w:t>-obudowa o wymiarach max. 20cm x 20cm, długość max 620cm</w:t>
            </w:r>
            <w:r>
              <w:br/>
              <w:t>-waga ekranu max 200kg</w:t>
            </w:r>
            <w:r>
              <w:br/>
              <w:t>-sterowanie bezprzewodowym pilotem</w:t>
            </w:r>
            <w:r>
              <w:br/>
              <w:t>-uchwyty do montażu ekranu w komplecie</w:t>
            </w:r>
            <w:r>
              <w:br/>
              <w:t>-zasilanie 230V AC</w:t>
            </w:r>
            <w:r>
              <w:br/>
              <w:t>-klasyfikacja ogniowa B1</w:t>
            </w:r>
          </w:p>
        </w:tc>
        <w:tc>
          <w:tcPr>
            <w:tcW w:w="861" w:type="dxa"/>
            <w:shd w:val="clear" w:color="auto" w:fill="auto"/>
          </w:tcPr>
          <w:p w14:paraId="1FFD6063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17" w:type="dxa"/>
            <w:shd w:val="clear" w:color="auto" w:fill="auto"/>
          </w:tcPr>
          <w:p w14:paraId="56676CA9" w14:textId="77777777" w:rsidR="00875DF0" w:rsidRPr="001F15E1" w:rsidRDefault="00875DF0" w:rsidP="003503CE">
            <w:pPr>
              <w:rPr>
                <w:b/>
              </w:rPr>
            </w:pPr>
          </w:p>
        </w:tc>
      </w:tr>
      <w:tr w:rsidR="00875DF0" w:rsidRPr="001F15E1" w14:paraId="4A640E92" w14:textId="77777777" w:rsidTr="003503CE">
        <w:tc>
          <w:tcPr>
            <w:tcW w:w="3000" w:type="dxa"/>
            <w:shd w:val="clear" w:color="auto" w:fill="auto"/>
          </w:tcPr>
          <w:p w14:paraId="6C018CE5" w14:textId="77777777" w:rsidR="00875DF0" w:rsidRPr="003823FA" w:rsidRDefault="00875DF0" w:rsidP="00875DF0"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3823FA">
              <w:rPr>
                <w:b/>
                <w:sz w:val="24"/>
                <w:szCs w:val="24"/>
              </w:rPr>
              <w:lastRenderedPageBreak/>
              <w:t>Projektor</w:t>
            </w:r>
          </w:p>
        </w:tc>
        <w:tc>
          <w:tcPr>
            <w:tcW w:w="4142" w:type="dxa"/>
            <w:shd w:val="clear" w:color="auto" w:fill="auto"/>
          </w:tcPr>
          <w:p w14:paraId="12870B87" w14:textId="77777777" w:rsidR="00875DF0" w:rsidRDefault="00A4534A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Podstawowy i niezbędny element s</w:t>
            </w:r>
            <w:r w:rsidR="00875DF0" w:rsidRPr="001F15E1">
              <w:rPr>
                <w:b/>
                <w:sz w:val="22"/>
                <w:szCs w:val="22"/>
              </w:rPr>
              <w:t>ali widowiskowo-kinowej</w:t>
            </w:r>
          </w:p>
          <w:p w14:paraId="61D207E4" w14:textId="77777777" w:rsidR="00875DF0" w:rsidRPr="00D93891" w:rsidRDefault="00875DF0" w:rsidP="003503CE">
            <w:pPr>
              <w:rPr>
                <w:sz w:val="22"/>
                <w:szCs w:val="22"/>
              </w:rPr>
            </w:pPr>
            <w:r w:rsidRPr="00D93891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technologia 3LCD</w:t>
            </w:r>
            <w:r>
              <w:rPr>
                <w:sz w:val="22"/>
                <w:szCs w:val="22"/>
              </w:rPr>
              <w:br/>
              <w:t>-rozdzielczość natywna: 1920 x 1200 (WUXGA)</w:t>
            </w:r>
            <w:r>
              <w:rPr>
                <w:sz w:val="22"/>
                <w:szCs w:val="22"/>
              </w:rPr>
              <w:br/>
              <w:t>-rozdzielczość obsługiwana do 4096 x 2160 (4K)</w:t>
            </w:r>
            <w:r>
              <w:rPr>
                <w:sz w:val="22"/>
                <w:szCs w:val="22"/>
              </w:rPr>
              <w:br/>
              <w:t>-jasność 6500 ANSI Lum</w:t>
            </w:r>
            <w:r>
              <w:rPr>
                <w:sz w:val="22"/>
                <w:szCs w:val="22"/>
              </w:rPr>
              <w:br/>
              <w:t>-kontrast: 8000:1</w:t>
            </w:r>
            <w:r>
              <w:rPr>
                <w:sz w:val="22"/>
                <w:szCs w:val="22"/>
              </w:rPr>
              <w:br/>
              <w:t>-żywotność lampy: 4000h</w:t>
            </w:r>
            <w:r>
              <w:rPr>
                <w:sz w:val="22"/>
                <w:szCs w:val="22"/>
              </w:rPr>
              <w:br/>
              <w:t>-wymienne obiektywy</w:t>
            </w:r>
            <w:r>
              <w:rPr>
                <w:sz w:val="22"/>
                <w:szCs w:val="22"/>
              </w:rPr>
              <w:br/>
              <w:t>-wejścia HDMI 2x z obsługą HDCP2.2</w:t>
            </w:r>
          </w:p>
        </w:tc>
        <w:tc>
          <w:tcPr>
            <w:tcW w:w="861" w:type="dxa"/>
            <w:shd w:val="clear" w:color="auto" w:fill="auto"/>
          </w:tcPr>
          <w:p w14:paraId="5185AB77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17" w:type="dxa"/>
            <w:shd w:val="clear" w:color="auto" w:fill="auto"/>
          </w:tcPr>
          <w:p w14:paraId="100FD4D1" w14:textId="77777777" w:rsidR="00875DF0" w:rsidRPr="001F15E1" w:rsidRDefault="00875DF0" w:rsidP="003503CE">
            <w:pPr>
              <w:rPr>
                <w:b/>
              </w:rPr>
            </w:pPr>
          </w:p>
        </w:tc>
      </w:tr>
      <w:tr w:rsidR="00875DF0" w:rsidRPr="001F15E1" w14:paraId="1DFF29B0" w14:textId="77777777" w:rsidTr="003503CE">
        <w:tc>
          <w:tcPr>
            <w:tcW w:w="3000" w:type="dxa"/>
            <w:shd w:val="clear" w:color="auto" w:fill="auto"/>
          </w:tcPr>
          <w:p w14:paraId="7B8FDD2A" w14:textId="77777777" w:rsidR="00875DF0" w:rsidRPr="003823FA" w:rsidRDefault="00875DF0" w:rsidP="00875DF0">
            <w:pPr>
              <w:numPr>
                <w:ilvl w:val="0"/>
                <w:numId w:val="1"/>
              </w:numPr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823FA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Monitory </w:t>
            </w:r>
            <w:r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aktywne </w:t>
            </w:r>
            <w:r w:rsidRPr="003823FA">
              <w:rPr>
                <w:rFonts w:eastAsia="Times New Roman"/>
                <w:b/>
                <w:sz w:val="24"/>
                <w:szCs w:val="24"/>
                <w:lang w:eastAsia="pl-PL"/>
              </w:rPr>
              <w:t>(odsłuchy)</w:t>
            </w:r>
          </w:p>
        </w:tc>
        <w:tc>
          <w:tcPr>
            <w:tcW w:w="4142" w:type="dxa"/>
            <w:shd w:val="clear" w:color="auto" w:fill="auto"/>
          </w:tcPr>
          <w:p w14:paraId="1F0329FA" w14:textId="2DC5CA40" w:rsidR="0058426C" w:rsidRDefault="0058426C" w:rsidP="003503CE">
            <w:pPr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  <w:t>Koaksjalne</w:t>
            </w:r>
          </w:p>
          <w:p w14:paraId="42CF55B8" w14:textId="367291EE" w:rsidR="0058426C" w:rsidRDefault="0058426C" w:rsidP="003503CE">
            <w:pPr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  <w:t>12</w:t>
            </w:r>
            <w:r w:rsidR="004A4596"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  <w:t>’</w:t>
            </w:r>
            <w:r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  <w:t>’ głośnik niskotonowy – cewka 2,5 cala</w:t>
            </w:r>
          </w:p>
          <w:p w14:paraId="05D46764" w14:textId="4E32AE09" w:rsidR="0058426C" w:rsidRDefault="0058426C" w:rsidP="003503CE">
            <w:pPr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  <w:t>1</w:t>
            </w:r>
            <w:r w:rsidR="004A4596"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  <w:t>’</w:t>
            </w:r>
            <w:r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  <w:t>’ głośnik wysokotonowy - cewka 1,35 cala</w:t>
            </w:r>
          </w:p>
          <w:p w14:paraId="5ABFEAE9" w14:textId="77777777" w:rsidR="0058426C" w:rsidRDefault="0058426C" w:rsidP="003503CE">
            <w:pPr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  <w:t>Kąt pokrycia 80</w:t>
            </w:r>
            <w:r>
              <w:rPr>
                <w:rFonts w:cs="Calibri"/>
                <w:color w:val="262626"/>
                <w:sz w:val="22"/>
                <w:szCs w:val="22"/>
                <w:shd w:val="clear" w:color="auto" w:fill="FFFFFF"/>
              </w:rPr>
              <w:t>°</w:t>
            </w:r>
          </w:p>
          <w:p w14:paraId="07D9A7FD" w14:textId="77777777" w:rsidR="0058426C" w:rsidRDefault="0058426C" w:rsidP="003503CE">
            <w:pPr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  <w:t>Pasmo przenoszenia 50 Hz – 20 kHz</w:t>
            </w:r>
          </w:p>
          <w:p w14:paraId="7CDAA584" w14:textId="77777777" w:rsidR="0058426C" w:rsidRDefault="0058426C" w:rsidP="003503CE">
            <w:pPr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  <w:t>Wzmacniacz klasy D z SMPS – HF-50 W, LF 300 W</w:t>
            </w:r>
          </w:p>
          <w:p w14:paraId="027296FB" w14:textId="77777777" w:rsidR="0058426C" w:rsidRDefault="0058426C" w:rsidP="003503CE">
            <w:pPr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  <w:t>SPL – 124 dB</w:t>
            </w:r>
          </w:p>
          <w:p w14:paraId="59248433" w14:textId="5A56D8D6" w:rsidR="0058426C" w:rsidRPr="001F15E1" w:rsidRDefault="0058426C" w:rsidP="003503CE">
            <w:pPr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  <w:lastRenderedPageBreak/>
              <w:t>Wymiary: 510 x 310 x 440 lub zbliżone</w:t>
            </w:r>
          </w:p>
        </w:tc>
        <w:tc>
          <w:tcPr>
            <w:tcW w:w="861" w:type="dxa"/>
            <w:shd w:val="clear" w:color="auto" w:fill="auto"/>
          </w:tcPr>
          <w:p w14:paraId="68F080C0" w14:textId="77777777" w:rsidR="00875DF0" w:rsidRPr="001F15E1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1F15E1">
              <w:rPr>
                <w:rFonts w:eastAsia="Times New Roman"/>
                <w:b/>
                <w:sz w:val="24"/>
                <w:szCs w:val="24"/>
                <w:lang w:eastAsia="pl-PL"/>
              </w:rPr>
              <w:lastRenderedPageBreak/>
              <w:t>6</w:t>
            </w:r>
          </w:p>
        </w:tc>
        <w:tc>
          <w:tcPr>
            <w:tcW w:w="6217" w:type="dxa"/>
            <w:shd w:val="clear" w:color="auto" w:fill="auto"/>
          </w:tcPr>
          <w:p w14:paraId="6D8838FD" w14:textId="77777777" w:rsidR="00875DF0" w:rsidRPr="00C92D90" w:rsidRDefault="00875DF0" w:rsidP="003503CE">
            <w:pPr>
              <w:jc w:val="both"/>
            </w:pPr>
            <w:r w:rsidRPr="00C92D90">
              <w:rPr>
                <w:noProof/>
                <w:lang w:eastAsia="pl-PL"/>
              </w:rPr>
              <w:drawing>
                <wp:inline distT="0" distB="0" distL="0" distR="0" wp14:anchorId="19F04442" wp14:editId="31776634">
                  <wp:extent cx="2145665" cy="2145665"/>
                  <wp:effectExtent l="0" t="0" r="0" b="0"/>
                  <wp:docPr id="14" name="Obraz 14" descr="indek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dek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214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1F15E1" w14:paraId="00885D74" w14:textId="77777777" w:rsidTr="003503CE">
        <w:tc>
          <w:tcPr>
            <w:tcW w:w="3000" w:type="dxa"/>
            <w:shd w:val="clear" w:color="auto" w:fill="auto"/>
          </w:tcPr>
          <w:p w14:paraId="60EF0E71" w14:textId="0116D050" w:rsidR="00875DF0" w:rsidRPr="003823FA" w:rsidRDefault="00875DF0" w:rsidP="00875DF0"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3823FA">
              <w:rPr>
                <w:b/>
                <w:sz w:val="24"/>
                <w:szCs w:val="24"/>
              </w:rPr>
              <w:t>Kons</w:t>
            </w:r>
            <w:r>
              <w:rPr>
                <w:b/>
                <w:sz w:val="24"/>
                <w:szCs w:val="24"/>
              </w:rPr>
              <w:t>trukcja do oświetlenia na scenę</w:t>
            </w:r>
          </w:p>
        </w:tc>
        <w:tc>
          <w:tcPr>
            <w:tcW w:w="4142" w:type="dxa"/>
            <w:shd w:val="clear" w:color="auto" w:fill="auto"/>
          </w:tcPr>
          <w:p w14:paraId="4E09E628" w14:textId="77777777" w:rsidR="00875DF0" w:rsidRPr="001F15E1" w:rsidRDefault="00A4534A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Podstawowy i niezbędny element s</w:t>
            </w:r>
            <w:r w:rsidR="00875DF0" w:rsidRPr="001F15E1">
              <w:rPr>
                <w:b/>
                <w:sz w:val="22"/>
                <w:szCs w:val="22"/>
              </w:rPr>
              <w:t>ali widowiskowo-kinowej</w:t>
            </w:r>
          </w:p>
          <w:p w14:paraId="6CCF75F4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sz w:val="22"/>
                <w:szCs w:val="22"/>
              </w:rPr>
              <w:t xml:space="preserve">Konstrukcja </w:t>
            </w:r>
            <w:r>
              <w:rPr>
                <w:sz w:val="22"/>
                <w:szCs w:val="22"/>
              </w:rPr>
              <w:t xml:space="preserve">aluminiowa </w:t>
            </w:r>
            <w:r w:rsidRPr="001F15E1">
              <w:rPr>
                <w:sz w:val="22"/>
                <w:szCs w:val="22"/>
              </w:rPr>
              <w:t>do podwieszenia lamp. W części tylnej przeprowadzona przez całą szerokość sceny</w:t>
            </w:r>
          </w:p>
        </w:tc>
        <w:tc>
          <w:tcPr>
            <w:tcW w:w="861" w:type="dxa"/>
            <w:shd w:val="clear" w:color="auto" w:fill="auto"/>
          </w:tcPr>
          <w:p w14:paraId="6DED0148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17" w:type="dxa"/>
            <w:shd w:val="clear" w:color="auto" w:fill="auto"/>
          </w:tcPr>
          <w:p w14:paraId="385719DF" w14:textId="77777777" w:rsidR="00875DF0" w:rsidRPr="001F15E1" w:rsidRDefault="00875DF0" w:rsidP="003503CE">
            <w:pPr>
              <w:rPr>
                <w:b/>
              </w:rPr>
            </w:pPr>
          </w:p>
        </w:tc>
      </w:tr>
      <w:tr w:rsidR="00875DF0" w:rsidRPr="001F15E1" w14:paraId="7F69D820" w14:textId="77777777" w:rsidTr="003503CE">
        <w:tc>
          <w:tcPr>
            <w:tcW w:w="3000" w:type="dxa"/>
            <w:shd w:val="clear" w:color="auto" w:fill="auto"/>
          </w:tcPr>
          <w:p w14:paraId="0A75CBAA" w14:textId="77777777" w:rsidR="00875DF0" w:rsidRPr="00751A30" w:rsidRDefault="00875DF0" w:rsidP="00875DF0"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751A30">
              <w:rPr>
                <w:b/>
                <w:sz w:val="24"/>
                <w:szCs w:val="24"/>
              </w:rPr>
              <w:t>Sterownik oświetlenia</w:t>
            </w:r>
          </w:p>
        </w:tc>
        <w:tc>
          <w:tcPr>
            <w:tcW w:w="4142" w:type="dxa"/>
            <w:shd w:val="clear" w:color="auto" w:fill="auto"/>
          </w:tcPr>
          <w:p w14:paraId="709F2B3A" w14:textId="77777777" w:rsidR="00875DF0" w:rsidRDefault="00875DF0" w:rsidP="0058426C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 xml:space="preserve">Podstawowy i </w:t>
            </w:r>
            <w:r w:rsidR="00A4534A">
              <w:rPr>
                <w:b/>
                <w:sz w:val="22"/>
                <w:szCs w:val="22"/>
              </w:rPr>
              <w:t>niezbędny element s</w:t>
            </w:r>
            <w:r w:rsidRPr="001F15E1">
              <w:rPr>
                <w:b/>
                <w:sz w:val="22"/>
                <w:szCs w:val="22"/>
              </w:rPr>
              <w:t>ali widowiskowo-kinowej</w:t>
            </w:r>
          </w:p>
          <w:p w14:paraId="254A4629" w14:textId="16C93B53" w:rsidR="0058426C" w:rsidRDefault="0058426C" w:rsidP="0058426C">
            <w:pPr>
              <w:rPr>
                <w:sz w:val="22"/>
                <w:szCs w:val="22"/>
              </w:rPr>
            </w:pPr>
            <w:r w:rsidRPr="0058426C">
              <w:rPr>
                <w:sz w:val="22"/>
                <w:szCs w:val="22"/>
              </w:rPr>
              <w:t>DMX z generatorem efektów ar-net</w:t>
            </w:r>
          </w:p>
          <w:p w14:paraId="40F596C0" w14:textId="119F1BE6" w:rsidR="00974E97" w:rsidRPr="0058426C" w:rsidRDefault="00974E97" w:rsidP="0058426C">
            <w:pPr>
              <w:rPr>
                <w:sz w:val="22"/>
                <w:szCs w:val="22"/>
              </w:rPr>
            </w:pPr>
            <w:r w:rsidRPr="0058426C">
              <w:rPr>
                <w:sz w:val="22"/>
                <w:szCs w:val="22"/>
              </w:rPr>
              <w:t>2048</w:t>
            </w:r>
            <w:r>
              <w:rPr>
                <w:sz w:val="22"/>
                <w:szCs w:val="22"/>
              </w:rPr>
              <w:t xml:space="preserve"> kanałów, 36 suwaków</w:t>
            </w:r>
          </w:p>
          <w:p w14:paraId="44066218" w14:textId="15896A99" w:rsidR="0058426C" w:rsidRPr="001F15E1" w:rsidRDefault="0058426C" w:rsidP="0058426C">
            <w:pPr>
              <w:rPr>
                <w:b/>
                <w:sz w:val="28"/>
                <w:szCs w:val="28"/>
              </w:rPr>
            </w:pPr>
            <w:r w:rsidRPr="0058426C">
              <w:rPr>
                <w:sz w:val="22"/>
                <w:szCs w:val="22"/>
              </w:rPr>
              <w:t>2 lub 4 wyjścia</w:t>
            </w:r>
          </w:p>
        </w:tc>
        <w:tc>
          <w:tcPr>
            <w:tcW w:w="861" w:type="dxa"/>
            <w:shd w:val="clear" w:color="auto" w:fill="auto"/>
          </w:tcPr>
          <w:p w14:paraId="43EDFD7F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17" w:type="dxa"/>
            <w:shd w:val="clear" w:color="auto" w:fill="auto"/>
          </w:tcPr>
          <w:p w14:paraId="1C22D59E" w14:textId="77777777" w:rsidR="00875DF0" w:rsidRPr="001E5129" w:rsidRDefault="00875DF0" w:rsidP="003503CE">
            <w:pPr>
              <w:rPr>
                <w:b/>
                <w:sz w:val="28"/>
                <w:szCs w:val="28"/>
              </w:rPr>
            </w:pPr>
            <w:r w:rsidRPr="001E5129"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4C98A4A5" wp14:editId="16F119EC">
                  <wp:extent cx="2335530" cy="1756410"/>
                  <wp:effectExtent l="0" t="0" r="1270" b="0"/>
                  <wp:docPr id="13" name="Obraz 13" descr="indeks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ndeks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1F15E1" w14:paraId="15C0BC5E" w14:textId="77777777" w:rsidTr="003503CE">
        <w:tc>
          <w:tcPr>
            <w:tcW w:w="3000" w:type="dxa"/>
            <w:shd w:val="clear" w:color="auto" w:fill="auto"/>
          </w:tcPr>
          <w:p w14:paraId="1A9539A4" w14:textId="2D725090" w:rsidR="00875DF0" w:rsidRPr="00751A30" w:rsidRDefault="00875DF0" w:rsidP="003503CE">
            <w:pPr>
              <w:rPr>
                <w:b/>
                <w:sz w:val="24"/>
                <w:szCs w:val="24"/>
              </w:rPr>
            </w:pPr>
            <w:r w:rsidRPr="00751A30">
              <w:rPr>
                <w:b/>
                <w:sz w:val="24"/>
                <w:szCs w:val="24"/>
              </w:rPr>
              <w:t>10.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51A30">
              <w:rPr>
                <w:b/>
                <w:sz w:val="24"/>
                <w:szCs w:val="24"/>
              </w:rPr>
              <w:t>Dimery -regulatory</w:t>
            </w:r>
          </w:p>
        </w:tc>
        <w:tc>
          <w:tcPr>
            <w:tcW w:w="4142" w:type="dxa"/>
            <w:shd w:val="clear" w:color="auto" w:fill="auto"/>
          </w:tcPr>
          <w:p w14:paraId="69D0FF59" w14:textId="57AA42AD" w:rsidR="00875DF0" w:rsidRDefault="003A1DC2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kanałowy</w:t>
            </w:r>
          </w:p>
          <w:p w14:paraId="39CCB9B8" w14:textId="17E549A5" w:rsidR="003A1DC2" w:rsidRDefault="003A1DC2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12xC 16 A na kanał</w:t>
            </w:r>
          </w:p>
          <w:p w14:paraId="4896277E" w14:textId="4375DD3F" w:rsidR="00974E97" w:rsidRDefault="00974E97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 VAC</w:t>
            </w:r>
          </w:p>
          <w:p w14:paraId="1FFE1070" w14:textId="500C3FA3" w:rsidR="00974E97" w:rsidRDefault="00974E97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WEJ-WYJ XLR 12 programów</w:t>
            </w:r>
          </w:p>
          <w:p w14:paraId="00F2251D" w14:textId="39F48BFD" w:rsidR="00974E97" w:rsidRDefault="00974E97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Wyświetlacz LCD</w:t>
            </w:r>
          </w:p>
          <w:p w14:paraId="11E0F112" w14:textId="691AF180" w:rsidR="00875DF0" w:rsidRPr="00974E97" w:rsidRDefault="00974E97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Wymiary: 482 x 485 x 176 lub zbliżone</w:t>
            </w:r>
          </w:p>
        </w:tc>
        <w:tc>
          <w:tcPr>
            <w:tcW w:w="861" w:type="dxa"/>
            <w:shd w:val="clear" w:color="auto" w:fill="auto"/>
          </w:tcPr>
          <w:p w14:paraId="7D8CFD0D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6217" w:type="dxa"/>
            <w:shd w:val="clear" w:color="auto" w:fill="auto"/>
          </w:tcPr>
          <w:p w14:paraId="24D4E0CC" w14:textId="77777777" w:rsidR="00875DF0" w:rsidRPr="001E5129" w:rsidRDefault="00875DF0" w:rsidP="003503CE">
            <w:pPr>
              <w:rPr>
                <w:b/>
              </w:rPr>
            </w:pPr>
            <w:r w:rsidRPr="001E5129">
              <w:rPr>
                <w:b/>
                <w:noProof/>
                <w:lang w:eastAsia="pl-PL"/>
              </w:rPr>
              <w:drawing>
                <wp:inline distT="0" distB="0" distL="0" distR="0" wp14:anchorId="3A7C2D41" wp14:editId="48E0EB22">
                  <wp:extent cx="3096260" cy="1475740"/>
                  <wp:effectExtent l="0" t="0" r="2540" b="0"/>
                  <wp:docPr id="12" name="Obraz 12" descr="indeks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ndeks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1F15E1" w14:paraId="09746556" w14:textId="77777777" w:rsidTr="003503CE">
        <w:tc>
          <w:tcPr>
            <w:tcW w:w="3000" w:type="dxa"/>
            <w:shd w:val="clear" w:color="auto" w:fill="auto"/>
          </w:tcPr>
          <w:p w14:paraId="1E0715DA" w14:textId="442CE871" w:rsidR="00875DF0" w:rsidRPr="00751A30" w:rsidRDefault="00875DF0" w:rsidP="003503CE">
            <w:pPr>
              <w:rPr>
                <w:b/>
                <w:sz w:val="24"/>
                <w:szCs w:val="24"/>
              </w:rPr>
            </w:pPr>
            <w:r w:rsidRPr="00751A30">
              <w:rPr>
                <w:b/>
                <w:sz w:val="24"/>
                <w:szCs w:val="24"/>
              </w:rPr>
              <w:t>11.Reflektory</w:t>
            </w:r>
          </w:p>
        </w:tc>
        <w:tc>
          <w:tcPr>
            <w:tcW w:w="4142" w:type="dxa"/>
            <w:shd w:val="clear" w:color="auto" w:fill="auto"/>
          </w:tcPr>
          <w:p w14:paraId="318EE52C" w14:textId="495C1CB2" w:rsidR="00875DF0" w:rsidRDefault="00974E97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Zasilanie 230 VAC 50 Hz czarne</w:t>
            </w:r>
          </w:p>
          <w:p w14:paraId="6DC5BA12" w14:textId="2FDDB831" w:rsidR="00974E97" w:rsidRDefault="00974E97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 W</w:t>
            </w:r>
          </w:p>
          <w:p w14:paraId="67F00478" w14:textId="5C156B02" w:rsidR="00974E97" w:rsidRDefault="00974E97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Regulacja kąta świecenia 10</w:t>
            </w:r>
            <w:r w:rsidR="00B42E1E">
              <w:rPr>
                <w:rFonts w:cs="Calibri"/>
                <w:sz w:val="22"/>
                <w:szCs w:val="22"/>
              </w:rPr>
              <w:t>°</w:t>
            </w:r>
            <w:r w:rsidR="00B42E1E">
              <w:rPr>
                <w:sz w:val="22"/>
                <w:szCs w:val="22"/>
              </w:rPr>
              <w:t>-40</w:t>
            </w:r>
            <w:r w:rsidR="00B42E1E">
              <w:rPr>
                <w:rFonts w:cs="Calibri"/>
                <w:sz w:val="22"/>
                <w:szCs w:val="22"/>
              </w:rPr>
              <w:t>°</w:t>
            </w:r>
          </w:p>
          <w:p w14:paraId="3CB71EAB" w14:textId="141705C5" w:rsidR="00B42E1E" w:rsidRPr="00974E97" w:rsidRDefault="00B42E1E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Wymiar 380 x 270 x 350 lub zbliżone</w:t>
            </w:r>
          </w:p>
          <w:p w14:paraId="51FA9855" w14:textId="77777777" w:rsidR="00875DF0" w:rsidRPr="001F15E1" w:rsidRDefault="00875DF0" w:rsidP="003503CE">
            <w:pPr>
              <w:rPr>
                <w:b/>
              </w:rPr>
            </w:pPr>
          </w:p>
        </w:tc>
        <w:tc>
          <w:tcPr>
            <w:tcW w:w="861" w:type="dxa"/>
            <w:shd w:val="clear" w:color="auto" w:fill="auto"/>
          </w:tcPr>
          <w:p w14:paraId="15B2DC6F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6217" w:type="dxa"/>
            <w:shd w:val="clear" w:color="auto" w:fill="auto"/>
          </w:tcPr>
          <w:p w14:paraId="09BF42DA" w14:textId="77777777" w:rsidR="00875DF0" w:rsidRPr="001E5129" w:rsidRDefault="00875DF0" w:rsidP="003503CE">
            <w:pPr>
              <w:rPr>
                <w:b/>
              </w:rPr>
            </w:pPr>
            <w:r w:rsidRPr="001E5129">
              <w:rPr>
                <w:b/>
                <w:noProof/>
                <w:lang w:eastAsia="pl-PL"/>
              </w:rPr>
              <w:drawing>
                <wp:inline distT="0" distB="0" distL="0" distR="0" wp14:anchorId="77A94CFE" wp14:editId="34FB9DB7">
                  <wp:extent cx="2118360" cy="2164080"/>
                  <wp:effectExtent l="0" t="0" r="0" b="0"/>
                  <wp:docPr id="11" name="Obraz 11" descr="indeks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dek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1F15E1" w14:paraId="7090B509" w14:textId="77777777" w:rsidTr="003503CE">
        <w:tc>
          <w:tcPr>
            <w:tcW w:w="3000" w:type="dxa"/>
            <w:shd w:val="clear" w:color="auto" w:fill="auto"/>
          </w:tcPr>
          <w:p w14:paraId="51605A4D" w14:textId="77777777" w:rsidR="00875DF0" w:rsidRPr="00751A30" w:rsidRDefault="00875DF0" w:rsidP="003503CE">
            <w:pPr>
              <w:rPr>
                <w:b/>
                <w:sz w:val="24"/>
                <w:szCs w:val="24"/>
              </w:rPr>
            </w:pPr>
            <w:r w:rsidRPr="00751A30">
              <w:rPr>
                <w:b/>
                <w:sz w:val="24"/>
                <w:szCs w:val="24"/>
              </w:rPr>
              <w:t>12.Żarówki-1000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51A30">
              <w:rPr>
                <w:b/>
                <w:sz w:val="24"/>
                <w:szCs w:val="24"/>
              </w:rPr>
              <w:t>W</w:t>
            </w:r>
          </w:p>
        </w:tc>
        <w:tc>
          <w:tcPr>
            <w:tcW w:w="4142" w:type="dxa"/>
            <w:shd w:val="clear" w:color="auto" w:fill="auto"/>
          </w:tcPr>
          <w:p w14:paraId="3DDE493A" w14:textId="7682B216" w:rsidR="00875DF0" w:rsidRPr="004A4596" w:rsidRDefault="00B42E1E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Żarowe  GX – 9</w:t>
            </w:r>
            <w:r w:rsidR="004A4596">
              <w:rPr>
                <w:sz w:val="22"/>
                <w:szCs w:val="22"/>
              </w:rPr>
              <w:t>,5  T-</w:t>
            </w:r>
            <w:r>
              <w:rPr>
                <w:sz w:val="22"/>
                <w:szCs w:val="22"/>
              </w:rPr>
              <w:t>18 750h 3200K white</w:t>
            </w:r>
          </w:p>
        </w:tc>
        <w:tc>
          <w:tcPr>
            <w:tcW w:w="861" w:type="dxa"/>
            <w:shd w:val="clear" w:color="auto" w:fill="auto"/>
          </w:tcPr>
          <w:p w14:paraId="13AC148F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6217" w:type="dxa"/>
            <w:shd w:val="clear" w:color="auto" w:fill="auto"/>
          </w:tcPr>
          <w:p w14:paraId="4B9D674C" w14:textId="77777777" w:rsidR="00875DF0" w:rsidRPr="001F15E1" w:rsidRDefault="00875DF0" w:rsidP="003503CE">
            <w:pPr>
              <w:rPr>
                <w:b/>
              </w:rPr>
            </w:pPr>
          </w:p>
        </w:tc>
      </w:tr>
      <w:tr w:rsidR="00875DF0" w:rsidRPr="001F15E1" w14:paraId="30C1C41C" w14:textId="77777777" w:rsidTr="003503CE">
        <w:tc>
          <w:tcPr>
            <w:tcW w:w="3000" w:type="dxa"/>
            <w:shd w:val="clear" w:color="auto" w:fill="auto"/>
          </w:tcPr>
          <w:p w14:paraId="7A7DFFB8" w14:textId="77777777" w:rsidR="00875DF0" w:rsidRPr="00751A30" w:rsidRDefault="00875DF0" w:rsidP="003503CE">
            <w:pPr>
              <w:rPr>
                <w:b/>
                <w:sz w:val="24"/>
                <w:szCs w:val="24"/>
              </w:rPr>
            </w:pPr>
            <w:r w:rsidRPr="00751A30">
              <w:rPr>
                <w:b/>
                <w:sz w:val="24"/>
                <w:szCs w:val="24"/>
              </w:rPr>
              <w:t>13.Reflektory profilowane</w:t>
            </w:r>
          </w:p>
        </w:tc>
        <w:tc>
          <w:tcPr>
            <w:tcW w:w="4142" w:type="dxa"/>
            <w:shd w:val="clear" w:color="auto" w:fill="auto"/>
          </w:tcPr>
          <w:p w14:paraId="4EC833F3" w14:textId="2F86F992" w:rsidR="00875DF0" w:rsidRDefault="00245923" w:rsidP="005E2A56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230W / 600 / 19</w:t>
            </w:r>
            <w:r>
              <w:rPr>
                <w:rFonts w:cs="Calibri"/>
                <w:sz w:val="22"/>
                <w:szCs w:val="22"/>
              </w:rPr>
              <w:t>°</w:t>
            </w:r>
            <w:r w:rsidR="004A4596">
              <w:rPr>
                <w:sz w:val="22"/>
                <w:szCs w:val="22"/>
              </w:rPr>
              <w:t xml:space="preserve"> SPOT GKV</w:t>
            </w:r>
            <w:r>
              <w:rPr>
                <w:sz w:val="22"/>
                <w:szCs w:val="22"/>
              </w:rPr>
              <w:t xml:space="preserve"> – 6006K</w:t>
            </w:r>
          </w:p>
          <w:p w14:paraId="37A8FAA0" w14:textId="3B640406" w:rsidR="00245923" w:rsidRDefault="00245923" w:rsidP="005E2A56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>
              <w:rPr>
                <w:rFonts w:cs="Calibri"/>
                <w:sz w:val="22"/>
                <w:szCs w:val="22"/>
              </w:rPr>
              <w:t>°</w:t>
            </w:r>
            <w:r>
              <w:rPr>
                <w:sz w:val="22"/>
                <w:szCs w:val="22"/>
              </w:rPr>
              <w:t>, 30</w:t>
            </w:r>
            <w:r>
              <w:rPr>
                <w:rFonts w:cs="Calibri"/>
                <w:sz w:val="22"/>
                <w:szCs w:val="22"/>
              </w:rPr>
              <w:t>°</w:t>
            </w:r>
            <w:r>
              <w:rPr>
                <w:sz w:val="22"/>
                <w:szCs w:val="22"/>
              </w:rPr>
              <w:t>, CZARNE</w:t>
            </w:r>
          </w:p>
          <w:p w14:paraId="06FB31DA" w14:textId="59A45A06" w:rsidR="00245923" w:rsidRDefault="004A4596" w:rsidP="005E2A56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 ŻARÓWKI 230W / 650 W  G</w:t>
            </w:r>
            <w:r w:rsidR="00245923">
              <w:rPr>
                <w:sz w:val="22"/>
                <w:szCs w:val="22"/>
              </w:rPr>
              <w:t xml:space="preserve"> – 9,5</w:t>
            </w:r>
          </w:p>
          <w:p w14:paraId="3390BC32" w14:textId="7FE35CAA" w:rsidR="00245923" w:rsidRPr="00245923" w:rsidRDefault="00245923" w:rsidP="005E2A56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3200 K 300 h</w:t>
            </w:r>
          </w:p>
          <w:p w14:paraId="717DBFB9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</w:p>
        </w:tc>
        <w:tc>
          <w:tcPr>
            <w:tcW w:w="861" w:type="dxa"/>
            <w:shd w:val="clear" w:color="auto" w:fill="auto"/>
          </w:tcPr>
          <w:p w14:paraId="0031233B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6217" w:type="dxa"/>
            <w:shd w:val="clear" w:color="auto" w:fill="auto"/>
          </w:tcPr>
          <w:p w14:paraId="78214E32" w14:textId="77777777" w:rsidR="00875DF0" w:rsidRPr="001E5129" w:rsidRDefault="00875DF0" w:rsidP="003503CE">
            <w:pPr>
              <w:rPr>
                <w:b/>
              </w:rPr>
            </w:pPr>
            <w:r w:rsidRPr="001E5129">
              <w:rPr>
                <w:b/>
                <w:noProof/>
                <w:lang w:eastAsia="pl-PL"/>
              </w:rPr>
              <w:drawing>
                <wp:inline distT="0" distB="0" distL="0" distR="0" wp14:anchorId="33DE4F9F" wp14:editId="72A14DF1">
                  <wp:extent cx="2145665" cy="2145665"/>
                  <wp:effectExtent l="0" t="0" r="0" b="0"/>
                  <wp:docPr id="10" name="Obraz 10" descr="indeks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ndeks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214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1F15E1" w14:paraId="203E71F2" w14:textId="77777777" w:rsidTr="003503CE">
        <w:tc>
          <w:tcPr>
            <w:tcW w:w="3000" w:type="dxa"/>
            <w:shd w:val="clear" w:color="auto" w:fill="auto"/>
          </w:tcPr>
          <w:p w14:paraId="148D3646" w14:textId="1A7D3C82" w:rsidR="00875DF0" w:rsidRPr="00751A30" w:rsidRDefault="00875DF0" w:rsidP="003503CE">
            <w:pPr>
              <w:rPr>
                <w:b/>
                <w:sz w:val="24"/>
                <w:szCs w:val="24"/>
              </w:rPr>
            </w:pPr>
            <w:r w:rsidRPr="00751A30">
              <w:rPr>
                <w:b/>
                <w:sz w:val="24"/>
                <w:szCs w:val="24"/>
              </w:rPr>
              <w:lastRenderedPageBreak/>
              <w:t>14.Reflektor prowadzący</w:t>
            </w:r>
            <w:r>
              <w:rPr>
                <w:b/>
                <w:sz w:val="24"/>
                <w:szCs w:val="24"/>
              </w:rPr>
              <w:t xml:space="preserve"> LED</w:t>
            </w:r>
            <w:r w:rsidR="00245923">
              <w:rPr>
                <w:b/>
                <w:sz w:val="24"/>
                <w:szCs w:val="24"/>
              </w:rPr>
              <w:t xml:space="preserve"> czarny</w:t>
            </w:r>
          </w:p>
        </w:tc>
        <w:tc>
          <w:tcPr>
            <w:tcW w:w="4142" w:type="dxa"/>
            <w:shd w:val="clear" w:color="auto" w:fill="auto"/>
          </w:tcPr>
          <w:p w14:paraId="0867D594" w14:textId="3429E9F8" w:rsidR="00875DF0" w:rsidRDefault="00245923" w:rsidP="005E2A56">
            <w:pPr>
              <w:spacing w:before="120"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DIODA – 300W</w:t>
            </w:r>
          </w:p>
          <w:p w14:paraId="4701A3D6" w14:textId="337045AC" w:rsidR="00245923" w:rsidRDefault="00245923" w:rsidP="005E2A56">
            <w:pPr>
              <w:spacing w:before="120"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Obszar do 30 m, kąt świecenia 10</w:t>
            </w:r>
            <w:r>
              <w:rPr>
                <w:rFonts w:cs="Calibri"/>
                <w:sz w:val="22"/>
                <w:szCs w:val="22"/>
              </w:rPr>
              <w:t>°</w:t>
            </w:r>
          </w:p>
          <w:p w14:paraId="36C22FD6" w14:textId="77777777" w:rsidR="00245923" w:rsidRDefault="00245923" w:rsidP="005E2A56">
            <w:pPr>
              <w:spacing w:before="120"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Przysłona od 0 do 100% + stojak </w:t>
            </w:r>
          </w:p>
          <w:p w14:paraId="11EDBDE4" w14:textId="77777777" w:rsidR="00245923" w:rsidRDefault="00245923" w:rsidP="005E2A56">
            <w:pPr>
              <w:spacing w:before="120"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dichronicznych kolorów z filtrami</w:t>
            </w:r>
          </w:p>
          <w:p w14:paraId="7E4E2DB9" w14:textId="0F1F80A7" w:rsidR="00245923" w:rsidRDefault="00245923" w:rsidP="005E2A56">
            <w:pPr>
              <w:spacing w:before="120"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230V </w:t>
            </w:r>
          </w:p>
          <w:p w14:paraId="752DB6F1" w14:textId="27D466EC" w:rsidR="00245923" w:rsidRPr="00245923" w:rsidRDefault="00245923" w:rsidP="005E2A56">
            <w:pPr>
              <w:spacing w:before="120"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Wymiary 600 x 275 x 300 lub zbliżone</w:t>
            </w:r>
          </w:p>
          <w:p w14:paraId="12794072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</w:p>
        </w:tc>
        <w:tc>
          <w:tcPr>
            <w:tcW w:w="861" w:type="dxa"/>
            <w:shd w:val="clear" w:color="auto" w:fill="auto"/>
          </w:tcPr>
          <w:p w14:paraId="50AA194C" w14:textId="77777777" w:rsidR="00875DF0" w:rsidRPr="001F15E1" w:rsidRDefault="00875DF0" w:rsidP="003503CE">
            <w:pPr>
              <w:rPr>
                <w:b/>
                <w:sz w:val="24"/>
                <w:szCs w:val="24"/>
              </w:rPr>
            </w:pPr>
            <w:r w:rsidRPr="001F15E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17" w:type="dxa"/>
            <w:shd w:val="clear" w:color="auto" w:fill="auto"/>
          </w:tcPr>
          <w:p w14:paraId="2899682E" w14:textId="77777777" w:rsidR="00875DF0" w:rsidRPr="001A22DC" w:rsidRDefault="00875DF0" w:rsidP="003503CE">
            <w:pPr>
              <w:rPr>
                <w:b/>
              </w:rPr>
            </w:pPr>
            <w:r w:rsidRPr="001A22DC">
              <w:rPr>
                <w:b/>
                <w:noProof/>
                <w:lang w:eastAsia="pl-PL"/>
              </w:rPr>
              <w:drawing>
                <wp:inline distT="0" distB="0" distL="0" distR="0" wp14:anchorId="313805D2" wp14:editId="4D441916">
                  <wp:extent cx="2462530" cy="1847215"/>
                  <wp:effectExtent l="0" t="0" r="1270" b="6985"/>
                  <wp:docPr id="9" name="Obraz 9" descr="indeks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deks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30" cy="184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1F15E1" w14:paraId="197DBB6F" w14:textId="77777777" w:rsidTr="003503CE">
        <w:tc>
          <w:tcPr>
            <w:tcW w:w="3000" w:type="dxa"/>
            <w:shd w:val="clear" w:color="auto" w:fill="auto"/>
          </w:tcPr>
          <w:p w14:paraId="16A62476" w14:textId="518719B9" w:rsidR="00875DF0" w:rsidRPr="00751A30" w:rsidRDefault="00875DF0" w:rsidP="003503CE">
            <w:pPr>
              <w:rPr>
                <w:b/>
                <w:sz w:val="24"/>
                <w:szCs w:val="24"/>
              </w:rPr>
            </w:pPr>
            <w:r w:rsidRPr="00751A30">
              <w:rPr>
                <w:b/>
                <w:sz w:val="24"/>
                <w:szCs w:val="24"/>
              </w:rPr>
              <w:t>15.Reflektory LED</w:t>
            </w:r>
            <w:r w:rsidR="00245923">
              <w:rPr>
                <w:b/>
                <w:sz w:val="24"/>
                <w:szCs w:val="24"/>
              </w:rPr>
              <w:t xml:space="preserve"> czarne</w:t>
            </w:r>
          </w:p>
        </w:tc>
        <w:tc>
          <w:tcPr>
            <w:tcW w:w="4142" w:type="dxa"/>
            <w:shd w:val="clear" w:color="auto" w:fill="auto"/>
          </w:tcPr>
          <w:p w14:paraId="7ED18AA5" w14:textId="6DE29AE1" w:rsidR="00875DF0" w:rsidRPr="005E2A56" w:rsidRDefault="005E2A56" w:rsidP="005E2A56">
            <w:pPr>
              <w:spacing w:before="120" w:after="120" w:line="240" w:lineRule="auto"/>
              <w:rPr>
                <w:sz w:val="22"/>
                <w:szCs w:val="22"/>
              </w:rPr>
            </w:pPr>
            <w:r w:rsidRPr="005E2A56">
              <w:rPr>
                <w:sz w:val="22"/>
                <w:szCs w:val="22"/>
              </w:rPr>
              <w:t>RGBAW</w:t>
            </w:r>
          </w:p>
          <w:p w14:paraId="431BEAEE" w14:textId="4F34DC34" w:rsidR="005E2A56" w:rsidRPr="005E2A56" w:rsidRDefault="005E2A56" w:rsidP="005E2A56">
            <w:pPr>
              <w:spacing w:before="120" w:after="12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49 X 3W            </w:t>
            </w:r>
            <w:r w:rsidRPr="005E2A56">
              <w:rPr>
                <w:sz w:val="22"/>
                <w:szCs w:val="22"/>
              </w:rPr>
              <w:t>SHORT GL</w:t>
            </w:r>
          </w:p>
          <w:p w14:paraId="72C98ADE" w14:textId="59FF967E" w:rsidR="005E2A56" w:rsidRPr="005E2A56" w:rsidRDefault="005E2A56" w:rsidP="005E2A56">
            <w:pPr>
              <w:spacing w:before="120" w:after="120" w:line="240" w:lineRule="auto"/>
              <w:rPr>
                <w:sz w:val="22"/>
                <w:szCs w:val="22"/>
              </w:rPr>
            </w:pPr>
            <w:r w:rsidRPr="005E2A56">
              <w:rPr>
                <w:sz w:val="22"/>
                <w:szCs w:val="22"/>
              </w:rPr>
              <w:t xml:space="preserve">10 x RED   10 x GREEN    10 x BLUE </w:t>
            </w:r>
          </w:p>
          <w:p w14:paraId="0F56A82B" w14:textId="385C2027" w:rsidR="005E2A56" w:rsidRPr="004A4596" w:rsidRDefault="005E2A56" w:rsidP="005E2A56">
            <w:pPr>
              <w:spacing w:before="120" w:after="120" w:line="240" w:lineRule="auto"/>
              <w:rPr>
                <w:sz w:val="22"/>
                <w:szCs w:val="22"/>
              </w:rPr>
            </w:pPr>
            <w:r w:rsidRPr="004A4596">
              <w:rPr>
                <w:sz w:val="22"/>
                <w:szCs w:val="22"/>
              </w:rPr>
              <w:t>9 x AMBER    10 x WHITE</w:t>
            </w:r>
          </w:p>
          <w:p w14:paraId="111E8893" w14:textId="77777777" w:rsidR="00875DF0" w:rsidRPr="004A4596" w:rsidRDefault="005E2A56" w:rsidP="005E2A56">
            <w:pPr>
              <w:spacing w:before="120" w:after="120" w:line="240" w:lineRule="auto"/>
              <w:rPr>
                <w:rFonts w:cs="Calibri"/>
                <w:sz w:val="22"/>
                <w:szCs w:val="22"/>
              </w:rPr>
            </w:pPr>
            <w:r w:rsidRPr="004A4596">
              <w:rPr>
                <w:sz w:val="22"/>
                <w:szCs w:val="22"/>
              </w:rPr>
              <w:t>20</w:t>
            </w:r>
            <w:r w:rsidRPr="004A4596">
              <w:rPr>
                <w:rFonts w:cs="Calibri"/>
                <w:sz w:val="22"/>
                <w:szCs w:val="22"/>
              </w:rPr>
              <w:t>°</w:t>
            </w:r>
          </w:p>
          <w:p w14:paraId="378D64D2" w14:textId="77777777" w:rsidR="004A4596" w:rsidRDefault="004A4596" w:rsidP="005E2A56">
            <w:pPr>
              <w:spacing w:before="120" w:after="120" w:line="240" w:lineRule="auto"/>
              <w:rPr>
                <w:rFonts w:cs="Calibri"/>
                <w:sz w:val="22"/>
                <w:szCs w:val="22"/>
              </w:rPr>
            </w:pPr>
            <w:r w:rsidRPr="004A4596">
              <w:rPr>
                <w:rFonts w:cs="Calibri"/>
                <w:sz w:val="22"/>
                <w:szCs w:val="22"/>
              </w:rPr>
              <w:t xml:space="preserve">3 </w:t>
            </w:r>
            <w:r>
              <w:rPr>
                <w:rFonts w:cs="Calibri"/>
                <w:sz w:val="22"/>
                <w:szCs w:val="22"/>
              </w:rPr>
              <w:t>-</w:t>
            </w:r>
            <w:r w:rsidRPr="004A4596">
              <w:rPr>
                <w:rFonts w:cs="Calibri"/>
                <w:sz w:val="22"/>
                <w:szCs w:val="22"/>
              </w:rPr>
              <w:t xml:space="preserve"> PIN</w:t>
            </w:r>
            <w:r>
              <w:rPr>
                <w:rFonts w:cs="Calibri"/>
                <w:sz w:val="22"/>
                <w:szCs w:val="22"/>
              </w:rPr>
              <w:t xml:space="preserve"> </w:t>
            </w:r>
            <w:r w:rsidRPr="004A4596">
              <w:rPr>
                <w:rFonts w:cs="Calibri"/>
                <w:sz w:val="22"/>
                <w:szCs w:val="22"/>
              </w:rPr>
              <w:t>XLR</w:t>
            </w:r>
          </w:p>
          <w:p w14:paraId="47C0DC98" w14:textId="5776E84F" w:rsidR="004A4596" w:rsidRPr="00B36C57" w:rsidRDefault="004A4596" w:rsidP="005E2A56">
            <w:pPr>
              <w:spacing w:before="120" w:after="120" w:line="240" w:lineRule="auto"/>
              <w:rPr>
                <w:b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Wymiary 290 x 270 x 380 lub zbliżone</w:t>
            </w:r>
            <w:bookmarkStart w:id="0" w:name="_GoBack"/>
            <w:bookmarkEnd w:id="0"/>
          </w:p>
        </w:tc>
        <w:tc>
          <w:tcPr>
            <w:tcW w:w="861" w:type="dxa"/>
            <w:shd w:val="clear" w:color="auto" w:fill="auto"/>
          </w:tcPr>
          <w:p w14:paraId="4CDB8869" w14:textId="4DF08DF8" w:rsidR="00875DF0" w:rsidRPr="00B36C57" w:rsidRDefault="0073131B" w:rsidP="003503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6217" w:type="dxa"/>
            <w:shd w:val="clear" w:color="auto" w:fill="auto"/>
          </w:tcPr>
          <w:p w14:paraId="1D0D1224" w14:textId="77777777" w:rsidR="00875DF0" w:rsidRPr="001A22DC" w:rsidRDefault="00875DF0" w:rsidP="003503CE">
            <w:pPr>
              <w:rPr>
                <w:b/>
              </w:rPr>
            </w:pPr>
            <w:r w:rsidRPr="001A22DC">
              <w:rPr>
                <w:b/>
                <w:noProof/>
                <w:lang w:eastAsia="pl-PL"/>
              </w:rPr>
              <w:drawing>
                <wp:inline distT="0" distB="0" distL="0" distR="0" wp14:anchorId="48834BFD" wp14:editId="7007116F">
                  <wp:extent cx="1330960" cy="1511935"/>
                  <wp:effectExtent l="0" t="0" r="0" b="12065"/>
                  <wp:docPr id="8" name="Obraz 8" descr="indeks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ndeks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1F15E1" w14:paraId="77DA7B8A" w14:textId="77777777" w:rsidTr="003503CE">
        <w:tc>
          <w:tcPr>
            <w:tcW w:w="3000" w:type="dxa"/>
            <w:shd w:val="clear" w:color="auto" w:fill="auto"/>
          </w:tcPr>
          <w:p w14:paraId="078C4853" w14:textId="0A7E3A23" w:rsidR="00875DF0" w:rsidRPr="00751A30" w:rsidRDefault="00875DF0" w:rsidP="003503CE">
            <w:pPr>
              <w:rPr>
                <w:b/>
                <w:sz w:val="24"/>
                <w:szCs w:val="24"/>
              </w:rPr>
            </w:pPr>
            <w:r w:rsidRPr="00751A30">
              <w:rPr>
                <w:b/>
                <w:sz w:val="24"/>
                <w:szCs w:val="24"/>
              </w:rPr>
              <w:t>16.Okablowanie</w:t>
            </w:r>
          </w:p>
        </w:tc>
        <w:tc>
          <w:tcPr>
            <w:tcW w:w="4142" w:type="dxa"/>
            <w:shd w:val="clear" w:color="auto" w:fill="auto"/>
          </w:tcPr>
          <w:p w14:paraId="2BBF5811" w14:textId="234E4A50" w:rsidR="00875DF0" w:rsidRPr="001F15E1" w:rsidRDefault="00EA177E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Przewody DMX</w:t>
            </w:r>
          </w:p>
          <w:p w14:paraId="66A25BB1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</w:p>
        </w:tc>
        <w:tc>
          <w:tcPr>
            <w:tcW w:w="861" w:type="dxa"/>
            <w:shd w:val="clear" w:color="auto" w:fill="auto"/>
          </w:tcPr>
          <w:p w14:paraId="7DA47521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217" w:type="dxa"/>
            <w:shd w:val="clear" w:color="auto" w:fill="auto"/>
          </w:tcPr>
          <w:p w14:paraId="292E7F68" w14:textId="77777777" w:rsidR="00875DF0" w:rsidRPr="001F15E1" w:rsidRDefault="00875DF0" w:rsidP="003503CE">
            <w:pPr>
              <w:rPr>
                <w:b/>
              </w:rPr>
            </w:pPr>
          </w:p>
        </w:tc>
      </w:tr>
      <w:tr w:rsidR="00875DF0" w:rsidRPr="001F15E1" w14:paraId="503208F0" w14:textId="77777777" w:rsidTr="003503CE">
        <w:tc>
          <w:tcPr>
            <w:tcW w:w="3000" w:type="dxa"/>
            <w:shd w:val="clear" w:color="auto" w:fill="auto"/>
          </w:tcPr>
          <w:p w14:paraId="13C25745" w14:textId="77777777" w:rsidR="00875DF0" w:rsidRPr="00C845D0" w:rsidRDefault="00875DF0" w:rsidP="003503CE">
            <w:pPr>
              <w:rPr>
                <w:b/>
                <w:sz w:val="24"/>
                <w:szCs w:val="24"/>
              </w:rPr>
            </w:pPr>
            <w:r w:rsidRPr="00C845D0">
              <w:rPr>
                <w:b/>
                <w:sz w:val="24"/>
                <w:szCs w:val="24"/>
              </w:rPr>
              <w:lastRenderedPageBreak/>
              <w:t>17. Kolumny szerokopasmowe aktywne lub liniowe</w:t>
            </w:r>
          </w:p>
        </w:tc>
        <w:tc>
          <w:tcPr>
            <w:tcW w:w="4142" w:type="dxa"/>
            <w:shd w:val="clear" w:color="auto" w:fill="auto"/>
          </w:tcPr>
          <w:p w14:paraId="219AA88B" w14:textId="0CE5CA7E" w:rsidR="00875DF0" w:rsidRDefault="00AE44D6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KOLUMNA TRZYDROŻNA 950W TRI-AMP</w:t>
            </w:r>
          </w:p>
          <w:p w14:paraId="6695E976" w14:textId="75E71640" w:rsidR="00AE44D6" w:rsidRDefault="00AE44D6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12’’ WOFERY 2 X</w:t>
            </w:r>
          </w:p>
          <w:p w14:paraId="3D4D960D" w14:textId="774AB3A9" w:rsidR="00AE44D6" w:rsidRDefault="00AE44D6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8’’ MIDRANGE 1 X</w:t>
            </w:r>
          </w:p>
          <w:p w14:paraId="07DB550E" w14:textId="45F096CD" w:rsidR="00AE44D6" w:rsidRDefault="00AE44D6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1’’ DRAVER 1 X</w:t>
            </w:r>
          </w:p>
          <w:p w14:paraId="39D61688" w14:textId="77777777" w:rsidR="00AE44D6" w:rsidRDefault="00AE44D6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RMS 600 W-LF</w:t>
            </w:r>
          </w:p>
          <w:p w14:paraId="4576C09D" w14:textId="522A1884" w:rsidR="00AE44D6" w:rsidRDefault="00AE44D6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 W –MF</w:t>
            </w:r>
          </w:p>
          <w:p w14:paraId="50CDA3A3" w14:textId="347D6B4B" w:rsidR="00AE44D6" w:rsidRDefault="00AE44D6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W – HF</w:t>
            </w:r>
          </w:p>
          <w:p w14:paraId="33FB681B" w14:textId="4A89F9FB" w:rsidR="00AE44D6" w:rsidRDefault="00AE44D6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SPL 134 dB</w:t>
            </w:r>
          </w:p>
          <w:p w14:paraId="2A47F4F1" w14:textId="1ECE8EFA" w:rsidR="00AE44D6" w:rsidRDefault="00AE44D6" w:rsidP="003503CE">
            <w:pPr>
              <w:rPr>
                <w:rFonts w:cs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>Kąt pokrycia dźwiękiem 80</w:t>
            </w:r>
            <w:r>
              <w:rPr>
                <w:rFonts w:cs="Calibri"/>
                <w:sz w:val="22"/>
                <w:szCs w:val="22"/>
              </w:rPr>
              <w:t>°</w:t>
            </w:r>
            <w:r>
              <w:rPr>
                <w:sz w:val="22"/>
                <w:szCs w:val="22"/>
              </w:rPr>
              <w:t xml:space="preserve"> - 60</w:t>
            </w:r>
            <w:r>
              <w:rPr>
                <w:rFonts w:cs="Calibri"/>
                <w:sz w:val="22"/>
                <w:szCs w:val="22"/>
              </w:rPr>
              <w:t>°</w:t>
            </w:r>
          </w:p>
          <w:p w14:paraId="754FC1B7" w14:textId="3C4830CF" w:rsidR="00AE44D6" w:rsidRDefault="00AE44D6" w:rsidP="003503CE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Złącza XLR (symetryczne)</w:t>
            </w:r>
          </w:p>
          <w:p w14:paraId="454091FF" w14:textId="337A1F20" w:rsidR="00875DF0" w:rsidRPr="00AE44D6" w:rsidRDefault="00AE44D6" w:rsidP="003503CE">
            <w:pPr>
              <w:rPr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Wymiary 920 x 525 x 550 lub zbliżone</w:t>
            </w:r>
          </w:p>
        </w:tc>
        <w:tc>
          <w:tcPr>
            <w:tcW w:w="861" w:type="dxa"/>
            <w:shd w:val="clear" w:color="auto" w:fill="auto"/>
          </w:tcPr>
          <w:p w14:paraId="592DB1A3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6217" w:type="dxa"/>
            <w:shd w:val="clear" w:color="auto" w:fill="auto"/>
          </w:tcPr>
          <w:p w14:paraId="4904976D" w14:textId="77777777" w:rsidR="00875DF0" w:rsidRPr="001F15E1" w:rsidRDefault="00875DF0" w:rsidP="003503CE">
            <w:pPr>
              <w:rPr>
                <w:b/>
              </w:rPr>
            </w:pPr>
            <w:r>
              <w:fldChar w:fldCharType="begin"/>
            </w:r>
            <w:r>
              <w:instrText xml:space="preserve"> INCLUDEPICTURE "http://toman.sklep.pl/69-thickbox_default/rcf-4pro-6001-a.jpg"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"http://toman.sklep.pl/69-thickbox_default/rcf-4pro-6001-a.jpg"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"http://toman.sklep.pl/69-thickbox_default/rcf-4pro-6001-a.jpg"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"http://toman.sklep.pl/69-thickbox_default/rcf-4pro-6001-a.jpg"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"http://toman.sklep.pl/69-thickb</w:instrText>
            </w:r>
            <w:r w:rsidR="00503E8B">
              <w:instrText>ox_default/rcf-4pro-6001-a.jpg"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503E8B">
              <w:pict w14:anchorId="5A34B813">
                <v:shape id="_x0000_i1029" type="#_x0000_t75" style="width:253.5pt;height:253.5pt">
                  <v:imagedata r:id="rId29" r:href="rId30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1F15E1" w14:paraId="37C20A18" w14:textId="77777777" w:rsidTr="003503CE">
        <w:tc>
          <w:tcPr>
            <w:tcW w:w="3000" w:type="dxa"/>
            <w:shd w:val="clear" w:color="auto" w:fill="auto"/>
          </w:tcPr>
          <w:p w14:paraId="2A8DBEF3" w14:textId="6BF412C9" w:rsidR="00875DF0" w:rsidRPr="00C845D0" w:rsidRDefault="00875DF0" w:rsidP="003503CE">
            <w:pPr>
              <w:rPr>
                <w:b/>
                <w:sz w:val="24"/>
                <w:szCs w:val="24"/>
              </w:rPr>
            </w:pPr>
            <w:r w:rsidRPr="00C845D0">
              <w:rPr>
                <w:b/>
                <w:sz w:val="24"/>
                <w:szCs w:val="24"/>
              </w:rPr>
              <w:lastRenderedPageBreak/>
              <w:t>18. Kolumny basowe Subbas aktywne lub liniowe</w:t>
            </w:r>
          </w:p>
        </w:tc>
        <w:tc>
          <w:tcPr>
            <w:tcW w:w="4142" w:type="dxa"/>
            <w:shd w:val="clear" w:color="auto" w:fill="auto"/>
          </w:tcPr>
          <w:p w14:paraId="1AE32900" w14:textId="20216192" w:rsidR="00875DF0" w:rsidRDefault="00AE44D6" w:rsidP="00AE44D6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Głośnik 18’’ 1000W</w:t>
            </w:r>
          </w:p>
          <w:p w14:paraId="3BA8E333" w14:textId="303A028C" w:rsidR="00AE44D6" w:rsidRDefault="00AE44D6" w:rsidP="00AE44D6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Wzmacniacz klasy D</w:t>
            </w:r>
          </w:p>
          <w:p w14:paraId="3C808A21" w14:textId="21953B0F" w:rsidR="00AE44D6" w:rsidRDefault="00AE44D6" w:rsidP="00AE44D6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Pasmo przewodzenia 40 – 120 Hz</w:t>
            </w:r>
          </w:p>
          <w:p w14:paraId="75078091" w14:textId="77777777" w:rsidR="00AE44D6" w:rsidRDefault="00AE44D6" w:rsidP="00AE44D6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SPC 134 dB</w:t>
            </w:r>
          </w:p>
          <w:p w14:paraId="0B3E9651" w14:textId="0007DECF" w:rsidR="00AE44D6" w:rsidRDefault="00AE44D6" w:rsidP="00AE44D6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Złącza XLR STEREO</w:t>
            </w:r>
          </w:p>
          <w:p w14:paraId="48FB4B32" w14:textId="5A8E6336" w:rsidR="00AE44D6" w:rsidRPr="00AE44D6" w:rsidRDefault="00AE44D6" w:rsidP="00AE44D6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Regulacja fazy 0/180</w:t>
            </w:r>
          </w:p>
          <w:p w14:paraId="17A8ABBC" w14:textId="69475E8C" w:rsidR="00875DF0" w:rsidRPr="00AE44D6" w:rsidRDefault="00AE44D6" w:rsidP="00AE44D6">
            <w:pPr>
              <w:spacing w:before="120" w:after="120"/>
              <w:rPr>
                <w:color w:val="FF0000"/>
                <w:sz w:val="22"/>
                <w:szCs w:val="22"/>
              </w:rPr>
            </w:pPr>
            <w:r w:rsidRPr="00AE44D6">
              <w:rPr>
                <w:sz w:val="22"/>
                <w:szCs w:val="22"/>
              </w:rPr>
              <w:t>Wymiary 700 x 520 x 700 lub zbliżone</w:t>
            </w:r>
          </w:p>
        </w:tc>
        <w:tc>
          <w:tcPr>
            <w:tcW w:w="861" w:type="dxa"/>
            <w:shd w:val="clear" w:color="auto" w:fill="auto"/>
          </w:tcPr>
          <w:p w14:paraId="3CD110C2" w14:textId="77777777" w:rsidR="00875DF0" w:rsidRDefault="00875DF0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217" w:type="dxa"/>
            <w:shd w:val="clear" w:color="auto" w:fill="auto"/>
          </w:tcPr>
          <w:p w14:paraId="3B7CA490" w14:textId="77777777" w:rsidR="00875DF0" w:rsidRPr="001F15E1" w:rsidRDefault="00875DF0" w:rsidP="003503CE">
            <w:pPr>
              <w:rPr>
                <w:b/>
              </w:rPr>
            </w:pPr>
            <w:r>
              <w:fldChar w:fldCharType="begin"/>
            </w:r>
            <w:r>
              <w:instrText xml:space="preserve"> INCLUDEPICTURE "https://image.ceneostatic.pl/data/products/27045017/f-rcf-4-pro-8003-as-sub.jpg"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"https://image.ceneostatic.pl/data/products/27045017/f-rcf-4-pro-8003-as-sub.jpg"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"https://image.ceneostatic.pl/data/products/27045017/f-rcf-4-pro-8003-as-sub.jpg"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"https://image.ceneostatic.pl/data/products/27045017/f-rcf-4-pro-8003-as-sub.jpg"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</w:instrText>
            </w:r>
            <w:r w:rsidR="00503E8B">
              <w:instrText>s://image.ceneostatic.pl/data/products/27045017/f-rcf-4-pro-8003-as-sub.jpg"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503E8B">
              <w:pict w14:anchorId="33868858">
                <v:shape id="_x0000_i1030" type="#_x0000_t75" alt="RCF 4 PRO 8003 AS SUB - zdjęcie 1" style="width:168.75pt;height:168pt">
                  <v:imagedata r:id="rId31" r:href="rId32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1F15E1" w14:paraId="68625E5F" w14:textId="77777777" w:rsidTr="003503CE">
        <w:tc>
          <w:tcPr>
            <w:tcW w:w="3000" w:type="dxa"/>
            <w:shd w:val="clear" w:color="auto" w:fill="auto"/>
          </w:tcPr>
          <w:p w14:paraId="2A0A1622" w14:textId="6B808625" w:rsidR="00875DF0" w:rsidRPr="00C845D0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C845D0">
              <w:rPr>
                <w:b/>
                <w:sz w:val="24"/>
                <w:szCs w:val="24"/>
              </w:rPr>
              <w:t>19</w:t>
            </w:r>
            <w:r w:rsidR="00123350">
              <w:rPr>
                <w:b/>
                <w:sz w:val="24"/>
                <w:szCs w:val="24"/>
              </w:rPr>
              <w:t xml:space="preserve">.Mixer </w:t>
            </w:r>
            <w:r w:rsidRPr="00C845D0">
              <w:rPr>
                <w:b/>
                <w:sz w:val="24"/>
                <w:szCs w:val="24"/>
              </w:rPr>
              <w:t>muzyczny-cyfrowy 32 kanały</w:t>
            </w:r>
          </w:p>
        </w:tc>
        <w:tc>
          <w:tcPr>
            <w:tcW w:w="4142" w:type="dxa"/>
            <w:shd w:val="clear" w:color="auto" w:fill="auto"/>
          </w:tcPr>
          <w:p w14:paraId="5FFFE0E7" w14:textId="4253223D" w:rsidR="00875DF0" w:rsidRDefault="00AE44D6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 kanały mikrofonowe</w:t>
            </w:r>
          </w:p>
          <w:p w14:paraId="0A556498" w14:textId="77777777" w:rsidR="00AE44D6" w:rsidRDefault="00AE44D6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zmotoryzowane suwaki</w:t>
            </w:r>
          </w:p>
          <w:p w14:paraId="7E769ACC" w14:textId="77777777" w:rsidR="00AE44D6" w:rsidRDefault="00AE44D6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kanałów wejściowych oraz 16 szyn zewnętrznych</w:t>
            </w:r>
          </w:p>
          <w:p w14:paraId="347AAB04" w14:textId="33B1D24A" w:rsidR="00AE44D6" w:rsidRDefault="00AE44D6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wejść XLR, 6 wejść/wyjść</w:t>
            </w:r>
            <w:r w:rsidR="005F4549">
              <w:rPr>
                <w:sz w:val="22"/>
                <w:szCs w:val="22"/>
              </w:rPr>
              <w:t>,                        2 słuchawkowe</w:t>
            </w:r>
          </w:p>
          <w:p w14:paraId="7663F3DA" w14:textId="74DEC64C" w:rsidR="00875DF0" w:rsidRPr="003210F9" w:rsidRDefault="005F4549" w:rsidP="003503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 AES50 do pracy z cyfrowym MULTICOREM ULTRANET, złącze USB, procesor DSP 40-bitowy, opakowanie(CESE)</w:t>
            </w:r>
          </w:p>
        </w:tc>
        <w:tc>
          <w:tcPr>
            <w:tcW w:w="861" w:type="dxa"/>
            <w:shd w:val="clear" w:color="auto" w:fill="auto"/>
          </w:tcPr>
          <w:p w14:paraId="738EEEA6" w14:textId="77777777" w:rsidR="00875DF0" w:rsidRPr="00D96122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D9612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17" w:type="dxa"/>
            <w:shd w:val="clear" w:color="auto" w:fill="auto"/>
          </w:tcPr>
          <w:p w14:paraId="4D664B44" w14:textId="77777777" w:rsidR="00875DF0" w:rsidRPr="00C92D90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C92D90">
              <w:rPr>
                <w:rFonts w:eastAsia="Times New Roman"/>
                <w:b/>
                <w:noProof/>
                <w:lang w:eastAsia="pl-PL"/>
              </w:rPr>
              <w:drawing>
                <wp:inline distT="0" distB="0" distL="0" distR="0" wp14:anchorId="4B2970D5" wp14:editId="0FDA858E">
                  <wp:extent cx="1511935" cy="1059180"/>
                  <wp:effectExtent l="0" t="0" r="12065" b="7620"/>
                  <wp:docPr id="7" name="Obraz 7" descr="inde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nde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1F15E1" w14:paraId="506BF3AB" w14:textId="77777777" w:rsidTr="003503CE">
        <w:tc>
          <w:tcPr>
            <w:tcW w:w="3000" w:type="dxa"/>
            <w:shd w:val="clear" w:color="auto" w:fill="auto"/>
          </w:tcPr>
          <w:p w14:paraId="20CB4738" w14:textId="60FF7B70" w:rsidR="00875DF0" w:rsidRPr="00D96122" w:rsidRDefault="00875DF0" w:rsidP="003503CE">
            <w:pPr>
              <w:rPr>
                <w:b/>
                <w:sz w:val="24"/>
                <w:szCs w:val="24"/>
              </w:rPr>
            </w:pPr>
            <w:r w:rsidRPr="00D96122">
              <w:rPr>
                <w:b/>
                <w:sz w:val="24"/>
                <w:szCs w:val="24"/>
              </w:rPr>
              <w:lastRenderedPageBreak/>
              <w:t>20.Krzesła plenerowe</w:t>
            </w:r>
          </w:p>
        </w:tc>
        <w:tc>
          <w:tcPr>
            <w:tcW w:w="4142" w:type="dxa"/>
            <w:shd w:val="clear" w:color="auto" w:fill="auto"/>
          </w:tcPr>
          <w:p w14:paraId="3177E79E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Wyposażenie niezbędne do pokazów kina plenerowego</w:t>
            </w:r>
          </w:p>
          <w:p w14:paraId="5FFD5BAF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>Szerokość siedziska:</w:t>
            </w:r>
          </w:p>
          <w:p w14:paraId="15B326C3" w14:textId="77777777" w:rsidR="00875DF0" w:rsidRPr="001F15E1" w:rsidRDefault="00875DF0" w:rsidP="003503CE">
            <w:pPr>
              <w:pStyle w:val="Bezodstpw"/>
              <w:rPr>
                <w:color w:val="222222"/>
                <w:sz w:val="22"/>
                <w:szCs w:val="22"/>
                <w:lang w:eastAsia="pl-PL"/>
              </w:rPr>
            </w:pPr>
            <w:r w:rsidRPr="001F15E1">
              <w:rPr>
                <w:color w:val="222222"/>
                <w:sz w:val="22"/>
                <w:szCs w:val="22"/>
                <w:lang w:eastAsia="pl-PL"/>
              </w:rPr>
              <w:t>43 cm</w:t>
            </w:r>
          </w:p>
          <w:p w14:paraId="14E2C6AF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>Głębokość siedziska:</w:t>
            </w:r>
          </w:p>
          <w:p w14:paraId="5AECD1C2" w14:textId="77777777" w:rsidR="00875DF0" w:rsidRPr="001F15E1" w:rsidRDefault="00875DF0" w:rsidP="003503CE">
            <w:pPr>
              <w:pStyle w:val="Bezodstpw"/>
              <w:rPr>
                <w:color w:val="222222"/>
                <w:sz w:val="22"/>
                <w:szCs w:val="22"/>
                <w:lang w:eastAsia="pl-PL"/>
              </w:rPr>
            </w:pPr>
            <w:r w:rsidRPr="001F15E1">
              <w:rPr>
                <w:color w:val="222222"/>
                <w:sz w:val="22"/>
                <w:szCs w:val="22"/>
                <w:lang w:eastAsia="pl-PL"/>
              </w:rPr>
              <w:t>40 cm</w:t>
            </w:r>
          </w:p>
          <w:p w14:paraId="4A37E36E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>Kolor obicia:</w:t>
            </w:r>
          </w:p>
          <w:p w14:paraId="5D1CD8A3" w14:textId="77777777" w:rsidR="00875DF0" w:rsidRPr="001F15E1" w:rsidRDefault="00875DF0" w:rsidP="003503CE">
            <w:pPr>
              <w:pStyle w:val="Bezodstpw"/>
              <w:rPr>
                <w:color w:val="222222"/>
                <w:sz w:val="22"/>
                <w:szCs w:val="22"/>
                <w:lang w:eastAsia="pl-PL"/>
              </w:rPr>
            </w:pPr>
            <w:r w:rsidRPr="001F15E1">
              <w:rPr>
                <w:color w:val="222222"/>
                <w:sz w:val="22"/>
                <w:szCs w:val="22"/>
                <w:lang w:eastAsia="pl-PL"/>
              </w:rPr>
              <w:t>brak</w:t>
            </w:r>
          </w:p>
          <w:p w14:paraId="36AFD1B6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>Materiał obicia:</w:t>
            </w:r>
          </w:p>
          <w:p w14:paraId="120D0D8F" w14:textId="77777777" w:rsidR="00875DF0" w:rsidRPr="001F15E1" w:rsidRDefault="00875DF0" w:rsidP="003503CE">
            <w:pPr>
              <w:pStyle w:val="Bezodstpw"/>
              <w:rPr>
                <w:color w:val="222222"/>
                <w:sz w:val="22"/>
                <w:szCs w:val="22"/>
                <w:lang w:eastAsia="pl-PL"/>
              </w:rPr>
            </w:pPr>
            <w:r w:rsidRPr="001F15E1">
              <w:rPr>
                <w:color w:val="222222"/>
                <w:sz w:val="22"/>
                <w:szCs w:val="22"/>
                <w:lang w:eastAsia="pl-PL"/>
              </w:rPr>
              <w:t>Brak</w:t>
            </w:r>
          </w:p>
          <w:p w14:paraId="19CDE3A5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>Kolor korpusu:</w:t>
            </w:r>
          </w:p>
          <w:p w14:paraId="0AA2E95E" w14:textId="77777777" w:rsidR="00875DF0" w:rsidRPr="001F15E1" w:rsidRDefault="00875DF0" w:rsidP="003503CE">
            <w:pPr>
              <w:pStyle w:val="Bezodstpw"/>
              <w:rPr>
                <w:color w:val="222222"/>
                <w:sz w:val="22"/>
                <w:szCs w:val="22"/>
                <w:lang w:eastAsia="pl-PL"/>
              </w:rPr>
            </w:pPr>
            <w:r w:rsidRPr="001F15E1">
              <w:rPr>
                <w:color w:val="222222"/>
                <w:sz w:val="22"/>
                <w:szCs w:val="22"/>
                <w:lang w:eastAsia="pl-PL"/>
              </w:rPr>
              <w:t xml:space="preserve">Czarny, antracyt, </w:t>
            </w:r>
          </w:p>
          <w:p w14:paraId="26DF6602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>Materiał korpusu:</w:t>
            </w:r>
          </w:p>
          <w:p w14:paraId="635930AB" w14:textId="77777777" w:rsidR="00875DF0" w:rsidRPr="001F15E1" w:rsidRDefault="00875DF0" w:rsidP="003503CE">
            <w:pPr>
              <w:pStyle w:val="Bezodstpw"/>
              <w:rPr>
                <w:color w:val="222222"/>
                <w:sz w:val="22"/>
                <w:szCs w:val="22"/>
                <w:lang w:eastAsia="pl-PL"/>
              </w:rPr>
            </w:pPr>
            <w:r w:rsidRPr="001F15E1">
              <w:rPr>
                <w:color w:val="222222"/>
                <w:sz w:val="22"/>
                <w:szCs w:val="22"/>
                <w:lang w:eastAsia="pl-PL"/>
              </w:rPr>
              <w:t>Drewno</w:t>
            </w:r>
          </w:p>
          <w:p w14:paraId="6FACF712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>Montaż:</w:t>
            </w:r>
          </w:p>
          <w:p w14:paraId="598F5D68" w14:textId="77777777" w:rsidR="00875DF0" w:rsidRPr="001F15E1" w:rsidRDefault="00875DF0" w:rsidP="003503CE">
            <w:pPr>
              <w:pStyle w:val="Bezodstpw"/>
              <w:rPr>
                <w:color w:val="222222"/>
                <w:sz w:val="22"/>
                <w:szCs w:val="22"/>
                <w:lang w:eastAsia="pl-PL"/>
              </w:rPr>
            </w:pPr>
            <w:r w:rsidRPr="001F15E1">
              <w:rPr>
                <w:color w:val="222222"/>
                <w:sz w:val="22"/>
                <w:szCs w:val="22"/>
                <w:lang w:eastAsia="pl-PL"/>
              </w:rPr>
              <w:t>meble do samodzielnego montażu</w:t>
            </w:r>
          </w:p>
          <w:p w14:paraId="6BFF3FF6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 xml:space="preserve">Styl: </w:t>
            </w:r>
            <w:r w:rsidRPr="001F15E1">
              <w:rPr>
                <w:color w:val="222222"/>
                <w:sz w:val="22"/>
                <w:szCs w:val="22"/>
                <w:lang w:eastAsia="pl-PL"/>
              </w:rPr>
              <w:t>nowoczesny</w:t>
            </w:r>
          </w:p>
          <w:p w14:paraId="3A45B0C3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</w:p>
        </w:tc>
        <w:tc>
          <w:tcPr>
            <w:tcW w:w="861" w:type="dxa"/>
            <w:shd w:val="clear" w:color="auto" w:fill="auto"/>
          </w:tcPr>
          <w:p w14:paraId="1E9AEE00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200</w:t>
            </w:r>
          </w:p>
        </w:tc>
        <w:tc>
          <w:tcPr>
            <w:tcW w:w="6217" w:type="dxa"/>
            <w:shd w:val="clear" w:color="auto" w:fill="auto"/>
          </w:tcPr>
          <w:p w14:paraId="38A94294" w14:textId="77777777" w:rsidR="00875DF0" w:rsidRPr="001F15E1" w:rsidRDefault="00875DF0" w:rsidP="003503CE">
            <w:pPr>
              <w:rPr>
                <w:b/>
              </w:rPr>
            </w:pPr>
            <w:r>
              <w:fldChar w:fldCharType="begin"/>
            </w:r>
            <w:r>
              <w:instrText xml:space="preserve"> INCLUDEPICTURE "https://5.allegroimg.com/s400/01c777/66e3cf344f7bbcadcf2b230c6ae5"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"https://5.allegroimg.com/s400/01c777/66e3cf344f7bbcadcf2b230c6ae5"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"https://5.allegroimg.com/s400/01c777/66e3cf344f7bbcadcf2b230c6ae5"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"https://5.allegroimg.com/s400/01c777/66e3cf344f7bbcadcf2b230c6ae5"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"https://5.allegroimg.com/s400/01c777/66e3cf344f7bbcadcf2b230c6ae5" \* MERGEFORM</w:instrText>
            </w:r>
            <w:r w:rsidR="00503E8B">
              <w:instrText>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503E8B">
              <w:pict w14:anchorId="4D425AD2">
                <v:shape id="_x0000_i1031" type="#_x0000_t75" alt="Znalezione obrazy dla zapytania KrzesÅa plenerowe dokina skÅadane" style="width:300pt;height:225pt">
                  <v:imagedata r:id="rId34" r:href="rId35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1F15E1" w14:paraId="4CB0CA42" w14:textId="77777777" w:rsidTr="003503CE">
        <w:tc>
          <w:tcPr>
            <w:tcW w:w="3000" w:type="dxa"/>
            <w:shd w:val="clear" w:color="auto" w:fill="auto"/>
          </w:tcPr>
          <w:p w14:paraId="586FC109" w14:textId="77777777" w:rsidR="00875DF0" w:rsidRPr="00D96122" w:rsidRDefault="00875DF0" w:rsidP="003503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21</w:t>
            </w:r>
            <w:r w:rsidRPr="00D96122">
              <w:rPr>
                <w:b/>
                <w:sz w:val="24"/>
                <w:szCs w:val="24"/>
              </w:rPr>
              <w:t xml:space="preserve">.Leżaki </w:t>
            </w:r>
          </w:p>
        </w:tc>
        <w:tc>
          <w:tcPr>
            <w:tcW w:w="4142" w:type="dxa"/>
            <w:shd w:val="clear" w:color="auto" w:fill="auto"/>
          </w:tcPr>
          <w:p w14:paraId="524D4EE9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 xml:space="preserve">Wyposażenie niezbędne do pokazów kina plenerowego </w:t>
            </w:r>
          </w:p>
          <w:p w14:paraId="7AD915E9" w14:textId="77777777" w:rsidR="00875DF0" w:rsidRPr="001F15E1" w:rsidRDefault="00123350" w:rsidP="003503C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Kolor: bordo, szary,</w:t>
            </w:r>
            <w:r w:rsidR="00875DF0" w:rsidRPr="001F15E1">
              <w:rPr>
                <w:b/>
                <w:sz w:val="22"/>
                <w:szCs w:val="22"/>
              </w:rPr>
              <w:t xml:space="preserve"> czarny,</w:t>
            </w:r>
          </w:p>
          <w:p w14:paraId="752A809B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</w:rPr>
              <w:t>Podobne do – zdjęcia obok</w:t>
            </w:r>
          </w:p>
        </w:tc>
        <w:tc>
          <w:tcPr>
            <w:tcW w:w="861" w:type="dxa"/>
            <w:shd w:val="clear" w:color="auto" w:fill="auto"/>
          </w:tcPr>
          <w:p w14:paraId="7A94A8F9" w14:textId="77777777" w:rsidR="00875DF0" w:rsidRPr="00D96122" w:rsidRDefault="00875DF0" w:rsidP="003503CE">
            <w:pPr>
              <w:rPr>
                <w:b/>
                <w:sz w:val="24"/>
                <w:szCs w:val="24"/>
              </w:rPr>
            </w:pPr>
            <w:r w:rsidRPr="00D96122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6217" w:type="dxa"/>
            <w:shd w:val="clear" w:color="auto" w:fill="auto"/>
          </w:tcPr>
          <w:p w14:paraId="3423639A" w14:textId="77777777" w:rsidR="00875DF0" w:rsidRPr="001F15E1" w:rsidRDefault="00875DF0" w:rsidP="003503CE">
            <w:pPr>
              <w:rPr>
                <w:b/>
              </w:rPr>
            </w:pPr>
            <w:r>
              <w:fldChar w:fldCharType="begin"/>
            </w:r>
            <w:r>
              <w:instrText xml:space="preserve"> INCLUDEPICTURE "https://f.allegroimg.com/original/0304bc/f9ad037f4373957cd08e4e6260ef"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"https://f.allegroimg.com/original/0304bc/f9ad037f4373957cd08e4e6260ef"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"https://f.allegroimg.com/original/0304bc/f9ad037f4373957cd08e4e6260ef"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"https://f.allegroimg.com/original/0304bc/f9ad037f4373957cd08e4e6260ef"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"https://f.allegroimg.com/original/0304bc/f9ad037f4373957cd08e4e6260ef"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503E8B">
              <w:pict w14:anchorId="05A31A03">
                <v:shape id="_x0000_i1032" type="#_x0000_t75" alt="LeÅ¼ak DREWNIANY LEÅ»AKI PLAÅ»OWE drewniane PRODUCENT" style="width:201.75pt;height:233.25pt">
                  <v:imagedata r:id="rId36" r:href="rId37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1F15E1" w14:paraId="1291CCEA" w14:textId="77777777" w:rsidTr="003503CE">
        <w:tc>
          <w:tcPr>
            <w:tcW w:w="3000" w:type="dxa"/>
            <w:shd w:val="clear" w:color="auto" w:fill="auto"/>
          </w:tcPr>
          <w:p w14:paraId="354C3279" w14:textId="77777777" w:rsidR="00875DF0" w:rsidRPr="00D96122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D96122">
              <w:rPr>
                <w:b/>
                <w:sz w:val="24"/>
                <w:szCs w:val="24"/>
              </w:rPr>
              <w:t>22.Koce</w:t>
            </w:r>
          </w:p>
        </w:tc>
        <w:tc>
          <w:tcPr>
            <w:tcW w:w="4142" w:type="dxa"/>
            <w:shd w:val="clear" w:color="auto" w:fill="auto"/>
          </w:tcPr>
          <w:p w14:paraId="47392665" w14:textId="77777777" w:rsidR="00875DF0" w:rsidRPr="001F15E1" w:rsidRDefault="00875DF0" w:rsidP="003503CE">
            <w:pPr>
              <w:pStyle w:val="Bezodstpw"/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Wyposażenie niezbędne do pokazów kina plenerowego</w:t>
            </w:r>
          </w:p>
          <w:p w14:paraId="7682D3BE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Kolor: czarne, bordo, szare, beż</w:t>
            </w:r>
          </w:p>
          <w:p w14:paraId="1402252D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>Długość: 200 cm</w:t>
            </w:r>
          </w:p>
          <w:p w14:paraId="3158DA48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>Szerokość: 160 cm</w:t>
            </w:r>
          </w:p>
          <w:p w14:paraId="38BAD911" w14:textId="77777777" w:rsidR="00875DF0" w:rsidRPr="001F15E1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>
              <w:rPr>
                <w:sz w:val="22"/>
                <w:szCs w:val="22"/>
                <w:lang w:eastAsia="pl-PL"/>
              </w:rPr>
              <w:t>Skład: 100% poliester/weł</w:t>
            </w:r>
            <w:r w:rsidRPr="001F15E1">
              <w:rPr>
                <w:sz w:val="22"/>
                <w:szCs w:val="22"/>
                <w:lang w:eastAsia="pl-PL"/>
              </w:rPr>
              <w:t>na</w:t>
            </w:r>
          </w:p>
          <w:p w14:paraId="73264401" w14:textId="77777777" w:rsidR="00875DF0" w:rsidRPr="001B2F09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1F15E1">
              <w:rPr>
                <w:sz w:val="22"/>
                <w:szCs w:val="22"/>
                <w:lang w:eastAsia="pl-PL"/>
              </w:rPr>
              <w:t>Kolor: Kremowy</w:t>
            </w:r>
            <w:r>
              <w:rPr>
                <w:sz w:val="22"/>
                <w:szCs w:val="22"/>
                <w:lang w:eastAsia="pl-PL"/>
              </w:rPr>
              <w:t xml:space="preserve"> </w:t>
            </w:r>
            <w:r w:rsidRPr="001F15E1">
              <w:rPr>
                <w:sz w:val="22"/>
                <w:szCs w:val="22"/>
                <w:lang w:eastAsia="pl-PL"/>
              </w:rPr>
              <w:t xml:space="preserve">|Szary | </w:t>
            </w:r>
            <w:r>
              <w:rPr>
                <w:sz w:val="22"/>
                <w:szCs w:val="22"/>
                <w:lang w:eastAsia="pl-PL"/>
              </w:rPr>
              <w:t>Jasnoszary</w:t>
            </w:r>
          </w:p>
          <w:p w14:paraId="1E0BCA9C" w14:textId="77777777" w:rsidR="00875DF0" w:rsidRPr="001F15E1" w:rsidRDefault="00875DF0" w:rsidP="003503CE">
            <w:pPr>
              <w:rPr>
                <w:b/>
                <w:sz w:val="22"/>
                <w:szCs w:val="22"/>
              </w:rPr>
            </w:pPr>
            <w:r w:rsidRPr="001F15E1">
              <w:rPr>
                <w:b/>
                <w:sz w:val="22"/>
                <w:szCs w:val="22"/>
              </w:rPr>
              <w:t>Podobne do – zdjęcia obok</w:t>
            </w:r>
          </w:p>
          <w:p w14:paraId="45687A0B" w14:textId="77777777" w:rsidR="00875DF0" w:rsidRPr="001F15E1" w:rsidRDefault="00875DF0" w:rsidP="003503CE">
            <w:pPr>
              <w:rPr>
                <w:color w:val="262626"/>
                <w:sz w:val="22"/>
                <w:szCs w:val="22"/>
              </w:rPr>
            </w:pPr>
            <w:r w:rsidRPr="001F15E1">
              <w:rPr>
                <w:rFonts w:cs="Arial"/>
                <w:color w:val="262626"/>
                <w:sz w:val="22"/>
                <w:szCs w:val="22"/>
                <w:shd w:val="clear" w:color="auto" w:fill="FFFFFF"/>
              </w:rPr>
              <w:t>Koce Wełniane Tkane wykonane z 100% wełny z merynosów europejskich. Wykończone frędzlami.</w:t>
            </w:r>
          </w:p>
        </w:tc>
        <w:tc>
          <w:tcPr>
            <w:tcW w:w="861" w:type="dxa"/>
            <w:shd w:val="clear" w:color="auto" w:fill="auto"/>
          </w:tcPr>
          <w:p w14:paraId="541EDAC0" w14:textId="77777777" w:rsidR="00875DF0" w:rsidRPr="00D96122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D96122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6217" w:type="dxa"/>
            <w:shd w:val="clear" w:color="auto" w:fill="auto"/>
          </w:tcPr>
          <w:p w14:paraId="3EBAE106" w14:textId="77777777" w:rsidR="00875DF0" w:rsidRDefault="00875DF0" w:rsidP="003503CE">
            <w:pPr>
              <w:jc w:val="both"/>
              <w:rPr>
                <w:noProof/>
                <w:lang w:eastAsia="pl-PL"/>
              </w:rPr>
            </w:pPr>
          </w:p>
          <w:p w14:paraId="225784E3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>
              <w:fldChar w:fldCharType="begin"/>
            </w:r>
            <w:r>
              <w:instrText xml:space="preserve"> INCLUDEPICTURE "https://e.allegroimg.com/s512/01d438/6bac4d524886a3d581914eef8d3e"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"https://e.allegroimg.com/s512/01d438/6bac4d524886a3d581914eef8d3e"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"https://e.allegroimg.com/s512/01d438/6bac4d524886a3d581914eef8d3e"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"https://e.allegroimg.com/s512/01d438/6bac4d524886a3d581914eef8d3e"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"https://e.allegroimg.com/s512/01d438/6bac4d524886a3d581914eef8d3e"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503E8B">
              <w:pict w14:anchorId="5D2991E5">
                <v:shape id="_x0000_i1033" type="#_x0000_t75" alt="KOC WEÅNIANY TKANY FRÄDZLE KOCE Z WEÅNY WOOLTEX" style="width:123pt;height:75.75pt">
                  <v:imagedata r:id="rId38" r:href="rId39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"https://0.allegroimg.com/s512/01aa46/f5f77d404f2fbcbfec8237566730"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"https://0.allegroimg.com/s512/01aa46/f5f77d404f2fbcbfec8237566730"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"https://0.allegroimg.com/s512/01aa46/f5f77d404f2fbcbfec8237566730"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"https://0.allegroimg.com/s512/01aa46/f5f77d404f2fbcbfec8237566730"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"https://0.allegroimg.com/s512/01aa46/f5f77d404f2fbcbfec8237566730"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503E8B">
              <w:pict w14:anchorId="1ECEEFDC">
                <v:shape id="_x0000_i1034" type="#_x0000_t75" alt="KOC WEÅNIANY TKANY FRÄDZLE KOCE Z WEÅNY WOOLTEX" style="width:140.25pt;height:87pt">
                  <v:imagedata r:id="rId40" r:href="rId41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1F15E1" w14:paraId="11FA3FA3" w14:textId="77777777" w:rsidTr="003503CE">
        <w:tc>
          <w:tcPr>
            <w:tcW w:w="3000" w:type="dxa"/>
            <w:shd w:val="clear" w:color="auto" w:fill="auto"/>
          </w:tcPr>
          <w:p w14:paraId="7E6ED551" w14:textId="77777777" w:rsidR="00875DF0" w:rsidRPr="00D96122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D96122">
              <w:rPr>
                <w:b/>
                <w:sz w:val="24"/>
                <w:szCs w:val="24"/>
              </w:rPr>
              <w:lastRenderedPageBreak/>
              <w:t>2</w:t>
            </w:r>
            <w:r>
              <w:rPr>
                <w:b/>
                <w:sz w:val="24"/>
                <w:szCs w:val="24"/>
              </w:rPr>
              <w:t>3</w:t>
            </w:r>
            <w:r w:rsidRPr="00D96122">
              <w:rPr>
                <w:b/>
                <w:sz w:val="24"/>
                <w:szCs w:val="24"/>
              </w:rPr>
              <w:t>.Parasol</w:t>
            </w:r>
          </w:p>
        </w:tc>
        <w:tc>
          <w:tcPr>
            <w:tcW w:w="4142" w:type="dxa"/>
            <w:shd w:val="clear" w:color="auto" w:fill="auto"/>
          </w:tcPr>
          <w:p w14:paraId="7CFA79FC" w14:textId="77777777" w:rsidR="00875DF0" w:rsidRPr="00E750E3" w:rsidRDefault="00875DF0" w:rsidP="003503CE">
            <w:pPr>
              <w:pStyle w:val="Bezodstpw"/>
            </w:pPr>
            <w:r w:rsidRPr="00E750E3">
              <w:t>Wyposażenie niezbędne do pokazów kina plenerowego</w:t>
            </w:r>
          </w:p>
          <w:p w14:paraId="3026B89A" w14:textId="77777777" w:rsidR="00875DF0" w:rsidRPr="00E750E3" w:rsidRDefault="00875DF0" w:rsidP="003503CE">
            <w:pPr>
              <w:pStyle w:val="Bezodstpw"/>
              <w:rPr>
                <w:lang w:eastAsia="pl-PL"/>
              </w:rPr>
            </w:pPr>
            <w:r w:rsidRPr="00E750E3">
              <w:rPr>
                <w:lang w:eastAsia="pl-PL"/>
              </w:rPr>
              <w:t>Wymiary rozłożonego 210x140x ok.200 cm(wys.)</w:t>
            </w:r>
          </w:p>
          <w:p w14:paraId="5884AFC1" w14:textId="77777777" w:rsidR="00875DF0" w:rsidRPr="00E750E3" w:rsidRDefault="00875DF0" w:rsidP="003503CE">
            <w:pPr>
              <w:pStyle w:val="Bezodstpw"/>
            </w:pPr>
            <w:r>
              <w:t>Prostokąt</w:t>
            </w:r>
          </w:p>
          <w:p w14:paraId="755767B6" w14:textId="77777777" w:rsidR="00875DF0" w:rsidRPr="00E750E3" w:rsidRDefault="00875DF0" w:rsidP="003503CE">
            <w:pPr>
              <w:pStyle w:val="Bezodstpw"/>
            </w:pPr>
            <w:r w:rsidRPr="00E750E3">
              <w:t>Kolor:</w:t>
            </w:r>
            <w:r>
              <w:t xml:space="preserve"> czarny</w:t>
            </w:r>
            <w:r w:rsidRPr="00E750E3">
              <w:t>, bordo, szar</w:t>
            </w:r>
            <w:r>
              <w:t>y</w:t>
            </w:r>
          </w:p>
          <w:p w14:paraId="3532A0D6" w14:textId="77777777" w:rsidR="00875DF0" w:rsidRPr="003210F9" w:rsidRDefault="00875DF0" w:rsidP="003503CE">
            <w:pPr>
              <w:pStyle w:val="Bezodstpw"/>
            </w:pPr>
            <w:r w:rsidRPr="00E750E3">
              <w:rPr>
                <w:b/>
              </w:rPr>
              <w:t>Podobne do – zdjęcia obok</w:t>
            </w:r>
          </w:p>
        </w:tc>
        <w:tc>
          <w:tcPr>
            <w:tcW w:w="861" w:type="dxa"/>
            <w:shd w:val="clear" w:color="auto" w:fill="auto"/>
          </w:tcPr>
          <w:p w14:paraId="725104FC" w14:textId="77777777" w:rsidR="00875DF0" w:rsidRPr="00D96122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D96122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217" w:type="dxa"/>
            <w:shd w:val="clear" w:color="auto" w:fill="auto"/>
          </w:tcPr>
          <w:p w14:paraId="2939302F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>
              <w:fldChar w:fldCharType="begin"/>
            </w:r>
            <w:r>
              <w:instrText xml:space="preserve"> INCLUDEPICTURE "https://f.allegroimg.com/s1440/03e311/53c95efd4aa8b8f6d40b93d1d42f"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"https://f.allegroimg.com/s1440/03e311/53c95efd4aa8b8f6d40b93d1d42f"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"https://f.allegroimg.com/s1440/03e311/53c95efd4aa8b8f6d40b93d1d42f"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"https://f.allegroimg.com/s1440/03e311/53c95efd4aa8b8f6d40b93d1d42f"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"https://f.allegroimg.com/s1440/03e311/53c95efd4aa8b8f6d40b93d1d42f"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503E8B">
              <w:pict w14:anchorId="03D49375">
                <v:shape id="_x0000_i1035" type="#_x0000_t75" style="width:174pt;height:174pt">
                  <v:imagedata r:id="rId42" r:href="rId43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</w:tbl>
    <w:p w14:paraId="48680B68" w14:textId="77777777" w:rsidR="00875DF0" w:rsidRPr="001F15E1" w:rsidRDefault="00875DF0" w:rsidP="00875DF0">
      <w:pPr>
        <w:rPr>
          <w:b/>
        </w:rPr>
      </w:pPr>
    </w:p>
    <w:p w14:paraId="5A8A81A7" w14:textId="77777777" w:rsidR="00875DF0" w:rsidRPr="00D169AE" w:rsidRDefault="00875DF0" w:rsidP="00875DF0">
      <w:pPr>
        <w:jc w:val="both"/>
        <w:rPr>
          <w:rFonts w:ascii="Tahoma" w:hAnsi="Tahoma" w:cs="Tahoma"/>
          <w:color w:val="000000"/>
          <w:sz w:val="22"/>
          <w:szCs w:val="22"/>
          <w:shd w:val="clear" w:color="auto" w:fill="FFFFFF"/>
        </w:rPr>
      </w:pPr>
    </w:p>
    <w:p w14:paraId="0E9CBA97" w14:textId="77777777" w:rsidR="00875DF0" w:rsidRDefault="00875DF0" w:rsidP="00875DF0">
      <w:pPr>
        <w:jc w:val="both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      </w:t>
      </w:r>
    </w:p>
    <w:p w14:paraId="2DAEDAF2" w14:textId="77777777" w:rsidR="00875DF0" w:rsidRDefault="00875DF0" w:rsidP="00875DF0">
      <w:pPr>
        <w:jc w:val="both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28123036" w14:textId="77777777" w:rsidR="00875DF0" w:rsidRDefault="00875DF0" w:rsidP="00875DF0">
      <w:pPr>
        <w:jc w:val="both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5CD0473B" w14:textId="77777777" w:rsidR="00875DF0" w:rsidRDefault="00875DF0" w:rsidP="00875DF0">
      <w:pPr>
        <w:jc w:val="both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3D498471" w14:textId="77777777" w:rsidR="00875DF0" w:rsidRDefault="00875DF0" w:rsidP="00875DF0">
      <w:pPr>
        <w:jc w:val="both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486AAD01" w14:textId="77777777" w:rsidR="00875DF0" w:rsidRDefault="00875DF0" w:rsidP="00875DF0">
      <w:pPr>
        <w:jc w:val="both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3F7BE3EB" w14:textId="77777777" w:rsidR="009E64C3" w:rsidRDefault="009E64C3" w:rsidP="009E64C3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0EE37F12" w14:textId="77777777" w:rsidR="009E64C3" w:rsidRPr="009E64C3" w:rsidRDefault="009E64C3" w:rsidP="009E64C3">
      <w:pPr>
        <w:rPr>
          <w:rFonts w:eastAsia="Times New Roman" w:cs="Arial"/>
          <w:b/>
          <w:color w:val="595959"/>
          <w:sz w:val="28"/>
          <w:szCs w:val="28"/>
          <w:lang w:eastAsia="pl-PL"/>
        </w:rPr>
      </w:pPr>
    </w:p>
    <w:p w14:paraId="488EA111" w14:textId="203D4994" w:rsidR="00875DF0" w:rsidRDefault="00875DF0" w:rsidP="00875DF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</w:t>
      </w:r>
      <w:r w:rsidR="007D32C7">
        <w:rPr>
          <w:b/>
          <w:sz w:val="28"/>
          <w:szCs w:val="28"/>
        </w:rPr>
        <w:t xml:space="preserve">II. </w:t>
      </w:r>
      <w:r w:rsidRPr="00FF25D5">
        <w:rPr>
          <w:b/>
          <w:sz w:val="28"/>
          <w:szCs w:val="28"/>
        </w:rPr>
        <w:t xml:space="preserve">SPECYFIKACJA </w:t>
      </w:r>
      <w:r>
        <w:rPr>
          <w:b/>
          <w:sz w:val="28"/>
          <w:szCs w:val="28"/>
        </w:rPr>
        <w:t xml:space="preserve">WYPOSAŻENIA DLA SAL EDUKACYJNYCH ZAJĘĆ DLA DZIECI, MŁODZIEŻY, </w:t>
      </w:r>
    </w:p>
    <w:p w14:paraId="22C5E69D" w14:textId="77777777" w:rsidR="00875DF0" w:rsidRDefault="00875DF0" w:rsidP="00875DF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DOROSŁYCH (PLASTYCZNO-MALARSKIEJ, CERAMIKI, MUZYCZNEJ, TANECZNEJ, TEATRALNEJ)</w:t>
      </w:r>
    </w:p>
    <w:p w14:paraId="1D2CDBEB" w14:textId="77777777" w:rsidR="00875DF0" w:rsidRDefault="00875DF0" w:rsidP="00875DF0">
      <w:pPr>
        <w:jc w:val="both"/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1"/>
        <w:gridCol w:w="4093"/>
        <w:gridCol w:w="992"/>
        <w:gridCol w:w="5607"/>
        <w:gridCol w:w="360"/>
      </w:tblGrid>
      <w:tr w:rsidR="00875DF0" w:rsidRPr="00E75D5D" w14:paraId="0E917B0E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5CFD99C4" w14:textId="77777777" w:rsidR="00875DF0" w:rsidRPr="00620EE4" w:rsidRDefault="00875DF0" w:rsidP="003503CE">
            <w:pPr>
              <w:jc w:val="both"/>
              <w:rPr>
                <w:rFonts w:eastAsia="Times New Roman"/>
                <w:b/>
                <w:color w:val="595959"/>
                <w:sz w:val="24"/>
                <w:szCs w:val="24"/>
                <w:lang w:eastAsia="pl-PL"/>
              </w:rPr>
            </w:pPr>
            <w:r w:rsidRPr="00620EE4">
              <w:rPr>
                <w:b/>
                <w:color w:val="595959"/>
                <w:sz w:val="24"/>
                <w:szCs w:val="24"/>
              </w:rPr>
              <w:t>Rodzaj sprzętu</w:t>
            </w:r>
          </w:p>
        </w:tc>
        <w:tc>
          <w:tcPr>
            <w:tcW w:w="4093" w:type="dxa"/>
            <w:shd w:val="clear" w:color="auto" w:fill="auto"/>
          </w:tcPr>
          <w:p w14:paraId="0800D46A" w14:textId="77777777" w:rsidR="00875DF0" w:rsidRPr="00620EE4" w:rsidRDefault="00875DF0" w:rsidP="003503CE">
            <w:pPr>
              <w:jc w:val="both"/>
              <w:rPr>
                <w:rFonts w:eastAsia="Times New Roman"/>
                <w:b/>
                <w:color w:val="595959"/>
                <w:sz w:val="24"/>
                <w:szCs w:val="24"/>
                <w:lang w:eastAsia="pl-PL"/>
              </w:rPr>
            </w:pPr>
            <w:r w:rsidRPr="00620EE4">
              <w:rPr>
                <w:b/>
                <w:color w:val="595959"/>
                <w:sz w:val="24"/>
                <w:szCs w:val="24"/>
              </w:rPr>
              <w:t xml:space="preserve">     Opis</w:t>
            </w:r>
          </w:p>
        </w:tc>
        <w:tc>
          <w:tcPr>
            <w:tcW w:w="992" w:type="dxa"/>
            <w:shd w:val="clear" w:color="auto" w:fill="auto"/>
          </w:tcPr>
          <w:p w14:paraId="22E1A2AD" w14:textId="77777777" w:rsidR="00875DF0" w:rsidRPr="00620EE4" w:rsidRDefault="00875DF0" w:rsidP="003503CE">
            <w:pPr>
              <w:jc w:val="both"/>
              <w:rPr>
                <w:b/>
                <w:color w:val="595959"/>
                <w:sz w:val="24"/>
                <w:szCs w:val="24"/>
              </w:rPr>
            </w:pPr>
            <w:r w:rsidRPr="00620EE4">
              <w:rPr>
                <w:b/>
                <w:color w:val="595959"/>
                <w:sz w:val="24"/>
                <w:szCs w:val="24"/>
              </w:rPr>
              <w:t>Szt.</w:t>
            </w:r>
          </w:p>
        </w:tc>
        <w:tc>
          <w:tcPr>
            <w:tcW w:w="5607" w:type="dxa"/>
            <w:shd w:val="clear" w:color="auto" w:fill="auto"/>
          </w:tcPr>
          <w:p w14:paraId="452A9B38" w14:textId="77777777" w:rsidR="00875DF0" w:rsidRPr="00620EE4" w:rsidRDefault="00875DF0" w:rsidP="003503CE">
            <w:pPr>
              <w:jc w:val="both"/>
              <w:rPr>
                <w:rFonts w:eastAsia="Times New Roman"/>
                <w:b/>
                <w:color w:val="595959"/>
                <w:sz w:val="24"/>
                <w:szCs w:val="24"/>
                <w:lang w:eastAsia="pl-PL"/>
              </w:rPr>
            </w:pPr>
            <w:r w:rsidRPr="00620EE4">
              <w:rPr>
                <w:rFonts w:eastAsia="Times New Roman"/>
                <w:b/>
                <w:color w:val="595959"/>
                <w:sz w:val="24"/>
                <w:szCs w:val="24"/>
                <w:lang w:eastAsia="pl-PL"/>
              </w:rPr>
              <w:t>Przykładowe zdjęcie</w:t>
            </w:r>
          </w:p>
        </w:tc>
      </w:tr>
      <w:tr w:rsidR="00875DF0" w:rsidRPr="00E75D5D" w14:paraId="51D9ACBC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7E2A750A" w14:textId="77777777" w:rsidR="00875DF0" w:rsidRPr="00FD6279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FD6279">
              <w:rPr>
                <w:b/>
                <w:sz w:val="24"/>
                <w:szCs w:val="24"/>
              </w:rPr>
              <w:t>1.Lustra</w:t>
            </w:r>
          </w:p>
        </w:tc>
        <w:tc>
          <w:tcPr>
            <w:tcW w:w="4093" w:type="dxa"/>
            <w:shd w:val="clear" w:color="auto" w:fill="auto"/>
          </w:tcPr>
          <w:p w14:paraId="3DD9003C" w14:textId="77777777" w:rsidR="00875DF0" w:rsidRDefault="00875DF0" w:rsidP="003503CE">
            <w:pPr>
              <w:jc w:val="both"/>
              <w:rPr>
                <w:sz w:val="24"/>
                <w:szCs w:val="24"/>
              </w:rPr>
            </w:pPr>
            <w:r w:rsidRPr="002D093E">
              <w:rPr>
                <w:sz w:val="24"/>
                <w:szCs w:val="24"/>
              </w:rPr>
              <w:t xml:space="preserve">Lustra klejone na ściany 10/1,7m </w:t>
            </w:r>
            <w:r w:rsidR="009E64C3">
              <w:rPr>
                <w:sz w:val="24"/>
                <w:szCs w:val="24"/>
              </w:rPr>
              <w:t>Podstawowy i</w:t>
            </w:r>
            <w:r w:rsidRPr="002D093E">
              <w:rPr>
                <w:sz w:val="24"/>
                <w:szCs w:val="24"/>
              </w:rPr>
              <w:t xml:space="preserve"> </w:t>
            </w:r>
            <w:r w:rsidR="009E64C3">
              <w:rPr>
                <w:sz w:val="24"/>
                <w:szCs w:val="24"/>
              </w:rPr>
              <w:t>niezbędny element s</w:t>
            </w:r>
            <w:r w:rsidRPr="002D093E">
              <w:rPr>
                <w:sz w:val="24"/>
                <w:szCs w:val="24"/>
              </w:rPr>
              <w:t>ali tanecznej</w:t>
            </w:r>
          </w:p>
          <w:p w14:paraId="48EAE486" w14:textId="77777777" w:rsidR="00875DF0" w:rsidRPr="002D093E" w:rsidRDefault="00875DF0" w:rsidP="003503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764DC3A4" w14:textId="77777777" w:rsidR="00875DF0" w:rsidRPr="003A2EEF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3A2EE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607" w:type="dxa"/>
            <w:shd w:val="clear" w:color="auto" w:fill="auto"/>
          </w:tcPr>
          <w:p w14:paraId="2057580D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</w:p>
        </w:tc>
      </w:tr>
      <w:tr w:rsidR="00875DF0" w:rsidRPr="00E75D5D" w14:paraId="4B299212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26C4831D" w14:textId="77777777" w:rsidR="00875DF0" w:rsidRPr="00FD6279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FD6279">
              <w:rPr>
                <w:b/>
                <w:sz w:val="24"/>
                <w:szCs w:val="24"/>
              </w:rPr>
              <w:t>2.Drążki do baletu</w:t>
            </w:r>
          </w:p>
        </w:tc>
        <w:tc>
          <w:tcPr>
            <w:tcW w:w="4093" w:type="dxa"/>
            <w:shd w:val="clear" w:color="auto" w:fill="auto"/>
          </w:tcPr>
          <w:p w14:paraId="5BE6A8B4" w14:textId="77777777" w:rsidR="00875DF0" w:rsidRPr="002D093E" w:rsidRDefault="00875DF0" w:rsidP="003503CE">
            <w:pPr>
              <w:jc w:val="both"/>
              <w:rPr>
                <w:sz w:val="24"/>
                <w:szCs w:val="24"/>
              </w:rPr>
            </w:pPr>
            <w:r w:rsidRPr="002D093E">
              <w:rPr>
                <w:sz w:val="24"/>
                <w:szCs w:val="24"/>
              </w:rPr>
              <w:t>Zastosowanie do pomieszczeń na 11 m.b.</w:t>
            </w:r>
          </w:p>
        </w:tc>
        <w:tc>
          <w:tcPr>
            <w:tcW w:w="992" w:type="dxa"/>
            <w:shd w:val="clear" w:color="auto" w:fill="auto"/>
          </w:tcPr>
          <w:p w14:paraId="3AE2F1EF" w14:textId="77777777" w:rsidR="00875DF0" w:rsidRPr="003A2EEF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3A2EE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607" w:type="dxa"/>
            <w:shd w:val="clear" w:color="auto" w:fill="auto"/>
          </w:tcPr>
          <w:p w14:paraId="2F6830EC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</w:p>
        </w:tc>
      </w:tr>
      <w:tr w:rsidR="00875DF0" w:rsidRPr="00E75D5D" w14:paraId="061B3304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14D58932" w14:textId="77777777" w:rsidR="00875DF0" w:rsidRPr="00FD6279" w:rsidRDefault="00875DF0" w:rsidP="003503CE">
            <w:pPr>
              <w:pStyle w:val="Bezodstpw"/>
              <w:rPr>
                <w:b/>
                <w:sz w:val="24"/>
                <w:szCs w:val="24"/>
              </w:rPr>
            </w:pPr>
            <w:r w:rsidRPr="00FD6279">
              <w:rPr>
                <w:b/>
                <w:sz w:val="24"/>
                <w:szCs w:val="24"/>
              </w:rPr>
              <w:lastRenderedPageBreak/>
              <w:t>3.Lada do szatni</w:t>
            </w:r>
          </w:p>
        </w:tc>
        <w:tc>
          <w:tcPr>
            <w:tcW w:w="4093" w:type="dxa"/>
            <w:shd w:val="clear" w:color="auto" w:fill="auto"/>
          </w:tcPr>
          <w:p w14:paraId="5EFCEFAB" w14:textId="77777777" w:rsidR="00875DF0" w:rsidRDefault="00875DF0" w:rsidP="003503C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Zastosowanie do szatni -korytarz</w:t>
            </w:r>
          </w:p>
          <w:p w14:paraId="28836F47" w14:textId="77777777" w:rsidR="00875DF0" w:rsidRPr="00BD16E5" w:rsidRDefault="00875DF0" w:rsidP="003503CE">
            <w:pPr>
              <w:jc w:val="both"/>
              <w:rPr>
                <w:sz w:val="22"/>
                <w:szCs w:val="22"/>
              </w:rPr>
            </w:pPr>
            <w:r w:rsidRPr="00BD16E5">
              <w:rPr>
                <w:sz w:val="22"/>
                <w:szCs w:val="22"/>
              </w:rPr>
              <w:t>wymiary lady 300x60x90 -1</w:t>
            </w:r>
            <w:r>
              <w:rPr>
                <w:sz w:val="22"/>
                <w:szCs w:val="22"/>
              </w:rPr>
              <w:t xml:space="preserve"> (3,0 m.b.)</w:t>
            </w:r>
          </w:p>
          <w:p w14:paraId="5550CFCF" w14:textId="77777777" w:rsidR="00875DF0" w:rsidRPr="00BD16E5" w:rsidRDefault="00875DF0" w:rsidP="003503CE">
            <w:pPr>
              <w:jc w:val="both"/>
              <w:rPr>
                <w:sz w:val="22"/>
                <w:szCs w:val="22"/>
              </w:rPr>
            </w:pPr>
            <w:r w:rsidRPr="00BD16E5">
              <w:rPr>
                <w:sz w:val="22"/>
                <w:szCs w:val="22"/>
              </w:rPr>
              <w:t>materiał-płyta meblowa.</w:t>
            </w:r>
          </w:p>
          <w:p w14:paraId="184109F3" w14:textId="77777777" w:rsidR="00875DF0" w:rsidRPr="00BD16E5" w:rsidRDefault="00875DF0" w:rsidP="003503CE">
            <w:pPr>
              <w:jc w:val="both"/>
              <w:rPr>
                <w:sz w:val="22"/>
                <w:szCs w:val="22"/>
              </w:rPr>
            </w:pPr>
            <w:r w:rsidRPr="00BD16E5">
              <w:rPr>
                <w:sz w:val="22"/>
                <w:szCs w:val="22"/>
              </w:rPr>
              <w:t xml:space="preserve">Dekor płyty </w:t>
            </w:r>
            <w:r>
              <w:rPr>
                <w:sz w:val="22"/>
                <w:szCs w:val="22"/>
              </w:rPr>
              <w:t xml:space="preserve">meblowej </w:t>
            </w:r>
            <w:r w:rsidRPr="00BD16E5">
              <w:rPr>
                <w:sz w:val="22"/>
                <w:szCs w:val="22"/>
              </w:rPr>
              <w:t xml:space="preserve">do uzgodnienia z Inwestorem. </w:t>
            </w:r>
          </w:p>
          <w:p w14:paraId="12276946" w14:textId="77777777" w:rsidR="00875DF0" w:rsidRPr="003210F9" w:rsidRDefault="00875DF0" w:rsidP="003503CE">
            <w:pPr>
              <w:jc w:val="both"/>
              <w:rPr>
                <w:sz w:val="22"/>
                <w:szCs w:val="22"/>
              </w:rPr>
            </w:pPr>
            <w:r w:rsidRPr="00BD16E5">
              <w:rPr>
                <w:b/>
              </w:rPr>
              <w:t>Podobne do – zdjęcia obok</w:t>
            </w:r>
          </w:p>
        </w:tc>
        <w:tc>
          <w:tcPr>
            <w:tcW w:w="992" w:type="dxa"/>
            <w:shd w:val="clear" w:color="auto" w:fill="auto"/>
          </w:tcPr>
          <w:p w14:paraId="0CFE6C8A" w14:textId="77777777" w:rsidR="00875DF0" w:rsidRPr="003A2EEF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3A2EEF">
              <w:rPr>
                <w:b/>
                <w:sz w:val="24"/>
                <w:szCs w:val="24"/>
              </w:rPr>
              <w:t xml:space="preserve">1 </w:t>
            </w:r>
          </w:p>
        </w:tc>
        <w:tc>
          <w:tcPr>
            <w:tcW w:w="5607" w:type="dxa"/>
            <w:shd w:val="clear" w:color="auto" w:fill="auto"/>
          </w:tcPr>
          <w:p w14:paraId="17968FE6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015474">
              <w:rPr>
                <w:rFonts w:eastAsia="Times New Roman"/>
                <w:b/>
                <w:noProof/>
                <w:lang w:eastAsia="pl-PL"/>
              </w:rPr>
              <w:drawing>
                <wp:inline distT="0" distB="0" distL="0" distR="0" wp14:anchorId="0D299C64" wp14:editId="1061543D">
                  <wp:extent cx="1737995" cy="2272665"/>
                  <wp:effectExtent l="0" t="0" r="0" b="0"/>
                  <wp:docPr id="6" name="Obraz 6" descr="7a15d30d294e369d1b5a4b0c1557c6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7a15d30d294e369d1b5a4b0c1557c6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95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E75D5D" w14:paraId="13F063B3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5C80C65E" w14:textId="77777777" w:rsidR="00875DF0" w:rsidRPr="009458F0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9458F0">
              <w:rPr>
                <w:b/>
                <w:sz w:val="24"/>
                <w:szCs w:val="24"/>
              </w:rPr>
              <w:t>4.Drążki do garderoby</w:t>
            </w:r>
          </w:p>
        </w:tc>
        <w:tc>
          <w:tcPr>
            <w:tcW w:w="4093" w:type="dxa"/>
            <w:shd w:val="clear" w:color="auto" w:fill="auto"/>
          </w:tcPr>
          <w:p w14:paraId="5346DA8A" w14:textId="77777777" w:rsidR="00875DF0" w:rsidRDefault="00875DF0" w:rsidP="003503C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Zastosowanie do garderoby salki teatralnej </w:t>
            </w:r>
          </w:p>
          <w:p w14:paraId="603ACA88" w14:textId="77777777" w:rsidR="00875DF0" w:rsidRDefault="00875DF0" w:rsidP="003503C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20mb.</w:t>
            </w:r>
          </w:p>
          <w:p w14:paraId="4A789A8C" w14:textId="77777777" w:rsidR="00875DF0" w:rsidRDefault="00503E8B" w:rsidP="003503CE">
            <w:pPr>
              <w:jc w:val="both"/>
              <w:rPr>
                <w:sz w:val="22"/>
                <w:szCs w:val="22"/>
              </w:rPr>
            </w:pPr>
            <w:hyperlink r:id="rId45" w:history="1">
              <w:r w:rsidR="00875DF0" w:rsidRPr="0072428F">
                <w:rPr>
                  <w:rStyle w:val="Hipercze"/>
                  <w:sz w:val="22"/>
                  <w:szCs w:val="22"/>
                </w:rPr>
                <w:t>https://kok.koscian.pl/files/37257/A-1.pdf</w:t>
              </w:r>
            </w:hyperlink>
          </w:p>
          <w:p w14:paraId="0FCDD038" w14:textId="77777777" w:rsidR="00875DF0" w:rsidRDefault="00875DF0" w:rsidP="003503CE">
            <w:pPr>
              <w:jc w:val="both"/>
              <w:rPr>
                <w:b/>
              </w:rPr>
            </w:pPr>
            <w:r w:rsidRPr="0072387F">
              <w:rPr>
                <w:b/>
              </w:rPr>
              <w:t>Podobne do – zdjęcia obok</w:t>
            </w:r>
          </w:p>
          <w:p w14:paraId="65B9A246" w14:textId="77777777" w:rsidR="00875DF0" w:rsidRPr="003210F9" w:rsidRDefault="00875DF0" w:rsidP="003503CE">
            <w:pPr>
              <w:jc w:val="both"/>
              <w:rPr>
                <w:sz w:val="22"/>
                <w:szCs w:val="22"/>
              </w:rPr>
            </w:pPr>
            <w:r>
              <w:rPr>
                <w:b/>
              </w:rPr>
              <w:t>Salka teatr.1/7, 1/8 garderoba</w:t>
            </w:r>
          </w:p>
        </w:tc>
        <w:tc>
          <w:tcPr>
            <w:tcW w:w="992" w:type="dxa"/>
            <w:shd w:val="clear" w:color="auto" w:fill="auto"/>
          </w:tcPr>
          <w:p w14:paraId="1D933E89" w14:textId="77777777" w:rsidR="00875DF0" w:rsidRPr="003A2EEF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3A2EE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607" w:type="dxa"/>
            <w:shd w:val="clear" w:color="auto" w:fill="auto"/>
          </w:tcPr>
          <w:p w14:paraId="34D2BED9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9F73D8">
              <w:rPr>
                <w:rFonts w:eastAsia="Times New Roman"/>
                <w:b/>
                <w:noProof/>
                <w:lang w:eastAsia="pl-PL"/>
              </w:rPr>
              <w:drawing>
                <wp:inline distT="0" distB="0" distL="0" distR="0" wp14:anchorId="00E96C93" wp14:editId="15F6F0A9">
                  <wp:extent cx="2009775" cy="1448435"/>
                  <wp:effectExtent l="0" t="0" r="0" b="0"/>
                  <wp:docPr id="5" name="Obraz 5" descr="acab8a8277cecb68bf22a57824b5c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cab8a8277cecb68bf22a57824b5c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E75D5D" w14:paraId="0D66DB0A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082D8DD7" w14:textId="77777777" w:rsidR="00875DF0" w:rsidRPr="009960A3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</w:t>
            </w:r>
            <w:r w:rsidRPr="009960A3">
              <w:rPr>
                <w:b/>
                <w:sz w:val="24"/>
                <w:szCs w:val="24"/>
              </w:rPr>
              <w:t xml:space="preserve">.Wieszaki do szatni </w:t>
            </w:r>
          </w:p>
        </w:tc>
        <w:tc>
          <w:tcPr>
            <w:tcW w:w="4093" w:type="dxa"/>
            <w:shd w:val="clear" w:color="auto" w:fill="auto"/>
          </w:tcPr>
          <w:p w14:paraId="56A73357" w14:textId="77777777" w:rsidR="00875DF0" w:rsidRPr="00E940B4" w:rsidRDefault="00875DF0" w:rsidP="003503CE">
            <w:pPr>
              <w:jc w:val="both"/>
              <w:rPr>
                <w:sz w:val="22"/>
                <w:szCs w:val="22"/>
              </w:rPr>
            </w:pPr>
            <w:r w:rsidRPr="00E940B4">
              <w:rPr>
                <w:sz w:val="22"/>
                <w:szCs w:val="22"/>
              </w:rPr>
              <w:t>Zastosowanie</w:t>
            </w:r>
            <w:r>
              <w:rPr>
                <w:sz w:val="22"/>
                <w:szCs w:val="22"/>
              </w:rPr>
              <w:t xml:space="preserve"> – korytarz 5sz</w:t>
            </w:r>
            <w:r w:rsidR="009E64C3">
              <w:rPr>
                <w:sz w:val="22"/>
                <w:szCs w:val="22"/>
              </w:rPr>
              <w:t xml:space="preserve">tx20 wieszaków. </w:t>
            </w:r>
            <w:r>
              <w:rPr>
                <w:sz w:val="22"/>
                <w:szCs w:val="22"/>
              </w:rPr>
              <w:t xml:space="preserve">  </w:t>
            </w:r>
            <w:r w:rsidRPr="00E940B4">
              <w:rPr>
                <w:sz w:val="22"/>
                <w:szCs w:val="22"/>
              </w:rPr>
              <w:t xml:space="preserve"> </w:t>
            </w:r>
            <w:hyperlink r:id="rId47" w:history="1">
              <w:r w:rsidRPr="0072428F">
                <w:rPr>
                  <w:rStyle w:val="Hipercze"/>
                  <w:sz w:val="22"/>
                  <w:szCs w:val="22"/>
                </w:rPr>
                <w:t>https://kok.koscian.pl/files/37257/A-1.pdf</w:t>
              </w:r>
            </w:hyperlink>
          </w:p>
          <w:p w14:paraId="67698052" w14:textId="77777777" w:rsidR="00875DF0" w:rsidRPr="00E940B4" w:rsidRDefault="00875DF0" w:rsidP="003503CE">
            <w:pPr>
              <w:jc w:val="both"/>
              <w:rPr>
                <w:sz w:val="22"/>
                <w:szCs w:val="22"/>
              </w:rPr>
            </w:pPr>
            <w:r w:rsidRPr="00E940B4">
              <w:rPr>
                <w:b/>
              </w:rPr>
              <w:t>Podobne do – zdjęcia obok</w:t>
            </w:r>
          </w:p>
        </w:tc>
        <w:tc>
          <w:tcPr>
            <w:tcW w:w="992" w:type="dxa"/>
            <w:shd w:val="clear" w:color="auto" w:fill="auto"/>
          </w:tcPr>
          <w:p w14:paraId="556CC352" w14:textId="77777777" w:rsidR="00875DF0" w:rsidRPr="003A2EEF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3A2EE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607" w:type="dxa"/>
            <w:shd w:val="clear" w:color="auto" w:fill="auto"/>
          </w:tcPr>
          <w:p w14:paraId="488E1275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3063AB">
              <w:rPr>
                <w:rFonts w:eastAsia="Times New Roman"/>
                <w:b/>
                <w:noProof/>
                <w:lang w:eastAsia="pl-PL"/>
              </w:rPr>
              <w:drawing>
                <wp:inline distT="0" distB="0" distL="0" distR="0" wp14:anchorId="3D7B5225" wp14:editId="3F0B371C">
                  <wp:extent cx="2172970" cy="2345055"/>
                  <wp:effectExtent l="0" t="0" r="11430" b="0"/>
                  <wp:docPr id="4" name="Obraz 4" descr="wiwsz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iwsz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234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E75D5D" w14:paraId="02BF0317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3DEDBB84" w14:textId="77777777" w:rsidR="00875DF0" w:rsidRPr="00C845D0" w:rsidRDefault="00875DF0" w:rsidP="003503CE">
            <w:pPr>
              <w:jc w:val="both"/>
              <w:rPr>
                <w:b/>
                <w:sz w:val="28"/>
                <w:szCs w:val="28"/>
              </w:rPr>
            </w:pPr>
            <w:r w:rsidRPr="00C845D0">
              <w:rPr>
                <w:b/>
                <w:sz w:val="24"/>
                <w:szCs w:val="24"/>
              </w:rPr>
              <w:t>6.Kolumny szerokopasmowe aktywne</w:t>
            </w:r>
          </w:p>
        </w:tc>
        <w:tc>
          <w:tcPr>
            <w:tcW w:w="4093" w:type="dxa"/>
            <w:shd w:val="clear" w:color="auto" w:fill="auto"/>
          </w:tcPr>
          <w:p w14:paraId="05393CAD" w14:textId="77777777" w:rsidR="005F4549" w:rsidRDefault="005F4549" w:rsidP="003503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800W w PEAK</w:t>
            </w:r>
          </w:p>
          <w:p w14:paraId="03E81C6D" w14:textId="77777777" w:rsidR="005F4549" w:rsidRDefault="005F4549" w:rsidP="003503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RMS 400 W SPL – 128 dB</w:t>
            </w:r>
          </w:p>
          <w:p w14:paraId="5D8207BA" w14:textId="77777777" w:rsidR="00875DF0" w:rsidRDefault="005F4549" w:rsidP="003503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Pasmo przenoszenia 3 dB - </w:t>
            </w:r>
            <w:r w:rsidR="00875DF0" w:rsidRPr="005F454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50Hz – 20000 Hz</w:t>
            </w:r>
          </w:p>
          <w:p w14:paraId="32C741BC" w14:textId="77777777" w:rsidR="005F4549" w:rsidRDefault="005F4549" w:rsidP="003503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Głośnik niskotonowy 12’’</w:t>
            </w:r>
          </w:p>
          <w:p w14:paraId="7D003E7C" w14:textId="77777777" w:rsidR="005F4549" w:rsidRDefault="005F4549" w:rsidP="003503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Głośnik wysokotonowy 1’’</w:t>
            </w:r>
          </w:p>
          <w:p w14:paraId="41C04460" w14:textId="77777777" w:rsidR="005F4549" w:rsidRDefault="005F4549" w:rsidP="003503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Wejście/wyjście XLR, JACK</w:t>
            </w:r>
          </w:p>
          <w:p w14:paraId="643F8939" w14:textId="7F0C75D6" w:rsidR="005F4549" w:rsidRPr="005F4549" w:rsidRDefault="005F4549" w:rsidP="003503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Wymiar 680 x 405 x 345 lub zbliżone</w:t>
            </w:r>
          </w:p>
        </w:tc>
        <w:tc>
          <w:tcPr>
            <w:tcW w:w="992" w:type="dxa"/>
            <w:shd w:val="clear" w:color="auto" w:fill="auto"/>
          </w:tcPr>
          <w:p w14:paraId="74803A7A" w14:textId="77777777" w:rsidR="00875DF0" w:rsidRPr="00C845D0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C845D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07" w:type="dxa"/>
            <w:shd w:val="clear" w:color="auto" w:fill="auto"/>
          </w:tcPr>
          <w:p w14:paraId="7650544D" w14:textId="77777777" w:rsidR="00875DF0" w:rsidRPr="00C92D90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C92D90">
              <w:rPr>
                <w:rFonts w:eastAsia="Times New Roman"/>
                <w:b/>
                <w:noProof/>
                <w:lang w:eastAsia="pl-PL"/>
              </w:rPr>
              <w:drawing>
                <wp:inline distT="0" distB="0" distL="0" distR="0" wp14:anchorId="2C4E1147" wp14:editId="49F99E0B">
                  <wp:extent cx="878205" cy="1511935"/>
                  <wp:effectExtent l="0" t="0" r="10795" b="12065"/>
                  <wp:docPr id="3" name="Obraz 3" descr="indeks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ndeks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E75D5D" w14:paraId="78A7443D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74E6393B" w14:textId="080BFEE1" w:rsidR="00875DF0" w:rsidRDefault="00875DF0" w:rsidP="003503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</w:t>
            </w:r>
            <w:r w:rsidRPr="009960A3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Mixer muzyczny analogowy</w:t>
            </w:r>
          </w:p>
          <w:p w14:paraId="3F2E8F43" w14:textId="77777777" w:rsidR="00875DF0" w:rsidRDefault="00875DF0" w:rsidP="003503CE">
            <w:pPr>
              <w:rPr>
                <w:b/>
                <w:sz w:val="24"/>
                <w:szCs w:val="24"/>
              </w:rPr>
            </w:pPr>
          </w:p>
          <w:p w14:paraId="783ACD6F" w14:textId="77777777" w:rsidR="00875DF0" w:rsidRDefault="00875DF0" w:rsidP="003503CE">
            <w:pPr>
              <w:rPr>
                <w:b/>
                <w:sz w:val="24"/>
                <w:szCs w:val="24"/>
              </w:rPr>
            </w:pPr>
          </w:p>
          <w:p w14:paraId="02E82233" w14:textId="77777777" w:rsidR="00875DF0" w:rsidRDefault="00875DF0" w:rsidP="003503CE">
            <w:pPr>
              <w:rPr>
                <w:b/>
                <w:sz w:val="24"/>
                <w:szCs w:val="24"/>
              </w:rPr>
            </w:pPr>
          </w:p>
          <w:p w14:paraId="1E74B035" w14:textId="77777777" w:rsidR="00875DF0" w:rsidRDefault="00875DF0" w:rsidP="003503CE">
            <w:pPr>
              <w:rPr>
                <w:b/>
                <w:sz w:val="24"/>
                <w:szCs w:val="24"/>
              </w:rPr>
            </w:pPr>
          </w:p>
          <w:p w14:paraId="7D98A523" w14:textId="77777777" w:rsidR="00875DF0" w:rsidRDefault="00875DF0" w:rsidP="003503CE">
            <w:pPr>
              <w:rPr>
                <w:b/>
                <w:sz w:val="24"/>
                <w:szCs w:val="24"/>
              </w:rPr>
            </w:pPr>
          </w:p>
          <w:p w14:paraId="64043649" w14:textId="77777777" w:rsidR="00875DF0" w:rsidRPr="009960A3" w:rsidRDefault="00875DF0" w:rsidP="003503CE">
            <w:pPr>
              <w:rPr>
                <w:b/>
                <w:sz w:val="24"/>
                <w:szCs w:val="24"/>
              </w:rPr>
            </w:pPr>
          </w:p>
        </w:tc>
        <w:tc>
          <w:tcPr>
            <w:tcW w:w="4093" w:type="dxa"/>
            <w:shd w:val="clear" w:color="auto" w:fill="auto"/>
          </w:tcPr>
          <w:p w14:paraId="10A3710E" w14:textId="5D02AFDA" w:rsidR="00875DF0" w:rsidRDefault="00364C61" w:rsidP="003503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kanały mikrofonowe</w:t>
            </w:r>
          </w:p>
          <w:p w14:paraId="4B2128E5" w14:textId="77777777" w:rsidR="00364C61" w:rsidRDefault="00364C61" w:rsidP="003503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kompresory</w:t>
            </w:r>
          </w:p>
          <w:p w14:paraId="49292257" w14:textId="77777777" w:rsidR="00364C61" w:rsidRDefault="00364C61" w:rsidP="003503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pasmowa korekcja barwy</w:t>
            </w:r>
          </w:p>
          <w:p w14:paraId="7801D711" w14:textId="6432BC5B" w:rsidR="00364C61" w:rsidRDefault="00364C61" w:rsidP="003503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Procesor efektów</w:t>
            </w:r>
          </w:p>
          <w:p w14:paraId="0970DA23" w14:textId="78913A4F" w:rsidR="00364C61" w:rsidRDefault="00364C61" w:rsidP="003503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INTERFEJS USB</w:t>
            </w:r>
          </w:p>
          <w:p w14:paraId="7676E6BA" w14:textId="4A7E5B7D" w:rsidR="00364C61" w:rsidRDefault="00364C61" w:rsidP="003503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WYSYŁKI AUX +1 monitorowa</w:t>
            </w:r>
          </w:p>
          <w:p w14:paraId="6C88B63B" w14:textId="77777777" w:rsidR="00364C61" w:rsidRDefault="00364C61" w:rsidP="003503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TŁUMIKI 60 MM</w:t>
            </w:r>
          </w:p>
          <w:p w14:paraId="1C240909" w14:textId="714EE349" w:rsidR="00364C61" w:rsidRPr="00364C61" w:rsidRDefault="00364C61" w:rsidP="003503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PODGRUPY Z OSOBNYMI WYJŚCIAMI + DWA WEJŚCIA LINIOWE STEREO</w:t>
            </w:r>
          </w:p>
          <w:p w14:paraId="6934D417" w14:textId="77777777" w:rsidR="00875DF0" w:rsidRDefault="00875DF0" w:rsidP="003503CE">
            <w:pPr>
              <w:rPr>
                <w:b/>
                <w:sz w:val="24"/>
                <w:szCs w:val="24"/>
              </w:rPr>
            </w:pPr>
          </w:p>
          <w:p w14:paraId="4F1B1C9C" w14:textId="77777777" w:rsidR="00875DF0" w:rsidRPr="009960A3" w:rsidRDefault="00875DF0" w:rsidP="003503C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5E257352" w14:textId="77777777" w:rsidR="00875DF0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 w:rsidRPr="003A2EEF">
              <w:rPr>
                <w:b/>
                <w:sz w:val="24"/>
                <w:szCs w:val="24"/>
              </w:rPr>
              <w:t>3</w:t>
            </w:r>
          </w:p>
          <w:p w14:paraId="5DC60B25" w14:textId="77777777" w:rsidR="00875DF0" w:rsidRDefault="00875DF0" w:rsidP="003503CE">
            <w:pPr>
              <w:jc w:val="both"/>
              <w:rPr>
                <w:b/>
                <w:sz w:val="24"/>
                <w:szCs w:val="24"/>
              </w:rPr>
            </w:pPr>
          </w:p>
          <w:p w14:paraId="11A67C09" w14:textId="77777777" w:rsidR="00875DF0" w:rsidRDefault="00875DF0" w:rsidP="003503CE">
            <w:pPr>
              <w:jc w:val="both"/>
              <w:rPr>
                <w:b/>
                <w:sz w:val="24"/>
                <w:szCs w:val="24"/>
              </w:rPr>
            </w:pPr>
          </w:p>
          <w:p w14:paraId="3AF126D5" w14:textId="77777777" w:rsidR="00875DF0" w:rsidRDefault="00875DF0" w:rsidP="003503CE">
            <w:pPr>
              <w:jc w:val="both"/>
              <w:rPr>
                <w:b/>
                <w:sz w:val="24"/>
                <w:szCs w:val="24"/>
              </w:rPr>
            </w:pPr>
          </w:p>
          <w:p w14:paraId="506B90BF" w14:textId="77777777" w:rsidR="00875DF0" w:rsidRDefault="00875DF0" w:rsidP="003503CE">
            <w:pPr>
              <w:jc w:val="both"/>
              <w:rPr>
                <w:b/>
                <w:sz w:val="24"/>
                <w:szCs w:val="24"/>
              </w:rPr>
            </w:pPr>
          </w:p>
          <w:p w14:paraId="499CC148" w14:textId="77777777" w:rsidR="00875DF0" w:rsidRDefault="00875DF0" w:rsidP="003503CE">
            <w:pPr>
              <w:jc w:val="both"/>
              <w:rPr>
                <w:b/>
                <w:sz w:val="24"/>
                <w:szCs w:val="24"/>
              </w:rPr>
            </w:pPr>
          </w:p>
          <w:p w14:paraId="1DAFD574" w14:textId="77777777" w:rsidR="00875DF0" w:rsidRPr="003A2EEF" w:rsidRDefault="00875DF0" w:rsidP="003503C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607" w:type="dxa"/>
            <w:shd w:val="clear" w:color="auto" w:fill="auto"/>
          </w:tcPr>
          <w:p w14:paraId="7D9C8500" w14:textId="77777777" w:rsidR="00875DF0" w:rsidRPr="00C92D90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C92D90">
              <w:rPr>
                <w:rFonts w:eastAsia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830F041" wp14:editId="587DA270">
                  <wp:extent cx="1946275" cy="2353945"/>
                  <wp:effectExtent l="0" t="0" r="9525" b="8255"/>
                  <wp:docPr id="2" name="Obraz 2" descr="inde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ndek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5" cy="235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E75D5D" w14:paraId="708FB8C8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43F1C016" w14:textId="2D7B6142" w:rsidR="00875DF0" w:rsidRDefault="00875DF0" w:rsidP="003503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 Okablowanie</w:t>
            </w:r>
          </w:p>
        </w:tc>
        <w:tc>
          <w:tcPr>
            <w:tcW w:w="4093" w:type="dxa"/>
            <w:shd w:val="clear" w:color="auto" w:fill="auto"/>
          </w:tcPr>
          <w:p w14:paraId="2C62E36F" w14:textId="1094E64E" w:rsidR="00875DF0" w:rsidRDefault="00364C61" w:rsidP="003503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KABLE AUDIO</w:t>
            </w:r>
          </w:p>
          <w:p w14:paraId="68BBF230" w14:textId="77777777" w:rsidR="00875DF0" w:rsidRPr="009960A3" w:rsidRDefault="00875DF0" w:rsidP="003503CE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D47059D" w14:textId="77777777" w:rsidR="00875DF0" w:rsidRPr="003A2EEF" w:rsidRDefault="00875DF0" w:rsidP="003503C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607" w:type="dxa"/>
            <w:shd w:val="clear" w:color="auto" w:fill="auto"/>
          </w:tcPr>
          <w:p w14:paraId="78AF1A45" w14:textId="77777777" w:rsidR="00875DF0" w:rsidRPr="00C92D90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</w:p>
        </w:tc>
      </w:tr>
      <w:tr w:rsidR="00875DF0" w:rsidRPr="00E75D5D" w14:paraId="34968260" w14:textId="77777777" w:rsidTr="003503CE">
        <w:tc>
          <w:tcPr>
            <w:tcW w:w="2711" w:type="dxa"/>
            <w:shd w:val="clear" w:color="auto" w:fill="auto"/>
          </w:tcPr>
          <w:p w14:paraId="54B0CA44" w14:textId="06EB3E05" w:rsidR="00875DF0" w:rsidRPr="00AC5E96" w:rsidRDefault="000C7076" w:rsidP="003503CE">
            <w:pPr>
              <w:pStyle w:val="Bezodstpw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>
              <w:rPr>
                <w:b/>
                <w:sz w:val="24"/>
                <w:szCs w:val="24"/>
                <w:shd w:val="clear" w:color="auto" w:fill="FFFFFF"/>
              </w:rPr>
              <w:lastRenderedPageBreak/>
              <w:t>9</w:t>
            </w:r>
            <w:r w:rsidR="00875DF0">
              <w:rPr>
                <w:b/>
                <w:sz w:val="24"/>
                <w:szCs w:val="24"/>
                <w:shd w:val="clear" w:color="auto" w:fill="FFFFFF"/>
              </w:rPr>
              <w:t>.</w:t>
            </w:r>
            <w:r w:rsidR="00875DF0" w:rsidRPr="00AC5E96">
              <w:rPr>
                <w:b/>
                <w:sz w:val="24"/>
                <w:szCs w:val="24"/>
                <w:shd w:val="clear" w:color="auto" w:fill="FFFFFF"/>
              </w:rPr>
              <w:t xml:space="preserve"> Sztaluga studyjna</w:t>
            </w:r>
          </w:p>
        </w:tc>
        <w:tc>
          <w:tcPr>
            <w:tcW w:w="4093" w:type="dxa"/>
            <w:shd w:val="clear" w:color="auto" w:fill="auto"/>
          </w:tcPr>
          <w:p w14:paraId="1D4C650D" w14:textId="77777777" w:rsidR="00875DF0" w:rsidRDefault="00875DF0" w:rsidP="003503CE">
            <w:pPr>
              <w:pStyle w:val="Bezodstpw"/>
              <w:rPr>
                <w:shd w:val="clear" w:color="auto" w:fill="FFFFFF"/>
              </w:rPr>
            </w:pPr>
            <w:r w:rsidRPr="00E75D5D">
              <w:rPr>
                <w:shd w:val="clear" w:color="auto" w:fill="FFFFFF"/>
              </w:rPr>
              <w:t>- materiał: drewno bukowe impregnowane olejem roślinnym</w:t>
            </w:r>
            <w:r w:rsidRPr="00E75D5D">
              <w:br/>
            </w:r>
            <w:r w:rsidRPr="00E75D5D">
              <w:rPr>
                <w:shd w:val="clear" w:color="auto" w:fill="FFFFFF"/>
              </w:rPr>
              <w:t>- regulacja kąta pochylenia wzglądem podstawy (odchylenie od pionu w przód i tył.)</w:t>
            </w:r>
            <w:r w:rsidRPr="00E75D5D">
              <w:br/>
            </w:r>
            <w:r w:rsidRPr="00E75D5D">
              <w:rPr>
                <w:shd w:val="clear" w:color="auto" w:fill="FFFFFF"/>
              </w:rPr>
              <w:t>- podwójna półka</w:t>
            </w:r>
            <w:r w:rsidRPr="00E75D5D">
              <w:br/>
            </w:r>
            <w:r w:rsidRPr="00E75D5D">
              <w:rPr>
                <w:shd w:val="clear" w:color="auto" w:fill="FFFFFF"/>
              </w:rPr>
              <w:t>- regulacja wysokośc</w:t>
            </w:r>
            <w:r>
              <w:rPr>
                <w:shd w:val="clear" w:color="auto" w:fill="FFFFFF"/>
              </w:rPr>
              <w:t xml:space="preserve">i półki: zatrzask na metalowej, </w:t>
            </w:r>
            <w:r w:rsidR="009E64C3">
              <w:rPr>
                <w:shd w:val="clear" w:color="auto" w:fill="FFFFFF"/>
              </w:rPr>
              <w:t>zę</w:t>
            </w:r>
            <w:r w:rsidRPr="00E75D5D">
              <w:rPr>
                <w:shd w:val="clear" w:color="auto" w:fill="FFFFFF"/>
              </w:rPr>
              <w:t>batej listwie</w:t>
            </w:r>
            <w:r w:rsidRPr="00E75D5D">
              <w:br/>
            </w:r>
            <w:r w:rsidRPr="00E75D5D">
              <w:rPr>
                <w:shd w:val="clear" w:color="auto" w:fill="FFFFFF"/>
              </w:rPr>
              <w:t>- wymiary: podstawa 52 cm x 52 cm, wys. od 167 cm do 245 cm</w:t>
            </w:r>
            <w:r w:rsidRPr="00E75D5D">
              <w:br/>
            </w:r>
            <w:r w:rsidRPr="00E75D5D">
              <w:rPr>
                <w:shd w:val="clear" w:color="auto" w:fill="FFFFFF"/>
              </w:rPr>
              <w:t>- maks. wys. podobrazia: 120 cm</w:t>
            </w:r>
            <w:r w:rsidRPr="00E75D5D">
              <w:br/>
            </w:r>
            <w:r w:rsidRPr="00E75D5D">
              <w:rPr>
                <w:shd w:val="clear" w:color="auto" w:fill="FFFFFF"/>
              </w:rPr>
              <w:t>- waga: 12 kg</w:t>
            </w:r>
          </w:p>
          <w:p w14:paraId="16CD6F1A" w14:textId="77777777" w:rsidR="00875DF0" w:rsidRPr="003C077C" w:rsidRDefault="00875DF0" w:rsidP="003503CE">
            <w:pPr>
              <w:pStyle w:val="Bezodstpw"/>
              <w:rPr>
                <w:b/>
                <w:sz w:val="22"/>
                <w:szCs w:val="22"/>
              </w:rPr>
            </w:pPr>
            <w:r w:rsidRPr="00026081">
              <w:rPr>
                <w:b/>
                <w:sz w:val="22"/>
                <w:szCs w:val="22"/>
              </w:rPr>
              <w:t xml:space="preserve">Wyposażenie niezbędne do prowadzenia zajęć </w:t>
            </w:r>
            <w:r>
              <w:rPr>
                <w:b/>
                <w:sz w:val="22"/>
                <w:szCs w:val="22"/>
              </w:rPr>
              <w:t>plastycznych.</w:t>
            </w:r>
          </w:p>
          <w:p w14:paraId="622C07F1" w14:textId="77777777" w:rsidR="00875DF0" w:rsidRPr="0072387F" w:rsidRDefault="00875DF0" w:rsidP="003503CE">
            <w:pPr>
              <w:pStyle w:val="Bezodstpw"/>
              <w:rPr>
                <w:rFonts w:eastAsia="Times New Roman"/>
                <w:b/>
                <w:lang w:eastAsia="pl-PL"/>
              </w:rPr>
            </w:pPr>
            <w:r w:rsidRPr="0072387F">
              <w:rPr>
                <w:b/>
              </w:rPr>
              <w:t>Podobne do – zdjęcia obok</w:t>
            </w:r>
          </w:p>
        </w:tc>
        <w:tc>
          <w:tcPr>
            <w:tcW w:w="992" w:type="dxa"/>
            <w:shd w:val="clear" w:color="auto" w:fill="auto"/>
          </w:tcPr>
          <w:p w14:paraId="4E399E0A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5607" w:type="dxa"/>
            <w:shd w:val="clear" w:color="auto" w:fill="auto"/>
          </w:tcPr>
          <w:p w14:paraId="1370B848" w14:textId="77777777" w:rsidR="00875DF0" w:rsidRPr="00E75D5D" w:rsidRDefault="00875DF0" w:rsidP="003503CE">
            <w:pPr>
              <w:pStyle w:val="Bezodstpw"/>
              <w:rPr>
                <w:rFonts w:eastAsia="Times New Roman"/>
                <w:b/>
                <w:lang w:eastAsia="pl-PL"/>
              </w:rPr>
            </w:pPr>
            <w:r w:rsidRPr="00800442">
              <w:rPr>
                <w:noProof/>
                <w:color w:val="FFFFFF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6CD7EB3" wp14:editId="748274F6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4010025</wp:posOffset>
                      </wp:positionV>
                      <wp:extent cx="333375" cy="90805"/>
                      <wp:effectExtent l="1270" t="0" r="8255" b="13970"/>
                      <wp:wrapNone/>
                      <wp:docPr id="18" name="Proce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w14:anchorId="7DF23E34" id="_x0000_t109" coordsize="21600,21600" o:spt="109" path="m0,0l0,21600,21600,21600,21600,0xe">
                      <v:stroke joinstyle="miter"/>
                      <v:path gradientshapeok="t" o:connecttype="rect"/>
                    </v:shapetype>
                    <v:shape id="Proces 18" o:spid="_x0000_s1026" type="#_x0000_t109" style="position:absolute;margin-left:-.9pt;margin-top:315.75pt;width:26.2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"/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"https://maluje.pl/environment/cache/images/0_0_productGfx_33a4071e927623b22bc37a07aa2efb75.jpg"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"https://maluje.pl/environment/cache/images/0_0_productGfx_33a4071e927623b22bc37a07aa2efb75.jpg"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"https://maluje.pl/environment/cache/images/0_0_productGfx_33a4071e927623b22bc37a07aa2efb75.jpg"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"https://maluje.pl/environment/cache/images/0_0_productGfx_33a4071e927623b22bc37a07aa2efb75.jpg"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"https://maluje.pl/environment/cache/images/0_0_productGfx_33a4071e927623b22bc37a07aa2efb75.jpg"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4BCDFCB3">
                <v:shape id="_x0000_i1036" type="#_x0000_t75" style="width:186.75pt;height:324pt">
                  <v:imagedata r:id="rId51" r:href="rId52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  <w:tc>
          <w:tcPr>
            <w:tcW w:w="360" w:type="dxa"/>
          </w:tcPr>
          <w:p w14:paraId="665A630B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>
              <w:rPr>
                <w:rFonts w:eastAsia="Times New Roman"/>
                <w:b/>
                <w:lang w:eastAsia="pl-PL"/>
              </w:rPr>
              <w:object w:dxaOrig="4310" w:dyaOrig="2882" w14:anchorId="38643845">
                <v:shape id="_x0000_i1037" type="#_x0000_t75" style="width:3in;height:2in" o:ole="">
                  <v:imagedata r:id="rId53" o:title=""/>
                </v:shape>
                <o:OLEObject Type="Embed" ProgID="MSGraph.Chart.8" ShapeID="_x0000_i1037" DrawAspect="Content" ObjectID="_1602484487" r:id="rId54">
                  <o:FieldCodes>\s</o:FieldCodes>
                </o:OLEObject>
              </w:object>
            </w:r>
          </w:p>
        </w:tc>
      </w:tr>
      <w:tr w:rsidR="00875DF0" w:rsidRPr="00E75D5D" w14:paraId="7161FD1E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0D146D80" w14:textId="4944BDEA" w:rsidR="00875DF0" w:rsidRPr="00E75D5D" w:rsidRDefault="000C7076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sz w:val="24"/>
                <w:szCs w:val="24"/>
                <w:lang w:eastAsia="pl-PL"/>
              </w:rPr>
              <w:lastRenderedPageBreak/>
              <w:t>10</w:t>
            </w:r>
            <w:r w:rsidR="00875DF0">
              <w:rPr>
                <w:rFonts w:eastAsia="Times New Roman"/>
                <w:b/>
                <w:sz w:val="24"/>
                <w:szCs w:val="24"/>
                <w:lang w:eastAsia="pl-PL"/>
              </w:rPr>
              <w:t>.</w:t>
            </w:r>
            <w:r w:rsidR="00875DF0" w:rsidRPr="00E75D5D">
              <w:rPr>
                <w:rFonts w:eastAsia="Times New Roman"/>
                <w:b/>
                <w:sz w:val="24"/>
                <w:szCs w:val="24"/>
                <w:lang w:eastAsia="pl-PL"/>
              </w:rPr>
              <w:t>Oświetlenie–pracownia plastyczna</w:t>
            </w:r>
          </w:p>
        </w:tc>
        <w:tc>
          <w:tcPr>
            <w:tcW w:w="4093" w:type="dxa"/>
            <w:shd w:val="clear" w:color="auto" w:fill="auto"/>
          </w:tcPr>
          <w:p w14:paraId="63B98C0F" w14:textId="77777777" w:rsidR="00875DF0" w:rsidRPr="00E75D5D" w:rsidRDefault="009E64C3" w:rsidP="003503CE">
            <w:pPr>
              <w:pStyle w:val="Bezodstpw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Oświetlenie nie powinno </w:t>
            </w:r>
            <w:r w:rsidR="00875DF0" w:rsidRPr="00E75D5D">
              <w:rPr>
                <w:shd w:val="clear" w:color="auto" w:fill="FFFFFF"/>
              </w:rPr>
              <w:t>zmienia</w:t>
            </w:r>
            <w:r>
              <w:rPr>
                <w:shd w:val="clear" w:color="auto" w:fill="FFFFFF"/>
              </w:rPr>
              <w:t>ć barw i</w:t>
            </w:r>
            <w:r w:rsidR="00875DF0" w:rsidRPr="00E75D5D">
              <w:rPr>
                <w:shd w:val="clear" w:color="auto" w:fill="FFFFFF"/>
              </w:rPr>
              <w:t xml:space="preserve"> rzuca</w:t>
            </w:r>
            <w:r>
              <w:rPr>
                <w:shd w:val="clear" w:color="auto" w:fill="FFFFFF"/>
              </w:rPr>
              <w:t>ć</w:t>
            </w:r>
            <w:r w:rsidR="00875DF0" w:rsidRPr="00E75D5D">
              <w:rPr>
                <w:shd w:val="clear" w:color="auto" w:fill="FFFFFF"/>
              </w:rPr>
              <w:t xml:space="preserve"> cienia na powierzchnie, na których pracują uczniowi</w:t>
            </w:r>
            <w:r>
              <w:rPr>
                <w:shd w:val="clear" w:color="auto" w:fill="FFFFFF"/>
              </w:rPr>
              <w:t>e</w:t>
            </w:r>
            <w:r w:rsidR="00875DF0" w:rsidRPr="00E75D5D">
              <w:rPr>
                <w:shd w:val="clear" w:color="auto" w:fill="FFFFFF"/>
              </w:rPr>
              <w:t>.</w:t>
            </w:r>
          </w:p>
          <w:p w14:paraId="603EFD01" w14:textId="77777777" w:rsidR="00875DF0" w:rsidRDefault="00875DF0" w:rsidP="003503CE">
            <w:pPr>
              <w:pStyle w:val="Bezodstpw"/>
              <w:rPr>
                <w:color w:val="222222"/>
                <w:shd w:val="clear" w:color="auto" w:fill="FFFFFF"/>
              </w:rPr>
            </w:pPr>
            <w:r w:rsidRPr="00E75D5D">
              <w:rPr>
                <w:shd w:val="clear" w:color="auto" w:fill="FFFFFF"/>
              </w:rPr>
              <w:t>Artystyczna lampa studyjna to profesjonalna lampa o szerokim, eleganckim kloszu. Lampa ta jest modelem Daylight nie męczy oczu, nie powoduje miejscowego odbicia światłą oraz eksponuje rzeczywisty i naturalny kolor bez przekłamania jego tonacji</w:t>
            </w:r>
            <w:r w:rsidR="009E64C3">
              <w:rPr>
                <w:shd w:val="clear" w:color="auto" w:fill="FFFFFF"/>
              </w:rPr>
              <w:t>.</w:t>
            </w:r>
            <w:r w:rsidRPr="00E75D5D">
              <w:rPr>
                <w:color w:val="222222"/>
                <w:shd w:val="clear" w:color="auto" w:fill="FFFFFF"/>
              </w:rPr>
              <w:t xml:space="preserve"> </w:t>
            </w:r>
          </w:p>
          <w:p w14:paraId="6B7CFC3B" w14:textId="77777777" w:rsidR="00875DF0" w:rsidRPr="00B55CA5" w:rsidRDefault="00875DF0" w:rsidP="003503CE">
            <w:pPr>
              <w:jc w:val="both"/>
              <w:rPr>
                <w:rFonts w:ascii="Cambria" w:eastAsia="Times New Roman" w:hAnsi="Cambria"/>
                <w:b/>
                <w:sz w:val="22"/>
                <w:szCs w:val="22"/>
                <w:lang w:eastAsia="pl-PL"/>
              </w:rPr>
            </w:pPr>
            <w:r w:rsidRPr="00B55CA5">
              <w:rPr>
                <w:b/>
              </w:rPr>
              <w:t>Podobne do – zdjęcia obok</w:t>
            </w:r>
          </w:p>
        </w:tc>
        <w:tc>
          <w:tcPr>
            <w:tcW w:w="992" w:type="dxa"/>
            <w:shd w:val="clear" w:color="auto" w:fill="auto"/>
          </w:tcPr>
          <w:p w14:paraId="34E560B7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607" w:type="dxa"/>
            <w:shd w:val="clear" w:color="auto" w:fill="auto"/>
          </w:tcPr>
          <w:p w14:paraId="5EBC1AEE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>
              <w:fldChar w:fldCharType="begin"/>
            </w:r>
            <w:r>
              <w:instrText xml:space="preserve"> INCLUDEPICTURE "http://www.szal-art.com/images/product_images/info_images/4782_0.jpg"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"http://www.szal-art.com/images/product_images/info_images/4782_0.jpg"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"http://www.szal-art.com/images/product_images/info_images/4782_0.jpg"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"http://www.szal-art.com/images/product_images/info_images/4782_0.jpg"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"http://www.szal-art.com/images/product_images/info_images/4782_0.jpg"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503E8B">
              <w:pict w14:anchorId="77CF6F5A">
                <v:shape id="_x0000_i1038" type="#_x0000_t75" alt="Daylight dodatkowa lampa do statywu imitujÄca ÅwiatÅo dzienne" style="width:108pt;height:120pt">
                  <v:imagedata r:id="rId55" r:href="rId56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7AE99EFA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F2F2F2"/>
          </w:tcPr>
          <w:p w14:paraId="57384DE0" w14:textId="5F68B94F" w:rsidR="00875DF0" w:rsidRPr="00E42C12" w:rsidRDefault="000C7076" w:rsidP="003503CE">
            <w:pPr>
              <w:pStyle w:val="Bezodstpw"/>
              <w:rPr>
                <w:b/>
                <w:color w:val="404040"/>
                <w:sz w:val="24"/>
                <w:szCs w:val="24"/>
                <w:lang w:eastAsia="pl-PL"/>
              </w:rPr>
            </w:pPr>
            <w:r>
              <w:rPr>
                <w:b/>
                <w:color w:val="404040"/>
                <w:sz w:val="24"/>
                <w:szCs w:val="24"/>
                <w:lang w:eastAsia="pl-PL"/>
              </w:rPr>
              <w:t>11</w:t>
            </w:r>
            <w:r w:rsidR="00875DF0" w:rsidRPr="00E42C12">
              <w:rPr>
                <w:b/>
                <w:color w:val="404040"/>
                <w:sz w:val="24"/>
                <w:szCs w:val="24"/>
                <w:lang w:eastAsia="pl-PL"/>
              </w:rPr>
              <w:t xml:space="preserve">. Szafy, krzesła, regały, stoły </w:t>
            </w:r>
          </w:p>
        </w:tc>
        <w:tc>
          <w:tcPr>
            <w:tcW w:w="4093" w:type="dxa"/>
            <w:shd w:val="clear" w:color="auto" w:fill="F2F2F2"/>
          </w:tcPr>
          <w:p w14:paraId="26106C75" w14:textId="77777777" w:rsidR="00875DF0" w:rsidRPr="001F15E1" w:rsidRDefault="00875DF0" w:rsidP="003503CE">
            <w:pPr>
              <w:rPr>
                <w:b/>
                <w:color w:val="404040"/>
                <w:sz w:val="22"/>
                <w:szCs w:val="22"/>
              </w:rPr>
            </w:pPr>
            <w:r w:rsidRPr="001F15E1">
              <w:rPr>
                <w:b/>
                <w:color w:val="404040"/>
                <w:sz w:val="22"/>
                <w:szCs w:val="22"/>
              </w:rPr>
              <w:t>Pods</w:t>
            </w:r>
            <w:r w:rsidR="009E64C3">
              <w:rPr>
                <w:b/>
                <w:color w:val="404040"/>
                <w:sz w:val="22"/>
                <w:szCs w:val="22"/>
              </w:rPr>
              <w:t>tawowe i niezbędne wyposażenie s</w:t>
            </w:r>
            <w:r w:rsidRPr="001F15E1">
              <w:rPr>
                <w:b/>
                <w:color w:val="404040"/>
                <w:sz w:val="22"/>
                <w:szCs w:val="22"/>
              </w:rPr>
              <w:t>al dydaktycznych, plastyczno-mala</w:t>
            </w:r>
            <w:r w:rsidR="009E64C3">
              <w:rPr>
                <w:b/>
                <w:color w:val="404040"/>
                <w:sz w:val="22"/>
                <w:szCs w:val="22"/>
              </w:rPr>
              <w:t>rskiej i ceramicznej, tanecznej</w:t>
            </w:r>
            <w:r w:rsidRPr="001F15E1">
              <w:rPr>
                <w:b/>
                <w:color w:val="404040"/>
                <w:sz w:val="22"/>
                <w:szCs w:val="22"/>
              </w:rPr>
              <w:t>, teatralnej i muzycznej.</w:t>
            </w:r>
          </w:p>
        </w:tc>
        <w:tc>
          <w:tcPr>
            <w:tcW w:w="992" w:type="dxa"/>
            <w:shd w:val="clear" w:color="auto" w:fill="F2F2F2"/>
          </w:tcPr>
          <w:p w14:paraId="5F1D956D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color w:val="404040"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color w:val="404040"/>
                <w:sz w:val="24"/>
                <w:szCs w:val="24"/>
                <w:lang w:eastAsia="pl-PL"/>
              </w:rPr>
              <w:t>4x25</w:t>
            </w:r>
          </w:p>
        </w:tc>
        <w:tc>
          <w:tcPr>
            <w:tcW w:w="5607" w:type="dxa"/>
            <w:shd w:val="clear" w:color="auto" w:fill="F2F2F2"/>
          </w:tcPr>
          <w:p w14:paraId="0CFA5709" w14:textId="77777777" w:rsidR="00875DF0" w:rsidRPr="001F15E1" w:rsidRDefault="00875DF0" w:rsidP="003503CE">
            <w:pPr>
              <w:jc w:val="both"/>
              <w:rPr>
                <w:color w:val="404040"/>
              </w:rPr>
            </w:pPr>
          </w:p>
        </w:tc>
      </w:tr>
      <w:tr w:rsidR="00875DF0" w:rsidRPr="00E75D5D" w14:paraId="289BEF66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6F84CB30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lastRenderedPageBreak/>
              <w:t>Szafka</w:t>
            </w:r>
          </w:p>
        </w:tc>
        <w:tc>
          <w:tcPr>
            <w:tcW w:w="4093" w:type="dxa"/>
            <w:shd w:val="clear" w:color="auto" w:fill="FFFFFF"/>
          </w:tcPr>
          <w:p w14:paraId="5473DFB5" w14:textId="77777777" w:rsidR="00875DF0" w:rsidRDefault="009E64C3" w:rsidP="003503CE">
            <w:pPr>
              <w:pStyle w:val="Bezodstpw"/>
            </w:pPr>
            <w:r>
              <w:t>Szafka na rysunki</w:t>
            </w:r>
            <w:r w:rsidR="00875DF0">
              <w:t>,</w:t>
            </w:r>
            <w:r>
              <w:t xml:space="preserve"> </w:t>
            </w:r>
            <w:r w:rsidR="00875DF0">
              <w:t xml:space="preserve">papier  A0,  od 6-10 szuflad , A1 </w:t>
            </w:r>
          </w:p>
          <w:p w14:paraId="7C59F28D" w14:textId="77777777" w:rsidR="00875DF0" w:rsidRDefault="009E64C3" w:rsidP="003503CE">
            <w:pPr>
              <w:pStyle w:val="Bezodstpw"/>
            </w:pPr>
            <w:r>
              <w:t xml:space="preserve">Kolor </w:t>
            </w:r>
            <w:r w:rsidR="00875DF0">
              <w:t>płyty meblowej - szary.</w:t>
            </w:r>
          </w:p>
        </w:tc>
        <w:tc>
          <w:tcPr>
            <w:tcW w:w="992" w:type="dxa"/>
            <w:shd w:val="clear" w:color="auto" w:fill="auto"/>
          </w:tcPr>
          <w:p w14:paraId="21BAF639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607" w:type="dxa"/>
            <w:shd w:val="clear" w:color="auto" w:fill="auto"/>
          </w:tcPr>
          <w:p w14:paraId="1C84AADF" w14:textId="77777777" w:rsidR="00875DF0" w:rsidRPr="00746153" w:rsidRDefault="00875DF0" w:rsidP="003503CE">
            <w:pPr>
              <w:jc w:val="both"/>
              <w:rPr>
                <w:b/>
              </w:rPr>
            </w:pPr>
            <w:r>
              <w:fldChar w:fldCharType="begin"/>
            </w:r>
            <w:r>
              <w:instrText xml:space="preserve"> INCLUDEPICTURE "https://www.manutan.pl/img/S/GRP/ST/AIG2747284.jpg"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"https://www.manutan.pl/img/S/GRP/ST/AIG2747284.jpg"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"https://www.manutan.pl/img/S/GRP/ST/AIG2747284.jpg"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"https://www.manutan.pl/img/S/GRP/ST/AIG2747284.jpg"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"https://www.manutan.pl/img/S/GRP/ST/AIG2747284.jpg" \* MERGE</w:instrText>
            </w:r>
            <w:r w:rsidR="00503E8B">
              <w:instrText>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6BEFCA0D">
                <v:shape id="_x0000_i1039" type="#_x0000_t75" alt="Szafa na rysunki A0, 6 szuflad" style="width:216.75pt;height:216.75pt">
                  <v:imagedata r:id="rId57" r:href="rId58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1F8A7327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013BF35A" w14:textId="77777777" w:rsidR="00875DF0" w:rsidRPr="008075C6" w:rsidRDefault="00875DF0" w:rsidP="003503CE">
            <w:pPr>
              <w:jc w:val="both"/>
              <w:rPr>
                <w:rFonts w:eastAsia="Times New Roman"/>
                <w:b/>
                <w:sz w:val="28"/>
                <w:szCs w:val="28"/>
                <w:lang w:eastAsia="pl-PL"/>
              </w:rPr>
            </w:pPr>
            <w:r w:rsidRPr="008075C6">
              <w:rPr>
                <w:rFonts w:eastAsia="Times New Roman"/>
                <w:b/>
                <w:sz w:val="28"/>
                <w:szCs w:val="28"/>
                <w:lang w:eastAsia="pl-PL"/>
              </w:rPr>
              <w:t>Szafka</w:t>
            </w:r>
          </w:p>
        </w:tc>
        <w:tc>
          <w:tcPr>
            <w:tcW w:w="4093" w:type="dxa"/>
            <w:shd w:val="clear" w:color="auto" w:fill="FFFFFF"/>
          </w:tcPr>
          <w:p w14:paraId="73F36842" w14:textId="77777777" w:rsidR="00875DF0" w:rsidRPr="00C34795" w:rsidRDefault="00875DF0" w:rsidP="003503CE">
            <w:pPr>
              <w:rPr>
                <w:b/>
              </w:rPr>
            </w:pPr>
            <w:r w:rsidRPr="00C34795">
              <w:rPr>
                <w:b/>
              </w:rPr>
              <w:t>Podobne do – zdjęcia obok</w:t>
            </w:r>
          </w:p>
          <w:p w14:paraId="5BF39E64" w14:textId="77777777" w:rsidR="00875DF0" w:rsidRDefault="00875DF0" w:rsidP="003503CE">
            <w:pPr>
              <w:pStyle w:val="Bezodstpw"/>
              <w:rPr>
                <w:rFonts w:ascii="Arial" w:hAnsi="Arial" w:cs="Arial"/>
                <w:b/>
                <w:bCs/>
                <w:color w:val="5E5E5E"/>
              </w:rPr>
            </w:pPr>
            <w:r>
              <w:rPr>
                <w:rFonts w:ascii="Arial" w:hAnsi="Arial" w:cs="Arial"/>
                <w:b/>
                <w:bCs/>
                <w:color w:val="5E5E5E"/>
              </w:rPr>
              <w:t>Szafka plastyczna</w:t>
            </w:r>
          </w:p>
          <w:p w14:paraId="2C1055CB" w14:textId="77777777" w:rsidR="00875DF0" w:rsidRPr="00F2504F" w:rsidRDefault="00875DF0" w:rsidP="003503CE">
            <w:pPr>
              <w:pStyle w:val="Bezodstpw"/>
              <w:rPr>
                <w:rFonts w:ascii="Arial" w:hAnsi="Arial" w:cs="Arial"/>
                <w:color w:val="5E5E5E"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  <w:color w:val="5E5E5E"/>
              </w:rPr>
              <w:t>Kolor płyty meblowej - szary</w:t>
            </w:r>
          </w:p>
          <w:p w14:paraId="09B82311" w14:textId="77777777" w:rsidR="00875DF0" w:rsidRDefault="00875DF0" w:rsidP="003503C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t xml:space="preserve">H-130 -180cm </w:t>
            </w:r>
          </w:p>
        </w:tc>
        <w:tc>
          <w:tcPr>
            <w:tcW w:w="992" w:type="dxa"/>
            <w:shd w:val="clear" w:color="auto" w:fill="auto"/>
          </w:tcPr>
          <w:p w14:paraId="7826003D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607" w:type="dxa"/>
            <w:shd w:val="clear" w:color="auto" w:fill="auto"/>
          </w:tcPr>
          <w:p w14:paraId="64E425C9" w14:textId="77777777" w:rsidR="00875DF0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"http://www.azco.pl/uploads/ico/szafy_biurowe_z_frontem_przesuwnym_endemic_massoni.e508p400.jpg"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"http://www.azco.pl/uploads/ico/szafy_biurowe_z_frontem_przesuwnym_endemic_massoni.e508p400.jpg"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"http://www.azco.pl/uploads/ico/szafy_biurowe_z_frontem_przesuwnym_endemic_massoni.e508p400.jpg"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"http://www.azco.pl/uploads/ico/szafy_biurowe_z_frontem_przesuwnym_endemic_massoni.e508p400.jpg"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"http://www.azco.pl/uploads/ico/szafy_biurowe_z_frontem_przesuwnym_endemic_massoni.e508p400.jpg"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69274663">
                <v:shape id="_x0000_i1040" type="#_x0000_t75" alt="SZAFY BIUROWE Z DRZWIAMI PRZESUWNYMI | ENDEMIC" style="width:257.25pt;height:180.75pt">
                  <v:imagedata r:id="rId59" r:href="rId60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546E1732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1D705E8F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lastRenderedPageBreak/>
              <w:t>Szafka</w:t>
            </w:r>
          </w:p>
        </w:tc>
        <w:tc>
          <w:tcPr>
            <w:tcW w:w="4093" w:type="dxa"/>
            <w:shd w:val="clear" w:color="auto" w:fill="FFFFFF"/>
          </w:tcPr>
          <w:p w14:paraId="7AE8610C" w14:textId="77777777" w:rsidR="00875DF0" w:rsidRPr="007D7E3E" w:rsidRDefault="00875DF0" w:rsidP="003503CE">
            <w:pPr>
              <w:rPr>
                <w:b/>
              </w:rPr>
            </w:pPr>
            <w:r w:rsidRPr="007D7E3E">
              <w:rPr>
                <w:b/>
              </w:rPr>
              <w:t>Podobne do – zdjęcia obok</w:t>
            </w:r>
          </w:p>
          <w:p w14:paraId="3FE0060A" w14:textId="77777777" w:rsidR="00875DF0" w:rsidRDefault="00875DF0" w:rsidP="003503CE">
            <w:pPr>
              <w:pStyle w:val="Bezodstpw"/>
            </w:pPr>
          </w:p>
          <w:p w14:paraId="10549111" w14:textId="77777777" w:rsidR="00875DF0" w:rsidRDefault="00875DF0" w:rsidP="003503CE">
            <w:pPr>
              <w:pStyle w:val="Bezodstpw"/>
              <w:rPr>
                <w:rFonts w:ascii="Arial" w:hAnsi="Arial" w:cs="Arial"/>
                <w:color w:val="5E5E5E"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  <w:color w:val="5E5E5E"/>
              </w:rPr>
              <w:t>Szafka plastyczna</w:t>
            </w:r>
          </w:p>
          <w:p w14:paraId="174DEE14" w14:textId="77777777" w:rsidR="00875DF0" w:rsidRDefault="00875DF0" w:rsidP="003503CE">
            <w:pPr>
              <w:pStyle w:val="Normalny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inherit" w:hAnsi="inherit"/>
                <w:color w:val="4F4F4F"/>
                <w:sz w:val="20"/>
                <w:szCs w:val="20"/>
              </w:rPr>
            </w:pPr>
            <w:r>
              <w:rPr>
                <w:rFonts w:ascii="inherit" w:hAnsi="inherit"/>
                <w:color w:val="4F4F4F"/>
                <w:sz w:val="20"/>
                <w:szCs w:val="20"/>
              </w:rPr>
              <w:t xml:space="preserve">Szafa oferuje wielką pojemność z 12 </w:t>
            </w:r>
            <w:r w:rsidR="009E64C3">
              <w:rPr>
                <w:rFonts w:ascii="inherit" w:hAnsi="inherit"/>
                <w:color w:val="4F4F4F"/>
                <w:sz w:val="20"/>
                <w:szCs w:val="20"/>
              </w:rPr>
              <w:t>szufladami i 2 regulowane półki</w:t>
            </w:r>
            <w:r>
              <w:rPr>
                <w:rFonts w:ascii="inherit" w:hAnsi="inherit"/>
                <w:color w:val="4F4F4F"/>
                <w:sz w:val="20"/>
                <w:szCs w:val="20"/>
              </w:rPr>
              <w:t>.</w:t>
            </w:r>
            <w:r>
              <w:rPr>
                <w:rFonts w:ascii="inherit" w:hAnsi="inherit"/>
                <w:color w:val="4F4F4F"/>
                <w:sz w:val="20"/>
                <w:szCs w:val="20"/>
              </w:rPr>
              <w:br/>
              <w:t>Może pomieś</w:t>
            </w:r>
            <w:r w:rsidR="009E64C3">
              <w:rPr>
                <w:rFonts w:ascii="inherit" w:hAnsi="inherit"/>
                <w:color w:val="4F4F4F"/>
                <w:sz w:val="20"/>
                <w:szCs w:val="20"/>
              </w:rPr>
              <w:t>cić arkuszy (rozmiar 65 x 50 cm</w:t>
            </w:r>
            <w:r>
              <w:rPr>
                <w:rFonts w:ascii="inherit" w:hAnsi="inherit"/>
                <w:color w:val="4F4F4F"/>
                <w:sz w:val="20"/>
                <w:szCs w:val="20"/>
              </w:rPr>
              <w:t>), jak również rolki .</w:t>
            </w:r>
          </w:p>
          <w:p w14:paraId="23B331E2" w14:textId="77777777" w:rsidR="00875DF0" w:rsidRDefault="00875DF0" w:rsidP="00875DF0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textAlignment w:val="baseline"/>
              <w:rPr>
                <w:rFonts w:ascii="inherit" w:hAnsi="inherit"/>
                <w:color w:val="4F4F4F"/>
              </w:rPr>
            </w:pPr>
            <w:r>
              <w:rPr>
                <w:rFonts w:ascii="inherit" w:hAnsi="inherit"/>
                <w:color w:val="4F4F4F"/>
              </w:rPr>
              <w:t>Dł./ </w:t>
            </w:r>
            <w:r w:rsidR="009E64C3">
              <w:rPr>
                <w:rFonts w:ascii="inherit" w:hAnsi="inherit"/>
                <w:color w:val="4F4F4F"/>
              </w:rPr>
              <w:t>Szer. / Wys.: 100 x 55 x 106 cm</w:t>
            </w:r>
            <w:r>
              <w:rPr>
                <w:rFonts w:ascii="inherit" w:hAnsi="inherit"/>
                <w:color w:val="4F4F4F"/>
              </w:rPr>
              <w:t>.</w:t>
            </w:r>
          </w:p>
          <w:p w14:paraId="2C8D82EB" w14:textId="77777777" w:rsidR="00875DF0" w:rsidRDefault="00875DF0" w:rsidP="00875DF0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textAlignment w:val="baseline"/>
              <w:rPr>
                <w:rFonts w:ascii="inherit" w:hAnsi="inherit"/>
                <w:color w:val="4F4F4F"/>
              </w:rPr>
            </w:pPr>
            <w:r>
              <w:rPr>
                <w:rFonts w:ascii="inherit" w:hAnsi="inherit"/>
                <w:color w:val="4F4F4F"/>
              </w:rPr>
              <w:t xml:space="preserve">Płyta laminowana 18 mm, </w:t>
            </w:r>
          </w:p>
          <w:p w14:paraId="4BE446B7" w14:textId="77777777" w:rsidR="00875DF0" w:rsidRDefault="00875DF0" w:rsidP="00875DF0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textAlignment w:val="baseline"/>
              <w:rPr>
                <w:rFonts w:ascii="inherit" w:hAnsi="inherit"/>
                <w:color w:val="4F4F4F"/>
              </w:rPr>
            </w:pPr>
            <w:r>
              <w:rPr>
                <w:rFonts w:ascii="inherit" w:hAnsi="inherit"/>
                <w:color w:val="4F4F4F"/>
              </w:rPr>
              <w:t>listwy obrzeżowe z PVC.</w:t>
            </w:r>
          </w:p>
          <w:p w14:paraId="0F79B00D" w14:textId="77777777" w:rsidR="00875DF0" w:rsidRDefault="00875DF0" w:rsidP="00875DF0">
            <w:pPr>
              <w:numPr>
                <w:ilvl w:val="0"/>
                <w:numId w:val="2"/>
              </w:numPr>
              <w:shd w:val="clear" w:color="auto" w:fill="FFFFFF"/>
              <w:spacing w:before="0" w:after="0" w:line="240" w:lineRule="auto"/>
              <w:textAlignment w:val="baseline"/>
              <w:rPr>
                <w:rFonts w:ascii="inherit" w:hAnsi="inherit"/>
                <w:color w:val="4F4F4F"/>
              </w:rPr>
            </w:pPr>
            <w:r>
              <w:rPr>
                <w:rFonts w:ascii="inherit" w:hAnsi="inherit"/>
                <w:color w:val="4F4F4F"/>
              </w:rPr>
              <w:t>Szuflady w kolorze bukowym z melaminą 8 mm o</w:t>
            </w:r>
            <w:r w:rsidR="009E64C3">
              <w:rPr>
                <w:rFonts w:ascii="inherit" w:hAnsi="inherit"/>
                <w:color w:val="4F4F4F"/>
              </w:rPr>
              <w:t>raz z </w:t>
            </w:r>
            <w:r>
              <w:rPr>
                <w:rFonts w:ascii="inherit" w:hAnsi="inherit"/>
                <w:color w:val="4F4F4F"/>
              </w:rPr>
              <w:t>wzmocnieniem MDF (Dł. / Szer.: 68 x 52 cm)</w:t>
            </w:r>
          </w:p>
          <w:p w14:paraId="4A63A6D5" w14:textId="77777777" w:rsidR="00875DF0" w:rsidRDefault="00875DF0" w:rsidP="003503CE">
            <w:pPr>
              <w:shd w:val="clear" w:color="auto" w:fill="FFFFFF"/>
              <w:spacing w:before="0" w:after="0" w:line="240" w:lineRule="auto"/>
              <w:ind w:left="360"/>
              <w:textAlignment w:val="baseline"/>
              <w:rPr>
                <w:rFonts w:ascii="inherit" w:hAnsi="inherit"/>
                <w:color w:val="4F4F4F"/>
              </w:rPr>
            </w:pPr>
          </w:p>
          <w:p w14:paraId="6C04177D" w14:textId="77777777" w:rsidR="00875DF0" w:rsidRDefault="00875DF0" w:rsidP="003503C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auto"/>
          </w:tcPr>
          <w:p w14:paraId="7405F5A4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607" w:type="dxa"/>
            <w:shd w:val="clear" w:color="auto" w:fill="auto"/>
          </w:tcPr>
          <w:p w14:paraId="23AD8FB0" w14:textId="77777777" w:rsidR="00875DF0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"http://akademianathan.pl/wp-content/uploads/2016/02/szafka-plastyczna-600x600.jpg"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"http://akademianathan.pl/wp-content/uploads/2016/02/szafka-plastyczna-600x600.jpg"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"http://akademianathan.pl/wp-content/uploads/2016/02/szafka-plastyczna-600x600.jpg"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"http://akademianathan.pl/wp-content/uploads/2016/02/szafka-plastyczna-600x600.jpg"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"http://akademianathan.pl/wp-content/uploads/2016/02/szafka-plastyczna-600x600.jpg"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22C432F0">
                <v:shape id="_x0000_i1041" type="#_x0000_t75" alt="szafka plastyczna" style="width:171pt;height:171pt">
                  <v:imagedata r:id="rId61" r:href="rId62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2902E880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1E7CC537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t>Szafka</w:t>
            </w:r>
          </w:p>
        </w:tc>
        <w:tc>
          <w:tcPr>
            <w:tcW w:w="4093" w:type="dxa"/>
            <w:shd w:val="clear" w:color="auto" w:fill="FFFFFF"/>
          </w:tcPr>
          <w:p w14:paraId="33A67F9C" w14:textId="77777777" w:rsidR="00875DF0" w:rsidRPr="003B0D40" w:rsidRDefault="00875DF0" w:rsidP="003503CE">
            <w:pPr>
              <w:spacing w:before="0" w:after="0" w:line="240" w:lineRule="auto"/>
              <w:rPr>
                <w:rFonts w:eastAsia="Times New Roman"/>
                <w:b/>
                <w:sz w:val="28"/>
                <w:szCs w:val="28"/>
                <w:lang w:eastAsia="pl-PL"/>
              </w:rPr>
            </w:pPr>
          </w:p>
          <w:p w14:paraId="157A5918" w14:textId="77777777" w:rsidR="00875DF0" w:rsidRPr="003B0D40" w:rsidRDefault="00875DF0" w:rsidP="003503CE">
            <w:pPr>
              <w:spacing w:before="0" w:after="0" w:line="240" w:lineRule="auto"/>
              <w:rPr>
                <w:rFonts w:eastAsia="Times New Roman"/>
                <w:b/>
                <w:sz w:val="22"/>
                <w:szCs w:val="22"/>
                <w:lang w:eastAsia="pl-PL"/>
              </w:rPr>
            </w:pPr>
            <w:r w:rsidRPr="003B0D40">
              <w:rPr>
                <w:rFonts w:eastAsia="Times New Roman"/>
                <w:b/>
                <w:sz w:val="22"/>
                <w:szCs w:val="22"/>
                <w:lang w:eastAsia="pl-PL"/>
              </w:rPr>
              <w:t>Szafa ubraniowa 183hx80x60 cm</w:t>
            </w:r>
          </w:p>
          <w:p w14:paraId="11B8A3E5" w14:textId="77777777" w:rsidR="00875DF0" w:rsidRDefault="00875DF0" w:rsidP="003503CE">
            <w:pPr>
              <w:pStyle w:val="Bezodstpw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Szafa biurowa ubraniowa posiada wydzieloną przestrzeń na gardero</w:t>
            </w:r>
            <w:r w:rsidR="009E64C3">
              <w:rPr>
                <w:shd w:val="clear" w:color="auto" w:fill="FFFFFF"/>
              </w:rPr>
              <w:t>bę wieszaną na wysuwanym drążku</w:t>
            </w:r>
            <w:r>
              <w:rPr>
                <w:shd w:val="clear" w:color="auto" w:fill="FFFFFF"/>
              </w:rPr>
              <w:t xml:space="preserve"> oraz półki Szafa wykonana jest z płyty laminowanej 18 mm.  Kolor </w:t>
            </w:r>
          </w:p>
          <w:p w14:paraId="7374482D" w14:textId="77777777" w:rsidR="00875DF0" w:rsidRDefault="00875DF0" w:rsidP="003503CE">
            <w:pPr>
              <w:pStyle w:val="Bezodstpw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183h x 80 x 38 cm</w:t>
            </w:r>
          </w:p>
          <w:p w14:paraId="4F01EB32" w14:textId="77777777" w:rsidR="00875DF0" w:rsidRPr="007D7E3E" w:rsidRDefault="00875DF0" w:rsidP="003503CE">
            <w:pPr>
              <w:rPr>
                <w:b/>
              </w:rPr>
            </w:pPr>
            <w:r w:rsidRPr="007D7E3E">
              <w:rPr>
                <w:b/>
              </w:rPr>
              <w:t>Podobne do – zdjęcia obok</w:t>
            </w:r>
          </w:p>
          <w:p w14:paraId="17A8B8F4" w14:textId="77777777" w:rsidR="00875DF0" w:rsidRPr="003B0D40" w:rsidRDefault="00875DF0" w:rsidP="003503CE"/>
        </w:tc>
        <w:tc>
          <w:tcPr>
            <w:tcW w:w="992" w:type="dxa"/>
            <w:shd w:val="clear" w:color="auto" w:fill="auto"/>
          </w:tcPr>
          <w:p w14:paraId="3ECC2FAC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5607" w:type="dxa"/>
            <w:shd w:val="clear" w:color="auto" w:fill="auto"/>
          </w:tcPr>
          <w:p w14:paraId="3A4DBAD1" w14:textId="77777777" w:rsidR="00875DF0" w:rsidRPr="0093573A" w:rsidRDefault="00875DF0" w:rsidP="003503CE">
            <w:pPr>
              <w:shd w:val="clear" w:color="auto" w:fill="FFFFFF"/>
              <w:spacing w:before="0" w:after="0" w:line="240" w:lineRule="auto"/>
              <w:jc w:val="center"/>
              <w:rPr>
                <w:rFonts w:ascii="Arial" w:eastAsia="Times New Roman" w:hAnsi="Arial" w:cs="Arial"/>
                <w:color w:val="222222"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BE2D509" wp14:editId="2813AEC9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1043940</wp:posOffset>
                      </wp:positionV>
                      <wp:extent cx="433705" cy="90805"/>
                      <wp:effectExtent l="5715" t="2540" r="17780" b="8255"/>
                      <wp:wrapNone/>
                      <wp:docPr id="17" name="Prostokąt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0AE6067F" id="Prostokąt 17" o:spid="_x0000_s1026" style="position:absolute;margin-left:78.45pt;margin-top:82.2pt;width:34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2519CE" wp14:editId="285BC3F0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1657350</wp:posOffset>
                      </wp:positionV>
                      <wp:extent cx="507365" cy="90805"/>
                      <wp:effectExtent l="2540" t="6350" r="10795" b="17145"/>
                      <wp:wrapNone/>
                      <wp:docPr id="16" name="Proces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736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1829DA09" id="Proces 16" o:spid="_x0000_s1026" type="#_x0000_t109" style="position:absolute;margin-left:46.2pt;margin-top:130.5pt;width:39.9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"/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"https://www.bartnikowskimeble.pl/environment/cache/images/0_0_productGfx_2e902c18999f6a6b5d6272dcbdfcee34.jpg"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"https://www.bartnikowskimeble.pl/environment/cache/images/0_0_productGfx_2e902c18999f6a6b5d6272dcbdfcee34.jpg"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"https://www.bartnikowskimeble.pl/environment/cache/images/0_0_productGfx_2e902c18999f6a6b5d6272dcbdfcee34.jpg"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"https://www.bartnikowskimeble.pl/environment/cache/images/0_0_productGfx_2e902c18999f6a6b5d6272dcbdfcee34.jpg"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"https://www.bartnikowskimeble.pl/environment/cache/images/0_0_productGfx_2e902c18999f6a6b5d6272dcbdfcee34.jpg"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63788854">
                <v:shape id="_x0000_i1042" type="#_x0000_t75" style="width:168.75pt;height:168.75pt">
                  <v:imagedata r:id="rId63" r:href="rId64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"https://admin.centrumkrzesel.pl/web/uploads/zdjecia/de35f5754ae5d14092ffc883a4f8643b506de559.jpeg"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"https://admin.centrumkrzesel.pl/web/uploads/zdjecia/de35f5754ae5d14092ffc883a4f8643b506de559.jpeg"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"https://admin.centrumkrzesel.pl/web/uploads/zdjecia/de35f5754ae5d14092ffc883a4f8643b506de559.jpeg"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"https://admin.centrumkrzesel.pl/web/uploads/zdjecia/de35f5754ae5d14092ffc883a4f8643b506de559.jpeg"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"https://admin.centrumkrzesel.pl/web/uploads/zdjecia/de35f5754ae5d14092ffc883a4f8643b506de559.jpeg"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503E8B">
              <w:pict w14:anchorId="2212FCEC">
                <v:shape id="_x0000_i1043" type="#_x0000_t75" style="width:72.75pt;height:156.75pt">
                  <v:imagedata r:id="rId65" r:href="rId66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  <w:p w14:paraId="5304BBE4" w14:textId="77777777" w:rsidR="00875DF0" w:rsidRDefault="00875DF0" w:rsidP="003503CE">
            <w:pPr>
              <w:shd w:val="clear" w:color="auto" w:fill="FFFFFF"/>
              <w:spacing w:before="0" w:after="0" w:line="240" w:lineRule="auto"/>
              <w:jc w:val="center"/>
            </w:pPr>
          </w:p>
          <w:p w14:paraId="77A8FD1B" w14:textId="77777777" w:rsidR="00875DF0" w:rsidRDefault="00875DF0" w:rsidP="003503CE">
            <w:pPr>
              <w:jc w:val="both"/>
            </w:pPr>
          </w:p>
        </w:tc>
      </w:tr>
      <w:tr w:rsidR="00875DF0" w:rsidRPr="00E75D5D" w14:paraId="3352143C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6F9E3B5B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t>Szafka</w:t>
            </w:r>
          </w:p>
        </w:tc>
        <w:tc>
          <w:tcPr>
            <w:tcW w:w="4093" w:type="dxa"/>
            <w:shd w:val="clear" w:color="auto" w:fill="FFFFFF"/>
          </w:tcPr>
          <w:p w14:paraId="24580F7E" w14:textId="77777777" w:rsidR="00875DF0" w:rsidRPr="003B0D40" w:rsidRDefault="00875DF0" w:rsidP="003503CE">
            <w:pPr>
              <w:pStyle w:val="Bezodstpw"/>
            </w:pPr>
          </w:p>
          <w:p w14:paraId="61570AF2" w14:textId="77777777" w:rsidR="00875DF0" w:rsidRPr="003B0D40" w:rsidRDefault="00875DF0" w:rsidP="003503CE">
            <w:pPr>
              <w:pStyle w:val="Bezodstpw"/>
              <w:rPr>
                <w:color w:val="3C4247"/>
                <w:sz w:val="21"/>
                <w:szCs w:val="21"/>
              </w:rPr>
            </w:pPr>
            <w:r w:rsidRPr="003B0D40">
              <w:rPr>
                <w:color w:val="3C4247"/>
                <w:sz w:val="21"/>
                <w:szCs w:val="21"/>
              </w:rPr>
              <w:t>Metalowa szafa na ubrania w uniwersalnym szarym kolorze to praktyczne wyposażenie jak i pomieszczeniach socjalnych czy magazynach. Przeznaczona do przechowywania odzieży jest wyposażona w 2 półki i haczyk,</w:t>
            </w:r>
          </w:p>
          <w:p w14:paraId="634BCC44" w14:textId="77777777" w:rsidR="00875DF0" w:rsidRPr="003B0D40" w:rsidRDefault="00875DF0" w:rsidP="003503CE">
            <w:r w:rsidRPr="00FB371F">
              <w:rPr>
                <w:b/>
              </w:rPr>
              <w:t>Podobne do – zdjęcie obok</w:t>
            </w:r>
          </w:p>
        </w:tc>
        <w:tc>
          <w:tcPr>
            <w:tcW w:w="992" w:type="dxa"/>
            <w:shd w:val="clear" w:color="auto" w:fill="auto"/>
          </w:tcPr>
          <w:p w14:paraId="6DE82B2F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607" w:type="dxa"/>
            <w:shd w:val="clear" w:color="auto" w:fill="auto"/>
          </w:tcPr>
          <w:p w14:paraId="7ECDAC25" w14:textId="77777777" w:rsidR="00875DF0" w:rsidRPr="00E85518" w:rsidRDefault="00875DF0" w:rsidP="003503CE">
            <w:pPr>
              <w:jc w:val="both"/>
              <w:rPr>
                <w:b/>
              </w:rPr>
            </w:pPr>
            <w:r>
              <w:fldChar w:fldCharType="begin"/>
            </w:r>
            <w:r>
              <w:instrText xml:space="preserve"> INCLUDEPICTURE "https://media.castorama.pl/media/catalog/product/cache/0/image/9df78eab33525d08d6e5fb8d27136e95/S/z/Szafa_metalowa_na_ubrania_Metalkas_180_x_60_x_49_cm-109995-301519.jpg"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"https://media.castorama.pl/media/catalog/product/cache/0/image/9df78eab33525d08d6e5fb8d27136e95/S/z/Szafa_metalowa_na_ubrania_Metalkas_180_x_60_x_49_cm-109995-301519.jpg"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"https://media.castorama.pl/media/catalog/product/cache/0/image/9df78eab33525d08d6e5fb8d27136e95/S/z/Szafa_metalowa_na_ubrania_Metalkas_180_x_60_x_49_cm-109995-301519.jpg"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"https://media.castorama.pl/media/catalog/product/cache/0/image/9df78eab33525d08d6e5fb8d27136e95/S/z/Szafa_metalowa_na_ubrania_Metalkas_180_x_60_x_49_cm-109995-301519.jpg"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"https://media.castorama.pl/media/catalog/product/cache/0/image/9df78eab33525d08d6e5fb8d27136e95/S/z/Szafa_metalowa_na_ubrania_Metalkas_180_x_60_x_49_cm-109995-301519.jpg" \* M</w:instrText>
            </w:r>
            <w:r w:rsidR="00503E8B">
              <w:instrText>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503E8B">
              <w:pict w14:anchorId="4D7DAD9E">
                <v:shape id="_x0000_i1044" type="#_x0000_t75" style="width:3in;height:3in">
                  <v:imagedata r:id="rId67" r:href="rId68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3E8AB35A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6EDF00F5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lastRenderedPageBreak/>
              <w:t>Szafka</w:t>
            </w:r>
          </w:p>
        </w:tc>
        <w:tc>
          <w:tcPr>
            <w:tcW w:w="4093" w:type="dxa"/>
            <w:shd w:val="clear" w:color="auto" w:fill="FFFFFF"/>
          </w:tcPr>
          <w:p w14:paraId="7C34BBEC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</w:rPr>
            </w:pPr>
            <w:r w:rsidRPr="0027168B">
              <w:rPr>
                <w:sz w:val="22"/>
                <w:szCs w:val="22"/>
              </w:rPr>
              <w:t>Wnętrze podzielone na dwie części przy pomocy przegrody. Cztery półki z możliwością umieszczenia na dowolnej wysokości. Łatwo przemieszczać w górę i w dół zgodnie z potrzebą. Ułatwia to stworzenie rozwiązania do przechowywania zarówno małych, jak i większych przedmiotów. Dwie półki posiadają drążki na odzież</w:t>
            </w:r>
          </w:p>
          <w:tbl>
            <w:tblPr>
              <w:tblW w:w="720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5"/>
              <w:gridCol w:w="4875"/>
            </w:tblGrid>
            <w:tr w:rsidR="00875DF0" w:rsidRPr="0027168B" w14:paraId="1B5CA810" w14:textId="77777777" w:rsidTr="003503CE">
              <w:tc>
                <w:tcPr>
                  <w:tcW w:w="23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60" w:type="dxa"/>
                    <w:left w:w="225" w:type="dxa"/>
                    <w:bottom w:w="60" w:type="dxa"/>
                    <w:right w:w="225" w:type="dxa"/>
                  </w:tcMar>
                </w:tcPr>
                <w:p w14:paraId="0E1A55EE" w14:textId="77777777" w:rsidR="00875DF0" w:rsidRPr="0027168B" w:rsidRDefault="00875DF0" w:rsidP="003503CE">
                  <w:pPr>
                    <w:pStyle w:val="Bezodstpw"/>
                    <w:rPr>
                      <w:lang w:eastAsia="pl-PL"/>
                    </w:rPr>
                  </w:pPr>
                  <w:r w:rsidRPr="0027168B">
                    <w:rPr>
                      <w:lang w:eastAsia="pl-PL"/>
                    </w:rPr>
                    <w:t>Wysokość:</w:t>
                  </w:r>
                </w:p>
              </w:tc>
              <w:tc>
                <w:tcPr>
                  <w:tcW w:w="48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0" w:type="dxa"/>
                    <w:left w:w="225" w:type="dxa"/>
                    <w:bottom w:w="60" w:type="dxa"/>
                    <w:right w:w="225" w:type="dxa"/>
                  </w:tcMar>
                </w:tcPr>
                <w:p w14:paraId="235F556B" w14:textId="77777777" w:rsidR="00875DF0" w:rsidRPr="0027168B" w:rsidRDefault="00875DF0" w:rsidP="003503CE">
                  <w:pPr>
                    <w:pStyle w:val="Bezodstpw"/>
                    <w:rPr>
                      <w:lang w:eastAsia="pl-PL"/>
                    </w:rPr>
                  </w:pPr>
                  <w:r w:rsidRPr="0027168B">
                    <w:rPr>
                      <w:bdr w:val="none" w:sz="0" w:space="0" w:color="auto" w:frame="1"/>
                      <w:lang w:eastAsia="pl-PL"/>
                    </w:rPr>
                    <w:t>1800 mm</w:t>
                  </w:r>
                </w:p>
              </w:tc>
            </w:tr>
            <w:tr w:rsidR="00875DF0" w:rsidRPr="0027168B" w14:paraId="6DE5A355" w14:textId="77777777" w:rsidTr="003503CE">
              <w:tc>
                <w:tcPr>
                  <w:tcW w:w="232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60" w:type="dxa"/>
                    <w:left w:w="225" w:type="dxa"/>
                    <w:bottom w:w="60" w:type="dxa"/>
                    <w:right w:w="225" w:type="dxa"/>
                  </w:tcMar>
                </w:tcPr>
                <w:p w14:paraId="4CA83E83" w14:textId="77777777" w:rsidR="00875DF0" w:rsidRPr="0027168B" w:rsidRDefault="00875DF0" w:rsidP="003503CE">
                  <w:pPr>
                    <w:pStyle w:val="Bezodstpw"/>
                    <w:rPr>
                      <w:lang w:eastAsia="pl-PL"/>
                    </w:rPr>
                  </w:pPr>
                  <w:r w:rsidRPr="0027168B">
                    <w:rPr>
                      <w:lang w:eastAsia="pl-PL"/>
                    </w:rPr>
                    <w:t>Szerokość:</w:t>
                  </w:r>
                </w:p>
              </w:tc>
              <w:tc>
                <w:tcPr>
                  <w:tcW w:w="487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225" w:type="dxa"/>
                    <w:bottom w:w="60" w:type="dxa"/>
                    <w:right w:w="225" w:type="dxa"/>
                  </w:tcMar>
                </w:tcPr>
                <w:p w14:paraId="6D72F31D" w14:textId="77777777" w:rsidR="00875DF0" w:rsidRPr="0027168B" w:rsidRDefault="00875DF0" w:rsidP="003503CE">
                  <w:pPr>
                    <w:pStyle w:val="Bezodstpw"/>
                    <w:rPr>
                      <w:lang w:eastAsia="pl-PL"/>
                    </w:rPr>
                  </w:pPr>
                  <w:r w:rsidRPr="0027168B">
                    <w:rPr>
                      <w:bdr w:val="none" w:sz="0" w:space="0" w:color="auto" w:frame="1"/>
                      <w:lang w:eastAsia="pl-PL"/>
                    </w:rPr>
                    <w:t>800 mm</w:t>
                  </w:r>
                </w:p>
              </w:tc>
            </w:tr>
            <w:tr w:rsidR="00875DF0" w:rsidRPr="0027168B" w14:paraId="71D455C8" w14:textId="77777777" w:rsidTr="003503CE">
              <w:tc>
                <w:tcPr>
                  <w:tcW w:w="23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60" w:type="dxa"/>
                    <w:left w:w="225" w:type="dxa"/>
                    <w:bottom w:w="60" w:type="dxa"/>
                    <w:right w:w="225" w:type="dxa"/>
                  </w:tcMar>
                </w:tcPr>
                <w:p w14:paraId="1DB7E134" w14:textId="77777777" w:rsidR="00875DF0" w:rsidRPr="0027168B" w:rsidRDefault="00875DF0" w:rsidP="003503CE">
                  <w:pPr>
                    <w:pStyle w:val="Bezodstpw"/>
                    <w:rPr>
                      <w:lang w:eastAsia="pl-PL"/>
                    </w:rPr>
                  </w:pPr>
                  <w:r w:rsidRPr="0027168B">
                    <w:rPr>
                      <w:lang w:eastAsia="pl-PL"/>
                    </w:rPr>
                    <w:t>Głębokość:</w:t>
                  </w:r>
                </w:p>
              </w:tc>
              <w:tc>
                <w:tcPr>
                  <w:tcW w:w="48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0" w:type="dxa"/>
                    <w:left w:w="225" w:type="dxa"/>
                    <w:bottom w:w="60" w:type="dxa"/>
                    <w:right w:w="225" w:type="dxa"/>
                  </w:tcMar>
                </w:tcPr>
                <w:p w14:paraId="32473BF8" w14:textId="77777777" w:rsidR="00875DF0" w:rsidRPr="0027168B" w:rsidRDefault="00875DF0" w:rsidP="003503CE">
                  <w:pPr>
                    <w:pStyle w:val="Bezodstpw"/>
                    <w:rPr>
                      <w:lang w:eastAsia="pl-PL"/>
                    </w:rPr>
                  </w:pPr>
                  <w:r w:rsidRPr="0027168B">
                    <w:rPr>
                      <w:bdr w:val="none" w:sz="0" w:space="0" w:color="auto" w:frame="1"/>
                      <w:lang w:eastAsia="pl-PL"/>
                    </w:rPr>
                    <w:t>500 mm</w:t>
                  </w:r>
                </w:p>
              </w:tc>
            </w:tr>
            <w:tr w:rsidR="00875DF0" w:rsidRPr="0027168B" w14:paraId="75283356" w14:textId="77777777" w:rsidTr="003503CE">
              <w:tc>
                <w:tcPr>
                  <w:tcW w:w="23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60" w:type="dxa"/>
                    <w:left w:w="225" w:type="dxa"/>
                    <w:bottom w:w="60" w:type="dxa"/>
                    <w:right w:w="225" w:type="dxa"/>
                  </w:tcMar>
                </w:tcPr>
                <w:p w14:paraId="79EBDECD" w14:textId="77777777" w:rsidR="00875DF0" w:rsidRPr="0027168B" w:rsidRDefault="00875DF0" w:rsidP="003503CE">
                  <w:pPr>
                    <w:pStyle w:val="Bezodstpw"/>
                    <w:rPr>
                      <w:lang w:eastAsia="pl-PL"/>
                    </w:rPr>
                  </w:pPr>
                  <w:r w:rsidRPr="0027168B">
                    <w:rPr>
                      <w:lang w:eastAsia="pl-PL"/>
                    </w:rPr>
                    <w:t>Wysokość wewnętrzna:</w:t>
                  </w:r>
                </w:p>
              </w:tc>
              <w:tc>
                <w:tcPr>
                  <w:tcW w:w="48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60" w:type="dxa"/>
                    <w:left w:w="225" w:type="dxa"/>
                    <w:bottom w:w="60" w:type="dxa"/>
                    <w:right w:w="225" w:type="dxa"/>
                  </w:tcMar>
                </w:tcPr>
                <w:p w14:paraId="68CF5622" w14:textId="77777777" w:rsidR="00875DF0" w:rsidRPr="0027168B" w:rsidRDefault="00875DF0" w:rsidP="003503CE">
                  <w:pPr>
                    <w:pStyle w:val="Bezodstpw"/>
                    <w:rPr>
                      <w:lang w:eastAsia="pl-PL"/>
                    </w:rPr>
                  </w:pPr>
                  <w:r w:rsidRPr="0027168B">
                    <w:rPr>
                      <w:bdr w:val="none" w:sz="0" w:space="0" w:color="auto" w:frame="1"/>
                      <w:lang w:eastAsia="pl-PL"/>
                    </w:rPr>
                    <w:t>1690 mm</w:t>
                  </w:r>
                </w:p>
              </w:tc>
            </w:tr>
          </w:tbl>
          <w:p w14:paraId="2246540B" w14:textId="77777777" w:rsidR="00875DF0" w:rsidRPr="003B0D40" w:rsidRDefault="00875DF0" w:rsidP="003503CE">
            <w:r w:rsidRPr="00FB371F">
              <w:rPr>
                <w:b/>
              </w:rPr>
              <w:t>Podobne do – zdjęcie obok</w:t>
            </w:r>
          </w:p>
        </w:tc>
        <w:tc>
          <w:tcPr>
            <w:tcW w:w="992" w:type="dxa"/>
            <w:shd w:val="clear" w:color="auto" w:fill="auto"/>
          </w:tcPr>
          <w:p w14:paraId="7F12EFC0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607" w:type="dxa"/>
            <w:shd w:val="clear" w:color="auto" w:fill="auto"/>
          </w:tcPr>
          <w:p w14:paraId="14849D14" w14:textId="77777777" w:rsidR="00875DF0" w:rsidRPr="00E85518" w:rsidRDefault="00875DF0" w:rsidP="003503CE">
            <w:pPr>
              <w:jc w:val="both"/>
              <w:rPr>
                <w:b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,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"https://image1.ajcontent.com/Archive/ASE/ProductArchive/12864/12864_2_0.jpg"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"https://image1.ajcontent.com/Archive/ASE/ProductArchive/12864/12864_2_0.jpg"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"https://image1.ajcontent.com/Archive/ASE/ProductArchive/12864/12864_2_0.jpg"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"https://image1.ajcontent.com/Archive/ASE/ProductArchive/12864/12864_2_0.jpg"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"https://image1.ajcontent.com/Archive/AS</w:instrText>
            </w:r>
            <w:r w:rsidR="00503E8B">
              <w:instrText>E/ProductArchive/12864/12864_2_0.jpg"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697A75F7">
                <v:shape id="_x0000_i1045" type="#_x0000_t75" alt="Szafa ubraniowa, 1800x800x500 mm" style="width:212.25pt;height:212.25pt">
                  <v:imagedata r:id="rId69" r:href="rId70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5818B53A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6A0F482D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t>Szafka</w:t>
            </w:r>
          </w:p>
        </w:tc>
        <w:tc>
          <w:tcPr>
            <w:tcW w:w="4093" w:type="dxa"/>
            <w:shd w:val="clear" w:color="auto" w:fill="FFFFFF"/>
          </w:tcPr>
          <w:p w14:paraId="6750E74C" w14:textId="77777777" w:rsidR="00875DF0" w:rsidRPr="001B0193" w:rsidRDefault="00875DF0" w:rsidP="003503CE">
            <w:pPr>
              <w:rPr>
                <w:rFonts w:cs="Arial"/>
                <w:sz w:val="48"/>
                <w:szCs w:val="48"/>
              </w:rPr>
            </w:pPr>
            <w:r w:rsidRPr="001B0193">
              <w:rPr>
                <w:rFonts w:cs="Arial"/>
                <w:b/>
                <w:bCs/>
              </w:rPr>
              <w:t xml:space="preserve">Szafka z 30 bezbarwnymi pojemnikami </w:t>
            </w:r>
          </w:p>
          <w:p w14:paraId="25C63F9A" w14:textId="77777777" w:rsidR="00875DF0" w:rsidRPr="003B0D40" w:rsidRDefault="00875DF0" w:rsidP="003503CE">
            <w:pPr>
              <w:pStyle w:val="Bezodstpw"/>
            </w:pPr>
            <w:r w:rsidRPr="003B0D40">
              <w:t>Idealna do przechowywania materiałów</w:t>
            </w:r>
            <w:r>
              <w:t xml:space="preserve"> dek.</w:t>
            </w:r>
            <w:r w:rsidRPr="003B0D40">
              <w:t xml:space="preserve"> Meble z pojemnikami zachęcają dzieci do samodzielności: zasobniki można łatwo wyjąć i umieścić je na szynach w różnej kolejności i głębokości.</w:t>
            </w:r>
          </w:p>
          <w:p w14:paraId="4182CD7D" w14:textId="77777777" w:rsidR="00875DF0" w:rsidRPr="003B0D40" w:rsidRDefault="00875DF0" w:rsidP="003503CE">
            <w:pPr>
              <w:pStyle w:val="Bezodstpw"/>
            </w:pPr>
            <w:r w:rsidRPr="003B0D40">
              <w:t>Zawiera 30 płaskich bezbarwnych pojemników oraz 30 zamontowanych zestawów szyn PCV w kolorze białym.</w:t>
            </w:r>
          </w:p>
          <w:p w14:paraId="52120662" w14:textId="77777777" w:rsidR="00875DF0" w:rsidRPr="003B0D40" w:rsidRDefault="00875DF0" w:rsidP="003503CE">
            <w:pPr>
              <w:pStyle w:val="Bezodstpw"/>
            </w:pPr>
            <w:r w:rsidRPr="003B0D40">
              <w:t>Wymiary: Dł. / Szer. / Wys.: 100 x 41,5 x 106 cm.</w:t>
            </w:r>
          </w:p>
          <w:p w14:paraId="188BAC81" w14:textId="77777777" w:rsidR="00875DF0" w:rsidRPr="003B0D40" w:rsidRDefault="00875DF0" w:rsidP="003503CE">
            <w:r w:rsidRPr="00FB371F">
              <w:rPr>
                <w:b/>
              </w:rPr>
              <w:t>Podobne do – zdjęcie obok</w:t>
            </w:r>
          </w:p>
        </w:tc>
        <w:tc>
          <w:tcPr>
            <w:tcW w:w="992" w:type="dxa"/>
            <w:shd w:val="clear" w:color="auto" w:fill="auto"/>
          </w:tcPr>
          <w:p w14:paraId="41658E9B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607" w:type="dxa"/>
            <w:shd w:val="clear" w:color="auto" w:fill="auto"/>
          </w:tcPr>
          <w:p w14:paraId="701C9D8F" w14:textId="77777777" w:rsidR="00875DF0" w:rsidRDefault="00875DF0" w:rsidP="003503CE">
            <w:pPr>
              <w:shd w:val="clear" w:color="auto" w:fill="FFFFFF"/>
              <w:textAlignment w:val="baseline"/>
              <w:rPr>
                <w:rFonts w:ascii="inherit" w:hAnsi="inherit"/>
                <w:color w:val="4F4F4F"/>
              </w:rPr>
            </w:pPr>
            <w:r>
              <w:rPr>
                <w:rFonts w:ascii="inherit" w:hAnsi="inherit"/>
                <w:color w:val="4F4F4F"/>
              </w:rPr>
              <w:fldChar w:fldCharType="begin"/>
            </w:r>
            <w:r>
              <w:rPr>
                <w:rFonts w:ascii="inherit" w:hAnsi="inherit"/>
                <w:color w:val="4F4F4F"/>
              </w:rPr>
              <w:instrText xml:space="preserve"> INCLUDEPICTURE "http://akademianathan.pl/wp-content/uploads/2016/02/Szafka-bukowa-z-30-bezbarwnymi-pojemnikami-MobiNathan-w-przedszkolu.jpg" \* MERGEFORMATINET </w:instrText>
            </w:r>
            <w:r>
              <w:rPr>
                <w:rFonts w:ascii="inherit" w:hAnsi="inherit"/>
                <w:color w:val="4F4F4F"/>
              </w:rPr>
              <w:fldChar w:fldCharType="separate"/>
            </w:r>
            <w:r w:rsidR="003503CE">
              <w:rPr>
                <w:rFonts w:ascii="inherit" w:hAnsi="inherit"/>
                <w:color w:val="4F4F4F"/>
              </w:rPr>
              <w:fldChar w:fldCharType="begin"/>
            </w:r>
            <w:r w:rsidR="003503CE">
              <w:rPr>
                <w:rFonts w:ascii="inherit" w:hAnsi="inherit"/>
                <w:color w:val="4F4F4F"/>
              </w:rPr>
              <w:instrText xml:space="preserve"> INCLUDEPICTURE  "http://akademianathan.pl/wp-content/uploads/2016/02/Szafka-bukowa-z-30-bezbarwnymi-pojemnikami-MobiNathan-w-przedszkolu.jpg" \* MERGEFORMATINET </w:instrText>
            </w:r>
            <w:r w:rsidR="003503CE">
              <w:rPr>
                <w:rFonts w:ascii="inherit" w:hAnsi="inherit"/>
                <w:color w:val="4F4F4F"/>
              </w:rPr>
              <w:fldChar w:fldCharType="separate"/>
            </w:r>
            <w:r w:rsidR="009E4845">
              <w:rPr>
                <w:rFonts w:ascii="inherit" w:hAnsi="inherit"/>
                <w:color w:val="4F4F4F"/>
              </w:rPr>
              <w:fldChar w:fldCharType="begin"/>
            </w:r>
            <w:r w:rsidR="009E4845">
              <w:rPr>
                <w:rFonts w:ascii="inherit" w:hAnsi="inherit"/>
                <w:color w:val="4F4F4F"/>
              </w:rPr>
              <w:instrText xml:space="preserve"> INCLUDEPICTURE  "http://akademianathan.pl/wp-content/uploads/2016/02/Szafka-bukowa-z-30-bezbarwnymi-pojemnikami-MobiNathan-w-przedszkolu.jpg" \* MERGEFORMATINET </w:instrText>
            </w:r>
            <w:r w:rsidR="009E4845">
              <w:rPr>
                <w:rFonts w:ascii="inherit" w:hAnsi="inherit"/>
                <w:color w:val="4F4F4F"/>
              </w:rPr>
              <w:fldChar w:fldCharType="separate"/>
            </w:r>
            <w:r w:rsidR="0058426C">
              <w:rPr>
                <w:rFonts w:ascii="inherit" w:hAnsi="inherit"/>
                <w:color w:val="4F4F4F"/>
              </w:rPr>
              <w:fldChar w:fldCharType="begin"/>
            </w:r>
            <w:r w:rsidR="0058426C">
              <w:rPr>
                <w:rFonts w:ascii="inherit" w:hAnsi="inherit"/>
                <w:color w:val="4F4F4F"/>
              </w:rPr>
              <w:instrText xml:space="preserve"> INCLUDEPICTURE  "http://akademianathan.pl/wp-content/uploads/2016/02/Szafka-bukowa-z-30-bezbarwnymi-pojemnikami-MobiNathan-w-przedszkolu.jpg" \* MERGEFORMATINET </w:instrText>
            </w:r>
            <w:r w:rsidR="0058426C">
              <w:rPr>
                <w:rFonts w:ascii="inherit" w:hAnsi="inherit"/>
                <w:color w:val="4F4F4F"/>
              </w:rPr>
              <w:fldChar w:fldCharType="separate"/>
            </w:r>
            <w:r w:rsidR="00503E8B">
              <w:rPr>
                <w:rFonts w:ascii="inherit" w:hAnsi="inherit"/>
                <w:color w:val="4F4F4F"/>
              </w:rPr>
              <w:fldChar w:fldCharType="begin"/>
            </w:r>
            <w:r w:rsidR="00503E8B">
              <w:rPr>
                <w:rFonts w:ascii="inherit" w:hAnsi="inherit"/>
                <w:color w:val="4F4F4F"/>
              </w:rPr>
              <w:instrText xml:space="preserve"> </w:instrText>
            </w:r>
            <w:r w:rsidR="00503E8B">
              <w:rPr>
                <w:rFonts w:ascii="inherit" w:hAnsi="inherit"/>
                <w:color w:val="4F4F4F"/>
              </w:rPr>
              <w:instrText>INCLUDEPICTURE  "http://akademianathan.pl/wp-content/uploads/2016/02/Szafka-bukowa-z-30-bezbarwnymi-pojemnikami-MobiNathan-w-przedszkolu.jpg" \* MERGEFORMATINET</w:instrText>
            </w:r>
            <w:r w:rsidR="00503E8B">
              <w:rPr>
                <w:rFonts w:ascii="inherit" w:hAnsi="inherit"/>
                <w:color w:val="4F4F4F"/>
              </w:rPr>
              <w:instrText xml:space="preserve"> </w:instrText>
            </w:r>
            <w:r w:rsidR="00503E8B">
              <w:rPr>
                <w:rFonts w:ascii="inherit" w:hAnsi="inherit"/>
                <w:color w:val="4F4F4F"/>
              </w:rPr>
              <w:fldChar w:fldCharType="separate"/>
            </w:r>
            <w:r w:rsidR="004A4596">
              <w:rPr>
                <w:rFonts w:ascii="inherit" w:hAnsi="inherit"/>
                <w:color w:val="4F4F4F"/>
              </w:rPr>
              <w:pict w14:anchorId="1A0C7055">
                <v:shape id="_x0000_i1046" type="#_x0000_t75" style="width:160.5pt;height:160.5pt">
                  <v:imagedata r:id="rId71" r:href="rId72"/>
                </v:shape>
              </w:pict>
            </w:r>
            <w:r w:rsidR="00503E8B">
              <w:rPr>
                <w:rFonts w:ascii="inherit" w:hAnsi="inherit"/>
                <w:color w:val="4F4F4F"/>
              </w:rPr>
              <w:fldChar w:fldCharType="end"/>
            </w:r>
            <w:r w:rsidR="0058426C">
              <w:rPr>
                <w:rFonts w:ascii="inherit" w:hAnsi="inherit"/>
                <w:color w:val="4F4F4F"/>
              </w:rPr>
              <w:fldChar w:fldCharType="end"/>
            </w:r>
            <w:r w:rsidR="009E4845">
              <w:rPr>
                <w:rFonts w:ascii="inherit" w:hAnsi="inherit"/>
                <w:color w:val="4F4F4F"/>
              </w:rPr>
              <w:fldChar w:fldCharType="end"/>
            </w:r>
            <w:r w:rsidR="003503CE">
              <w:rPr>
                <w:rFonts w:ascii="inherit" w:hAnsi="inherit"/>
                <w:color w:val="4F4F4F"/>
              </w:rPr>
              <w:fldChar w:fldCharType="end"/>
            </w:r>
            <w:r>
              <w:rPr>
                <w:rFonts w:ascii="inherit" w:hAnsi="inherit"/>
                <w:color w:val="4F4F4F"/>
              </w:rPr>
              <w:fldChar w:fldCharType="end"/>
            </w:r>
          </w:p>
          <w:p w14:paraId="14D55B35" w14:textId="77777777" w:rsidR="00875DF0" w:rsidRDefault="00875DF0" w:rsidP="003503CE">
            <w:pPr>
              <w:shd w:val="clear" w:color="auto" w:fill="FFFFFF"/>
              <w:textAlignment w:val="baseline"/>
            </w:pPr>
          </w:p>
        </w:tc>
      </w:tr>
      <w:tr w:rsidR="00875DF0" w:rsidRPr="00E75D5D" w14:paraId="61272335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46ED5C05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lastRenderedPageBreak/>
              <w:t>Krzesło</w:t>
            </w:r>
          </w:p>
        </w:tc>
        <w:tc>
          <w:tcPr>
            <w:tcW w:w="4093" w:type="dxa"/>
            <w:shd w:val="clear" w:color="auto" w:fill="FFFFFF"/>
          </w:tcPr>
          <w:p w14:paraId="1AEFFF84" w14:textId="77777777" w:rsidR="00875DF0" w:rsidRPr="003B0D40" w:rsidRDefault="00875DF0" w:rsidP="003503CE">
            <w:pPr>
              <w:pStyle w:val="Bezodstpw"/>
            </w:pPr>
            <w:r w:rsidRPr="003B0D40">
              <w:t xml:space="preserve">. Krzesło na stelażu metalowym, siedzisko i oparcie ze sklejki bukowej. Stelaż –metal –kątownik </w:t>
            </w:r>
          </w:p>
          <w:p w14:paraId="042A1A50" w14:textId="77777777" w:rsidR="00875DF0" w:rsidRPr="003B0D40" w:rsidRDefault="00875DF0" w:rsidP="003503CE">
            <w:pPr>
              <w:pStyle w:val="Bezodstpw"/>
            </w:pPr>
          </w:p>
          <w:p w14:paraId="5E401ABF" w14:textId="77777777" w:rsidR="00875DF0" w:rsidRPr="003B0D40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3B0D40">
              <w:rPr>
                <w:b/>
              </w:rPr>
              <w:t>Podobne do – zdjęcie obok</w:t>
            </w:r>
          </w:p>
        </w:tc>
        <w:tc>
          <w:tcPr>
            <w:tcW w:w="992" w:type="dxa"/>
            <w:shd w:val="clear" w:color="auto" w:fill="auto"/>
          </w:tcPr>
          <w:p w14:paraId="5C4EE741" w14:textId="77777777" w:rsidR="00875DF0" w:rsidRPr="003A2EEF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3A2EEF">
              <w:rPr>
                <w:rFonts w:eastAsia="Times New Roman"/>
                <w:b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5607" w:type="dxa"/>
            <w:shd w:val="clear" w:color="auto" w:fill="auto"/>
          </w:tcPr>
          <w:p w14:paraId="5A0A8898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>
              <w:fldChar w:fldCharType="begin"/>
            </w:r>
            <w:r>
              <w:instrText xml:space="preserve"> INCLUDEPICTURE "https://4.allegroimg.com/original/03e62d/c70054674ff7b154e2a5f9587c34"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"https://4.allegroimg.com/original/03e62d/c70054674ff7b154e2a5f9587c34"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"https://4.allegroimg.com/original/03e62d/c70054674ff7b154e2a5f9587c34"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"https://4.allegroimg.com/original/03e62d/c70054674ff7b154e2a5f9587c34"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"https://4.allegroimg.com/original/03e62d/c70054674ff7b154e2a5f9587c34"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6A3E1A0F">
                <v:shape id="_x0000_i1047" type="#_x0000_t75" alt="KrzesÅo drewno naturalne sklejka giÄta SKD001 NAT" style="width:60pt;height:84.75pt">
                  <v:imagedata r:id="rId73" r:href="rId74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"https://www.sfmeble.pl/product_picture/fit_in_1200x900/krzeslo_klee_naturalne_nogi_szare_4.jpg"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"https://www.sfmeble.pl/product_picture/fit_in_1200x900/krzeslo_klee_naturalne_nogi_szare_4.jpg"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"https://www.sfmeble.pl/product_picture/fit_in_1200x900/krzeslo_klee_naturalne_nogi_szare_4.jpg"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"https://www.sfmeble.pl/product_picture/fit_in_1200x900/krzeslo_klee_naturalne_nogi_szare_4.jpg"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"https://www.sfmeble.pl/prod</w:instrText>
            </w:r>
            <w:r w:rsidR="00503E8B">
              <w:instrText>uct_picture/fit_in_1200x900/krzeslo_klee_naturalne_nogi_szare_4.jpg"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6B7A9F97">
                <v:shape id="_x0000_i1048" type="#_x0000_t75" alt="KrzesÅo Klee naturalne nogi szare (1)" style="width:102.75pt;height:76.5pt">
                  <v:imagedata r:id="rId75" r:href="rId76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"https://img.pakamera.net/i1/7/189/krzesla-12244097_2726949189.jpg"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"https://img.pakamera.net/i1/7/189/krzesla-12244097_2726949189.jpg"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"https://img.pakamera.net/i1/7/189/krzesla-12244097_2726949189.jpg"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"https://img.pakamera.net/i1/7/189/krzesla-12244097_2726949189.jpg"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"https://img.pakamera.net/i1/7/189/krzesla-12244097_2726949189.jpg"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5A496482">
                <v:shape id="_x0000_i1049" type="#_x0000_t75" alt="meble - krzesÅa-KrzesÅo Gianna czarne miedÅº sklejka bukowa 85cm" style="width:117pt;height:78pt">
                  <v:imagedata r:id="rId77" r:href="rId78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"https://www.meblant.pl/converter?img=/upload/wysiwyg/zdjecia/krzes%C5%82a%20ST%20sklejka.-6_zd..jpg&amp;width=517&amp;height=456"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"https://www.meblant.pl/converter?img=/upload/wysiwyg/zdjecia/krzes%C5%82a ST sklejka.-6_zd..jpg&amp;width=517&amp;height=456"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"https://www.meblant.pl/converter?img=/upload/wysiwyg/zdjecia/krzes%C5%82a ST sklejka.-6_zd..jpg&amp;width=517&amp;height=456"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"https://www.meblant.pl/converter?img=/upload/wysiwyg/zdjecia/krzes%C5%82a ST sklejka.-6_zd..jpg&amp;width=517&amp;height=456"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 xml:space="preserve">INCLUDEPICTURE  </w:instrText>
            </w:r>
            <w:r w:rsidR="00503E8B">
              <w:instrText>"https://www.meblant.pl/converter?img=/upload/wysiwyg/zdjecia/krzes%C5%82a ST sklejka.-6_zd..jpg&amp;width=517&amp;height=456"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4CA1A46B">
                <v:shape id="_x0000_i1050" type="#_x0000_t75" alt="krzesÅa sklejka chrom - seria ST" style="width:103.5pt;height:90.75pt">
                  <v:imagedata r:id="rId79" r:href="rId80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5D16E760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357E88FD" w14:textId="77777777" w:rsidR="00875DF0" w:rsidRPr="00FD6279" w:rsidRDefault="00875DF0" w:rsidP="003503CE">
            <w:pPr>
              <w:pStyle w:val="Bezodstpw"/>
              <w:rPr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sz w:val="24"/>
                <w:szCs w:val="24"/>
                <w:lang w:eastAsia="pl-PL"/>
              </w:rPr>
              <w:lastRenderedPageBreak/>
              <w:t>Regał</w:t>
            </w:r>
          </w:p>
        </w:tc>
        <w:tc>
          <w:tcPr>
            <w:tcW w:w="4093" w:type="dxa"/>
            <w:shd w:val="clear" w:color="auto" w:fill="FFFFFF"/>
          </w:tcPr>
          <w:p w14:paraId="525A187E" w14:textId="77777777" w:rsidR="00875DF0" w:rsidRDefault="00875DF0" w:rsidP="003503CE">
            <w:r>
              <w:rPr>
                <w:rFonts w:eastAsia="Times New Roman"/>
                <w:b/>
                <w:sz w:val="22"/>
                <w:szCs w:val="22"/>
                <w:lang w:eastAsia="pl-PL"/>
              </w:rPr>
              <w:t xml:space="preserve"> Regał </w:t>
            </w:r>
            <w:r w:rsidRPr="00E75D5D">
              <w:rPr>
                <w:rFonts w:eastAsia="Times New Roman"/>
                <w:b/>
                <w:sz w:val="22"/>
                <w:szCs w:val="22"/>
                <w:lang w:eastAsia="pl-PL"/>
              </w:rPr>
              <w:t>magazynowy standard 180x100x40, 1000rg składane do zajęć.</w:t>
            </w:r>
          </w:p>
          <w:tbl>
            <w:tblPr>
              <w:tblW w:w="474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0"/>
              <w:gridCol w:w="3240"/>
            </w:tblGrid>
            <w:tr w:rsidR="00875DF0" w:rsidRPr="00F427F6" w14:paraId="23C1923E" w14:textId="77777777" w:rsidTr="003503CE">
              <w:tc>
                <w:tcPr>
                  <w:tcW w:w="1500" w:type="dxa"/>
                  <w:shd w:val="clear" w:color="auto" w:fill="FFFFFF"/>
                  <w:noWrap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656A77A8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Wysokość:</w:t>
                  </w:r>
                </w:p>
              </w:tc>
              <w:tc>
                <w:tcPr>
                  <w:tcW w:w="3240" w:type="dxa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407D58B9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180 cm</w:t>
                  </w:r>
                </w:p>
              </w:tc>
            </w:tr>
            <w:tr w:rsidR="00875DF0" w:rsidRPr="00F427F6" w14:paraId="2518664D" w14:textId="77777777" w:rsidTr="003503CE">
              <w:tc>
                <w:tcPr>
                  <w:tcW w:w="1500" w:type="dxa"/>
                  <w:shd w:val="clear" w:color="auto" w:fill="FFFFFF"/>
                  <w:noWrap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5414109D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Szerokość:</w:t>
                  </w:r>
                </w:p>
              </w:tc>
              <w:tc>
                <w:tcPr>
                  <w:tcW w:w="3240" w:type="dxa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20CE4ACD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100 cm</w:t>
                  </w:r>
                </w:p>
              </w:tc>
            </w:tr>
            <w:tr w:rsidR="00875DF0" w:rsidRPr="00F427F6" w14:paraId="5FB76B3E" w14:textId="77777777" w:rsidTr="003503CE">
              <w:tc>
                <w:tcPr>
                  <w:tcW w:w="1500" w:type="dxa"/>
                  <w:shd w:val="clear" w:color="auto" w:fill="FFFFFF"/>
                  <w:noWrap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34196AEB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Głębokość:</w:t>
                  </w:r>
                </w:p>
              </w:tc>
              <w:tc>
                <w:tcPr>
                  <w:tcW w:w="3240" w:type="dxa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4E279622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40 cm</w:t>
                  </w:r>
                </w:p>
              </w:tc>
            </w:tr>
            <w:tr w:rsidR="00875DF0" w:rsidRPr="00F427F6" w14:paraId="6F1F072C" w14:textId="77777777" w:rsidTr="003503CE">
              <w:tc>
                <w:tcPr>
                  <w:tcW w:w="1500" w:type="dxa"/>
                  <w:shd w:val="clear" w:color="auto" w:fill="FFFFFF"/>
                  <w:noWrap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1A9A2203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Ilość półek:</w:t>
                  </w:r>
                </w:p>
              </w:tc>
              <w:tc>
                <w:tcPr>
                  <w:tcW w:w="3240" w:type="dxa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26178391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5</w:t>
                  </w:r>
                </w:p>
              </w:tc>
            </w:tr>
            <w:tr w:rsidR="00875DF0" w:rsidRPr="00F427F6" w14:paraId="2A0322B5" w14:textId="77777777" w:rsidTr="003503CE">
              <w:tc>
                <w:tcPr>
                  <w:tcW w:w="1500" w:type="dxa"/>
                  <w:shd w:val="clear" w:color="auto" w:fill="FFFFFF"/>
                  <w:noWrap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1463175A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Nośność półki:</w:t>
                  </w:r>
                </w:p>
              </w:tc>
              <w:tc>
                <w:tcPr>
                  <w:tcW w:w="3240" w:type="dxa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38838E9E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200 kg</w:t>
                  </w:r>
                </w:p>
              </w:tc>
            </w:tr>
            <w:tr w:rsidR="00875DF0" w:rsidRPr="00F427F6" w14:paraId="7D1E5497" w14:textId="77777777" w:rsidTr="003503CE">
              <w:tc>
                <w:tcPr>
                  <w:tcW w:w="1500" w:type="dxa"/>
                  <w:shd w:val="clear" w:color="auto" w:fill="FFFFFF"/>
                  <w:noWrap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55575564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Wykończenie:</w:t>
                  </w:r>
                </w:p>
              </w:tc>
              <w:tc>
                <w:tcPr>
                  <w:tcW w:w="3240" w:type="dxa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1273BCCA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ocynk</w:t>
                  </w:r>
                </w:p>
              </w:tc>
            </w:tr>
            <w:tr w:rsidR="00875DF0" w:rsidRPr="00F427F6" w14:paraId="337E3E7B" w14:textId="77777777" w:rsidTr="003503CE">
              <w:tc>
                <w:tcPr>
                  <w:tcW w:w="1500" w:type="dxa"/>
                  <w:shd w:val="clear" w:color="auto" w:fill="FFFFFF"/>
                  <w:noWrap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0FA02270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Rodzaj półki:</w:t>
                  </w:r>
                </w:p>
              </w:tc>
              <w:tc>
                <w:tcPr>
                  <w:tcW w:w="3240" w:type="dxa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0D55E6A7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płyta MDF</w:t>
                  </w:r>
                </w:p>
              </w:tc>
            </w:tr>
            <w:tr w:rsidR="00875DF0" w:rsidRPr="00F427F6" w14:paraId="090C222B" w14:textId="77777777" w:rsidTr="003503CE">
              <w:tc>
                <w:tcPr>
                  <w:tcW w:w="1500" w:type="dxa"/>
                  <w:shd w:val="clear" w:color="auto" w:fill="FFFFFF"/>
                  <w:noWrap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0D2FB5CD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Sposób montażu:</w:t>
                  </w:r>
                </w:p>
              </w:tc>
              <w:tc>
                <w:tcPr>
                  <w:tcW w:w="3240" w:type="dxa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7A5E2707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wciskany</w:t>
                  </w:r>
                </w:p>
              </w:tc>
            </w:tr>
            <w:tr w:rsidR="00875DF0" w:rsidRPr="00F427F6" w14:paraId="2DD0B9D3" w14:textId="77777777" w:rsidTr="003503CE">
              <w:tc>
                <w:tcPr>
                  <w:tcW w:w="1500" w:type="dxa"/>
                  <w:shd w:val="clear" w:color="auto" w:fill="FFFFFF"/>
                  <w:noWrap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31879161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Grubość nogi:</w:t>
                  </w:r>
                </w:p>
              </w:tc>
              <w:tc>
                <w:tcPr>
                  <w:tcW w:w="3240" w:type="dxa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38E11433" w14:textId="77777777" w:rsidR="00875DF0" w:rsidRPr="0027168B" w:rsidRDefault="00875DF0" w:rsidP="003503CE">
                  <w:pPr>
                    <w:pStyle w:val="Bezodstpw"/>
                  </w:pPr>
                  <w:r w:rsidRPr="0027168B">
                    <w:t>0,8 mm</w:t>
                  </w:r>
                </w:p>
              </w:tc>
            </w:tr>
          </w:tbl>
          <w:p w14:paraId="3B75B090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>
              <w:t>Podobne do – zdjęcia obok</w:t>
            </w:r>
          </w:p>
        </w:tc>
        <w:tc>
          <w:tcPr>
            <w:tcW w:w="992" w:type="dxa"/>
            <w:shd w:val="clear" w:color="auto" w:fill="auto"/>
          </w:tcPr>
          <w:p w14:paraId="2D036725" w14:textId="77777777" w:rsidR="00875DF0" w:rsidRPr="002F5B3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2F5B39">
              <w:rPr>
                <w:rFonts w:eastAsia="Times New Roman"/>
                <w:b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5607" w:type="dxa"/>
            <w:shd w:val="clear" w:color="auto" w:fill="auto"/>
          </w:tcPr>
          <w:p w14:paraId="7698C051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>
              <w:fldChar w:fldCharType="begin"/>
            </w:r>
            <w:r>
              <w:instrText xml:space="preserve"> INCLUDEPICTURE "https://www.regaly.biz/pol_pm_Regal-magazynowy-Standard-II-180x100x40-5P-1000-kg-25457_9.jpg"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"https://www.regaly.biz/pol_pm_Regal-magazynowy-Standard-II-180x100x40-5P-1000-kg-25457_9.jpg"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"https://www.regaly.biz/pol_pm_Regal-magazynowy-Standard-II-180x100x40-5P-1000-kg-25457_9.jpg"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"https://www.regaly.biz/pol_pm_Regal-magazynowy-Standard-II-180x100x40-5P-1000-kg-25457_9.jpg"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"https://www.regaly.biz/pol_pm_Regal-magazynowy-Standard-II-180x100x40-5P-1000-kg-25457_9.jpg"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702D8ADD">
                <v:shape id="_x0000_i1051" type="#_x0000_t75" alt="RegaÅ magazynowy Standard II 180x100x40 5P 1000 kg" style="width:138.75pt;height:252.75pt">
                  <v:imagedata r:id="rId81" r:href="rId82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4AB41A6C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52B722C5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sz w:val="24"/>
                <w:szCs w:val="24"/>
                <w:lang w:eastAsia="pl-PL"/>
              </w:rPr>
              <w:t>Regał</w:t>
            </w:r>
          </w:p>
        </w:tc>
        <w:tc>
          <w:tcPr>
            <w:tcW w:w="4093" w:type="dxa"/>
            <w:shd w:val="clear" w:color="auto" w:fill="FFFFFF"/>
          </w:tcPr>
          <w:p w14:paraId="56BDB1B0" w14:textId="77777777" w:rsidR="00875DF0" w:rsidRPr="00800442" w:rsidRDefault="00875DF0" w:rsidP="003503CE">
            <w:pPr>
              <w:jc w:val="both"/>
              <w:rPr>
                <w:rFonts w:cs="Arial"/>
                <w:b/>
                <w:color w:val="222222"/>
                <w:sz w:val="26"/>
                <w:szCs w:val="26"/>
                <w:shd w:val="clear" w:color="auto" w:fill="FFFFFF"/>
              </w:rPr>
            </w:pPr>
            <w:r w:rsidRPr="00800442">
              <w:rPr>
                <w:rFonts w:cs="Arial"/>
                <w:b/>
                <w:color w:val="222222"/>
                <w:sz w:val="26"/>
                <w:szCs w:val="26"/>
                <w:shd w:val="clear" w:color="auto" w:fill="FFFFFF"/>
              </w:rPr>
              <w:t>Lekki regał półkowy</w:t>
            </w:r>
          </w:p>
          <w:p w14:paraId="465689C6" w14:textId="77777777" w:rsidR="00875DF0" w:rsidRPr="008A396D" w:rsidRDefault="00875DF0" w:rsidP="003503CE">
            <w:pPr>
              <w:jc w:val="both"/>
              <w:rPr>
                <w:b/>
              </w:rPr>
            </w:pPr>
            <w:r w:rsidRPr="008A396D">
              <w:rPr>
                <w:b/>
              </w:rPr>
              <w:t>Podobne do – zdjęcie obok</w:t>
            </w:r>
          </w:p>
          <w:p w14:paraId="00F04CCC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>
              <w:t>H -1800</w:t>
            </w:r>
          </w:p>
        </w:tc>
        <w:tc>
          <w:tcPr>
            <w:tcW w:w="992" w:type="dxa"/>
            <w:shd w:val="clear" w:color="auto" w:fill="auto"/>
          </w:tcPr>
          <w:p w14:paraId="1DBED5C0" w14:textId="77777777" w:rsidR="00875DF0" w:rsidRPr="002F5B3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2F5B39">
              <w:rPr>
                <w:rFonts w:eastAsia="Times New Roman"/>
                <w:b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5607" w:type="dxa"/>
            <w:shd w:val="clear" w:color="auto" w:fill="auto"/>
          </w:tcPr>
          <w:p w14:paraId="3D1ADD99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>
              <w:fldChar w:fldCharType="begin"/>
            </w:r>
            <w:r>
              <w:instrText xml:space="preserve"> INCLUDEPICTURE "https://mecaluxpl.cdnwm.com/regaly-polkowe/lekkie-regaly-polkowe/img7.1.3.jpg?imageThumbnail=3"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"https://mecaluxpl.cdnwm.com/regaly-polkowe/lekkie-regaly-polkowe/img7.1.3.jpg?imageThumbnail=3"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"https://mecaluxpl.cdnwm.com/regaly-polkowe/lekkie-regaly-polkowe/img7.1.3.jpg?imageThumbnail=3"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"https://mecaluxpl.cdnwm.com/regaly-polkowe/lekkie-regaly-polkowe/img7.1.3.jpg?imageThumbnail=3"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"https://mecaluxpl.cdnwm.com/regaly-polkowe/lekkie-regaly-polkowe/img7.1.3.jpg?imageThumbnail=3"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1E353301">
                <v:shape id="_x0000_i1052" type="#_x0000_t75" alt="Lekkie regaÅy pÃ³Åkowe" style="width:123pt;height:153.75pt">
                  <v:imagedata r:id="rId83" r:href="rId84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33AE0912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7A668FAD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lastRenderedPageBreak/>
              <w:t xml:space="preserve">Regał </w:t>
            </w:r>
          </w:p>
        </w:tc>
        <w:tc>
          <w:tcPr>
            <w:tcW w:w="4093" w:type="dxa"/>
            <w:shd w:val="clear" w:color="auto" w:fill="FFFFFF"/>
          </w:tcPr>
          <w:p w14:paraId="4BA2D602" w14:textId="4C6425C4" w:rsidR="00875DF0" w:rsidRDefault="00875DF0" w:rsidP="003503CE">
            <w:pPr>
              <w:jc w:val="both"/>
            </w:pPr>
            <w:r>
              <w:t>Regał- ekspozytor</w:t>
            </w:r>
            <w:r w:rsidR="003503CE">
              <w:t xml:space="preserve"> (1)</w:t>
            </w:r>
          </w:p>
          <w:p w14:paraId="40F8F5CD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>
              <w:t>Podobne do – zdjęcie obok</w:t>
            </w:r>
          </w:p>
        </w:tc>
        <w:tc>
          <w:tcPr>
            <w:tcW w:w="992" w:type="dxa"/>
            <w:shd w:val="clear" w:color="auto" w:fill="auto"/>
          </w:tcPr>
          <w:p w14:paraId="29FA829B" w14:textId="77777777" w:rsidR="00875DF0" w:rsidRPr="002F5B3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2F5B39">
              <w:rPr>
                <w:rFonts w:eastAsia="Times New Roman"/>
                <w:b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607" w:type="dxa"/>
            <w:shd w:val="clear" w:color="auto" w:fill="auto"/>
          </w:tcPr>
          <w:p w14:paraId="0A713294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362B7C">
              <w:rPr>
                <w:noProof/>
                <w:lang w:eastAsia="pl-PL"/>
              </w:rPr>
              <w:drawing>
                <wp:inline distT="0" distB="0" distL="0" distR="0" wp14:anchorId="79F2646F" wp14:editId="6303E391">
                  <wp:extent cx="2598420" cy="1892300"/>
                  <wp:effectExtent l="0" t="0" r="0" b="1270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DF0" w:rsidRPr="00E75D5D" w14:paraId="344C681F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369EBEF2" w14:textId="422624F2" w:rsidR="00875DF0" w:rsidRPr="003503CE" w:rsidRDefault="003503CE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  <w:r w:rsidRPr="003503CE">
              <w:rPr>
                <w:rFonts w:eastAsia="Times New Roman"/>
                <w:b/>
                <w:sz w:val="22"/>
                <w:szCs w:val="22"/>
                <w:lang w:eastAsia="pl-PL"/>
              </w:rPr>
              <w:t>Regał</w:t>
            </w:r>
          </w:p>
        </w:tc>
        <w:tc>
          <w:tcPr>
            <w:tcW w:w="4093" w:type="dxa"/>
            <w:shd w:val="clear" w:color="auto" w:fill="FFFFFF"/>
          </w:tcPr>
          <w:p w14:paraId="1961DBEE" w14:textId="77777777" w:rsidR="003503CE" w:rsidRDefault="003503CE" w:rsidP="003503CE">
            <w:pPr>
              <w:jc w:val="both"/>
            </w:pPr>
            <w:r>
              <w:t>Regał- ekspozytor (1)</w:t>
            </w:r>
          </w:p>
          <w:p w14:paraId="031027BA" w14:textId="3CEBEFA7" w:rsidR="00875DF0" w:rsidRDefault="003503CE" w:rsidP="003503CE">
            <w:pPr>
              <w:rPr>
                <w:rFonts w:ascii="Arial" w:hAnsi="Arial" w:cs="Arial"/>
                <w:color w:val="666666"/>
                <w:shd w:val="clear" w:color="auto" w:fill="FFFFFF"/>
              </w:rPr>
            </w:pPr>
            <w:r>
              <w:t>Podobne do – zdjęcie obok</w:t>
            </w:r>
          </w:p>
        </w:tc>
        <w:tc>
          <w:tcPr>
            <w:tcW w:w="992" w:type="dxa"/>
            <w:shd w:val="clear" w:color="auto" w:fill="auto"/>
          </w:tcPr>
          <w:p w14:paraId="1DD0CDEF" w14:textId="77777777" w:rsidR="00875DF0" w:rsidRPr="002F5B3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2F5B39">
              <w:rPr>
                <w:rFonts w:eastAsia="Times New Roman"/>
                <w:b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5607" w:type="dxa"/>
            <w:shd w:val="clear" w:color="auto" w:fill="auto"/>
          </w:tcPr>
          <w:p w14:paraId="6E79089D" w14:textId="77777777" w:rsidR="00875DF0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"https://www.sfmeble.pl/product_picture/fit_in_1200x900/regal-seaford-asymmetric-114x78-cm.jpg"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"https://www.sfmeble.pl/product_picture/fit_in_1200x900/regal-seaford-asymmetric-114x78-cm.jpg"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"https://www.sfmeble.pl/product_picture/fit_in_1200x900/regal-seaford-asymmetric-114x78-cm.jpg"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"https://www.sfmeble.pl/product_picture/fit_in_1200x900/regal-seaford-asymmetric-114x78-cm.jpg"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"https://www.sfmeble.pl/product_picture/fit_in_1200x900/regal-seaford-asymmetric-114x78-cm.jpg"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273E2B96">
                <v:shape id="_x0000_i1053" type="#_x0000_t75" alt="RegaÅ Seaford Asymmetric 77x185 cm (1)" style="width:221.25pt;height:165pt">
                  <v:imagedata r:id="rId86" r:href="rId87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36C8B2FD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7243351D" w14:textId="77777777" w:rsidR="00875DF0" w:rsidRPr="00A7215F" w:rsidRDefault="00875DF0" w:rsidP="003503CE">
            <w:pPr>
              <w:pStyle w:val="Bezodstpw"/>
            </w:pPr>
          </w:p>
          <w:p w14:paraId="1759A128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t>Stół składany</w:t>
            </w:r>
          </w:p>
          <w:p w14:paraId="64884CAD" w14:textId="77777777" w:rsidR="00875DF0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5BF27E2F" w14:textId="77777777" w:rsidR="00875DF0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00DFBC27" w14:textId="77777777" w:rsidR="00875DF0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2241C6F0" w14:textId="77777777" w:rsidR="00875DF0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5079A374" w14:textId="77777777" w:rsidR="00875DF0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65807C4E" w14:textId="77777777" w:rsidR="00875DF0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0D2DB8B8" w14:textId="77777777" w:rsidR="00875DF0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2E143267" w14:textId="77777777" w:rsidR="00875DF0" w:rsidRPr="00FD6279" w:rsidRDefault="00875DF0" w:rsidP="003503CE">
            <w:pPr>
              <w:pStyle w:val="Bezodstpw"/>
              <w:rPr>
                <w:b/>
                <w:sz w:val="24"/>
                <w:szCs w:val="24"/>
                <w:lang w:eastAsia="pl-PL"/>
              </w:rPr>
            </w:pPr>
          </w:p>
          <w:p w14:paraId="57DE5ECD" w14:textId="77777777" w:rsidR="00875DF0" w:rsidRPr="00FD6279" w:rsidRDefault="00875DF0" w:rsidP="003503CE">
            <w:pPr>
              <w:pStyle w:val="Bezodstpw"/>
              <w:rPr>
                <w:b/>
                <w:sz w:val="24"/>
                <w:szCs w:val="24"/>
                <w:lang w:eastAsia="pl-PL"/>
              </w:rPr>
            </w:pPr>
            <w:r w:rsidRPr="00FD6279">
              <w:rPr>
                <w:b/>
                <w:sz w:val="24"/>
                <w:szCs w:val="24"/>
                <w:lang w:eastAsia="pl-PL"/>
              </w:rPr>
              <w:t>Stół składany 200x90cm,</w:t>
            </w:r>
          </w:p>
          <w:p w14:paraId="08E7BFF5" w14:textId="77777777" w:rsidR="00875DF0" w:rsidRPr="00FD6279" w:rsidRDefault="00875DF0" w:rsidP="003503CE">
            <w:pPr>
              <w:pStyle w:val="Bezodstpw"/>
              <w:rPr>
                <w:b/>
                <w:sz w:val="24"/>
                <w:szCs w:val="24"/>
                <w:lang w:eastAsia="pl-PL"/>
              </w:rPr>
            </w:pPr>
            <w:r w:rsidRPr="00FD6279">
              <w:rPr>
                <w:b/>
                <w:sz w:val="24"/>
                <w:szCs w:val="24"/>
                <w:lang w:eastAsia="pl-PL"/>
              </w:rPr>
              <w:t>Lub nieskładany 200x100cm</w:t>
            </w:r>
          </w:p>
          <w:p w14:paraId="3DBBD98B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</w:tc>
        <w:tc>
          <w:tcPr>
            <w:tcW w:w="4093" w:type="dxa"/>
            <w:shd w:val="clear" w:color="auto" w:fill="FFFFFF"/>
          </w:tcPr>
          <w:p w14:paraId="6A958488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</w:rPr>
            </w:pPr>
            <w:r w:rsidRPr="0027168B">
              <w:rPr>
                <w:sz w:val="22"/>
                <w:szCs w:val="22"/>
              </w:rPr>
              <w:t>Stoły składane należą do najbardziej praktycznych elementów wyposażenia szkół i uczelni. Szybko można je rozstawić i dostosować ilość miejsc do liczby osób uczestniczących w zajęciach. Blat –laminat, nogi metalowe.</w:t>
            </w:r>
          </w:p>
          <w:p w14:paraId="050A49D9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</w:rPr>
            </w:pPr>
            <w:r w:rsidRPr="0027168B">
              <w:rPr>
                <w:b/>
                <w:color w:val="404040"/>
                <w:sz w:val="22"/>
                <w:szCs w:val="22"/>
              </w:rPr>
              <w:t>Podstawowe i niezbędne wyposażenie Sal dydaktycznych, plastyczno-malarskiej i ceramicznej</w:t>
            </w:r>
          </w:p>
          <w:p w14:paraId="76BFC7A5" w14:textId="77777777" w:rsidR="00875DF0" w:rsidRPr="0027168B" w:rsidRDefault="00875DF0" w:rsidP="003503CE">
            <w:pPr>
              <w:pStyle w:val="Bezodstpw"/>
              <w:rPr>
                <w:b/>
                <w:sz w:val="22"/>
                <w:szCs w:val="22"/>
              </w:rPr>
            </w:pPr>
            <w:r w:rsidRPr="0027168B">
              <w:rPr>
                <w:b/>
                <w:sz w:val="22"/>
                <w:szCs w:val="22"/>
              </w:rPr>
              <w:t>Podobne do – zdjęcia obok</w:t>
            </w:r>
          </w:p>
          <w:p w14:paraId="365AFF86" w14:textId="77777777" w:rsidR="00875DF0" w:rsidRDefault="00875DF0" w:rsidP="003503CE"/>
          <w:p w14:paraId="5C0997D0" w14:textId="77777777" w:rsidR="00875DF0" w:rsidRPr="0027168B" w:rsidRDefault="00875DF0" w:rsidP="003503CE">
            <w:pPr>
              <w:rPr>
                <w:b/>
                <w:color w:val="404040"/>
                <w:sz w:val="22"/>
                <w:szCs w:val="22"/>
              </w:rPr>
            </w:pPr>
          </w:p>
          <w:p w14:paraId="7711E21F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</w:rPr>
            </w:pPr>
            <w:r w:rsidRPr="0027168B">
              <w:rPr>
                <w:sz w:val="22"/>
                <w:szCs w:val="22"/>
              </w:rPr>
              <w:t>Podstawowe i niezbędne wyposażenie Sal dydaktycznych, plastyczno-malarskiej i ceramicznej.</w:t>
            </w:r>
          </w:p>
          <w:p w14:paraId="041CBE1F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27168B">
              <w:rPr>
                <w:sz w:val="22"/>
                <w:szCs w:val="22"/>
                <w:lang w:eastAsia="pl-PL"/>
              </w:rPr>
              <w:t>malowany proszkowo,</w:t>
            </w:r>
          </w:p>
          <w:p w14:paraId="5DB64C4E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27168B">
              <w:rPr>
                <w:sz w:val="22"/>
                <w:szCs w:val="22"/>
                <w:lang w:eastAsia="pl-PL"/>
              </w:rPr>
              <w:t>wytrzymały</w:t>
            </w:r>
          </w:p>
          <w:p w14:paraId="359A2A26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27168B">
              <w:rPr>
                <w:sz w:val="22"/>
                <w:szCs w:val="22"/>
                <w:lang w:eastAsia="pl-PL"/>
              </w:rPr>
              <w:t>możliwość składania</w:t>
            </w:r>
          </w:p>
          <w:p w14:paraId="764FB72A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27168B">
              <w:rPr>
                <w:sz w:val="22"/>
                <w:szCs w:val="22"/>
                <w:lang w:eastAsia="pl-PL"/>
              </w:rPr>
              <w:t>nogi składane pod blat</w:t>
            </w:r>
          </w:p>
          <w:p w14:paraId="6B32AB69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27168B">
              <w:rPr>
                <w:sz w:val="22"/>
                <w:szCs w:val="22"/>
                <w:lang w:eastAsia="pl-PL"/>
              </w:rPr>
              <w:t>blat stołu (dwustronny) o grubości 18mm</w:t>
            </w:r>
          </w:p>
          <w:p w14:paraId="11E6BD61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27168B">
              <w:rPr>
                <w:sz w:val="22"/>
                <w:szCs w:val="22"/>
                <w:lang w:eastAsia="pl-PL"/>
              </w:rPr>
              <w:t>płyta wodoodporna.</w:t>
            </w:r>
          </w:p>
          <w:p w14:paraId="5BFBEACF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27168B">
              <w:rPr>
                <w:sz w:val="22"/>
                <w:szCs w:val="22"/>
                <w:lang w:eastAsia="pl-PL"/>
              </w:rPr>
              <w:t>wysokość stołu - 77 cm</w:t>
            </w:r>
          </w:p>
          <w:p w14:paraId="6A6BE65B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27168B">
              <w:rPr>
                <w:sz w:val="22"/>
                <w:szCs w:val="22"/>
                <w:lang w:eastAsia="pl-PL"/>
              </w:rPr>
              <w:t>wysokość z wykręconymi końcówkami w nogach – 78 cm</w:t>
            </w:r>
          </w:p>
          <w:p w14:paraId="4871251F" w14:textId="77777777" w:rsidR="00875DF0" w:rsidRPr="0027168B" w:rsidRDefault="00875DF0" w:rsidP="003503CE">
            <w:pPr>
              <w:pStyle w:val="Bezodstpw"/>
              <w:rPr>
                <w:sz w:val="22"/>
                <w:szCs w:val="22"/>
                <w:lang w:eastAsia="pl-PL"/>
              </w:rPr>
            </w:pPr>
            <w:r w:rsidRPr="0027168B">
              <w:rPr>
                <w:sz w:val="22"/>
                <w:szCs w:val="22"/>
                <w:lang w:eastAsia="pl-PL"/>
              </w:rPr>
              <w:t>stół bardzo stabilny</w:t>
            </w:r>
          </w:p>
          <w:p w14:paraId="37A9FDF7" w14:textId="77777777" w:rsidR="00875DF0" w:rsidRPr="005478C1" w:rsidRDefault="00875DF0" w:rsidP="003503CE">
            <w:pPr>
              <w:pStyle w:val="Bezodstpw"/>
              <w:rPr>
                <w:shd w:val="clear" w:color="auto" w:fill="F0F0F0"/>
              </w:rPr>
            </w:pPr>
            <w:r w:rsidRPr="0027168B">
              <w:rPr>
                <w:sz w:val="22"/>
                <w:szCs w:val="22"/>
              </w:rPr>
              <w:t>Podobne do – zdjęcia obok</w:t>
            </w:r>
          </w:p>
        </w:tc>
        <w:tc>
          <w:tcPr>
            <w:tcW w:w="992" w:type="dxa"/>
            <w:shd w:val="clear" w:color="auto" w:fill="auto"/>
          </w:tcPr>
          <w:p w14:paraId="0F80AF32" w14:textId="77777777" w:rsidR="00875DF0" w:rsidRPr="00F427F6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  <w:r>
              <w:rPr>
                <w:rFonts w:eastAsia="Times New Roman"/>
                <w:b/>
                <w:sz w:val="22"/>
                <w:szCs w:val="22"/>
                <w:lang w:eastAsia="pl-PL"/>
              </w:rPr>
              <w:t>10</w:t>
            </w:r>
          </w:p>
          <w:p w14:paraId="56CDC90F" w14:textId="77777777" w:rsidR="00875DF0" w:rsidRPr="00F427F6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2FA7319F" w14:textId="77777777" w:rsidR="00875DF0" w:rsidRPr="00F427F6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3C276D30" w14:textId="77777777" w:rsidR="00875DF0" w:rsidRPr="00F427F6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4F94AEC4" w14:textId="77777777" w:rsidR="00875DF0" w:rsidRPr="00F427F6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1601775D" w14:textId="77777777" w:rsidR="00875DF0" w:rsidRPr="00F427F6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514CDC50" w14:textId="77777777" w:rsidR="00875DF0" w:rsidRPr="00F427F6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0CACC561" w14:textId="77777777" w:rsidR="00875DF0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5B1CC552" w14:textId="77777777" w:rsidR="00875DF0" w:rsidRPr="002F5B3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2F5B39">
              <w:rPr>
                <w:rFonts w:eastAsia="Times New Roman"/>
                <w:b/>
                <w:sz w:val="24"/>
                <w:szCs w:val="24"/>
                <w:lang w:eastAsia="pl-PL"/>
              </w:rPr>
              <w:t>2</w:t>
            </w:r>
          </w:p>
          <w:p w14:paraId="79CAC5A2" w14:textId="77777777" w:rsidR="00875DF0" w:rsidRPr="00F427F6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730CD8CD" w14:textId="77777777" w:rsidR="00875DF0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4EE6218A" w14:textId="77777777" w:rsidR="00875DF0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6DA188B7" w14:textId="77777777" w:rsidR="00875DF0" w:rsidRPr="00F427F6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  <w:p w14:paraId="6906CFA9" w14:textId="77777777" w:rsidR="00875DF0" w:rsidRPr="00E11567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5607" w:type="dxa"/>
            <w:shd w:val="clear" w:color="auto" w:fill="auto"/>
          </w:tcPr>
          <w:p w14:paraId="455977E9" w14:textId="77777777" w:rsidR="00875DF0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"https://www.meblobranie.pl/userFiles/image/Rico/rico-180x80-buk-wymiary.jpg"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"https://www.meblobranie.pl/userFiles/image/Rico/rico-180x80-buk-wymiary.jpg"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"https://www.meblobranie.pl/userFiles/image/Rico/rico-180x80-buk-wymiary.jpg"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"https://www.meblobranie.pl/userFiles/image/Rico/rico-180x80-buk-wymiary.jpg"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"https://www.meblobranie.pl/userFiles/im</w:instrText>
            </w:r>
            <w:r w:rsidR="00503E8B">
              <w:instrText>age/Rico/rico-180x80-buk-wymiary.jpg"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171AE147">
                <v:shape id="_x0000_i1054" type="#_x0000_t75" alt="Znalezione obrazy dla zapytania stoÅy skÅadane do zajÄÄ" style="width:214.5pt;height:122.25pt">
                  <v:imagedata r:id="rId88" r:href="rId89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  <w:p w14:paraId="145A069B" w14:textId="77777777" w:rsidR="00875DF0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"https://static.meblobranie.pl/userFiles/shop/inspirations/zestaw-stolow-konferencyjnych-rico-w-elegancki-prostokat-317.jpeg"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"https://static.meblobranie.pl/userFiles/shop/inspirations/zestaw-stolow-konferencyjnych-rico-w-elegancki-prostokat-317.jpeg"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"https://static.meblobranie.pl/userFiles/shop/inspirations/zestaw-stolow-konferencyjnych-rico-w-elegancki-prostokat-317.jpeg"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"https://static.meblobranie.pl/userFiles/shop/inspirations/zestaw-stolow-konferencyjnych-rico-w-elegancki-prostokat-317.jpeg"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</w:instrText>
            </w:r>
            <w:r w:rsidR="00503E8B">
              <w:instrText>static.meblobranie.pl/userFiles/shop/inspirations/zestaw-stolow-konferencyjnych-rico-w-elegancki-prostokat-317.jpeg"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7D4114B7">
                <v:shape id="_x0000_i1055" type="#_x0000_t75" alt="Zestaw stoÅÃ³w konferencyjnych Rico w elegancki prostokÄt" style="width:126.75pt;height:95.25pt">
                  <v:imagedata r:id="rId90" r:href="rId91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  <w:p w14:paraId="5CBC1D6E" w14:textId="77777777" w:rsidR="00875DF0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"https://4.allegroimg.com/s512/0319a5/3833f64e459a850289d876c218b4"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"https://4.allegroimg.com/s512/0319a5/3833f64e459a850289d876c218b4"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"https://4.allegroimg.com/s512/0319a5/3833f64e459a850289d876c218b4"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"https://4.allegroimg.com/s512/0319a5/3833f64e459a850289d876c218b4"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"https://4.allegroimg.com/s512/0319a5/3833f64e459a850289d876c218b4"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44C4ABF6">
                <v:shape id="_x0000_i1056" type="#_x0000_t75" alt="STOÅY BANKIETOWE KONFERENCYJNE SKÅADANE 200x90cm" style="width:186.75pt;height:102pt">
                  <v:imagedata r:id="rId92" r:href="rId93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  <w:p w14:paraId="37C1FCD9" w14:textId="77777777" w:rsidR="00875DF0" w:rsidRDefault="00875DF0" w:rsidP="003503CE">
            <w:pPr>
              <w:jc w:val="both"/>
            </w:pPr>
          </w:p>
          <w:p w14:paraId="280DDC49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</w:p>
        </w:tc>
      </w:tr>
      <w:tr w:rsidR="00875DF0" w:rsidRPr="00E75D5D" w14:paraId="4D5AF368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4C875EEA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lastRenderedPageBreak/>
              <w:t>Stół</w:t>
            </w:r>
          </w:p>
          <w:p w14:paraId="00510A08" w14:textId="77777777" w:rsidR="00875DF0" w:rsidRPr="00A7215F" w:rsidRDefault="00875DF0" w:rsidP="003503CE">
            <w:pPr>
              <w:pStyle w:val="Bezodstpw"/>
            </w:pPr>
          </w:p>
        </w:tc>
        <w:tc>
          <w:tcPr>
            <w:tcW w:w="4093" w:type="dxa"/>
            <w:shd w:val="clear" w:color="auto" w:fill="FFFFFF"/>
          </w:tcPr>
          <w:p w14:paraId="3FFA9246" w14:textId="77777777" w:rsidR="00875DF0" w:rsidRDefault="00875DF0" w:rsidP="003503CE">
            <w:pPr>
              <w:spacing w:before="0" w:after="0" w:line="240" w:lineRule="auto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</w:p>
          <w:p w14:paraId="0ACA5835" w14:textId="77777777" w:rsidR="00875DF0" w:rsidRPr="0027168B" w:rsidRDefault="00875DF0" w:rsidP="003503CE">
            <w:pPr>
              <w:jc w:val="both"/>
              <w:rPr>
                <w:sz w:val="22"/>
                <w:szCs w:val="22"/>
              </w:rPr>
            </w:pPr>
            <w:r w:rsidRPr="0027168B">
              <w:rPr>
                <w:sz w:val="22"/>
                <w:szCs w:val="22"/>
              </w:rPr>
              <w:t>Stoły kwadrat drewno surowe 80x80  h75cm</w:t>
            </w:r>
          </w:p>
          <w:p w14:paraId="0FA6A3C7" w14:textId="77777777" w:rsidR="00875DF0" w:rsidRPr="0027168B" w:rsidRDefault="00875DF0" w:rsidP="003503CE">
            <w:pPr>
              <w:jc w:val="both"/>
              <w:rPr>
                <w:sz w:val="22"/>
                <w:szCs w:val="22"/>
              </w:rPr>
            </w:pPr>
            <w:r w:rsidRPr="0027168B">
              <w:rPr>
                <w:sz w:val="22"/>
                <w:szCs w:val="22"/>
              </w:rPr>
              <w:t>Stoły kwadrat drewno surowe 100x100  h75cm</w:t>
            </w:r>
          </w:p>
          <w:p w14:paraId="06E5B774" w14:textId="77777777" w:rsidR="00875DF0" w:rsidRPr="00A91300" w:rsidRDefault="00875DF0" w:rsidP="003503CE">
            <w:pPr>
              <w:pStyle w:val="Bezodstpw"/>
              <w:rPr>
                <w:sz w:val="22"/>
                <w:szCs w:val="22"/>
              </w:rPr>
            </w:pPr>
            <w:r w:rsidRPr="0027168B">
              <w:rPr>
                <w:sz w:val="22"/>
                <w:szCs w:val="22"/>
              </w:rPr>
              <w:t>Szerokość: 80 cm</w:t>
            </w:r>
            <w:r w:rsidRPr="0027168B">
              <w:rPr>
                <w:sz w:val="22"/>
                <w:szCs w:val="22"/>
              </w:rPr>
              <w:br/>
              <w:t>Wysokość: 75 cm</w:t>
            </w:r>
            <w:r w:rsidRPr="0027168B">
              <w:rPr>
                <w:sz w:val="22"/>
                <w:szCs w:val="22"/>
              </w:rPr>
              <w:br/>
              <w:t>Głębokość: 80 cm</w:t>
            </w:r>
          </w:p>
        </w:tc>
        <w:tc>
          <w:tcPr>
            <w:tcW w:w="992" w:type="dxa"/>
            <w:shd w:val="clear" w:color="auto" w:fill="auto"/>
          </w:tcPr>
          <w:p w14:paraId="35BB8C6C" w14:textId="77777777" w:rsidR="00875DF0" w:rsidRPr="002F5B3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2F5B39">
              <w:rPr>
                <w:rFonts w:eastAsia="Times New Roman"/>
                <w:b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607" w:type="dxa"/>
            <w:shd w:val="clear" w:color="auto" w:fill="auto"/>
          </w:tcPr>
          <w:p w14:paraId="7706D64F" w14:textId="77777777" w:rsidR="00875DF0" w:rsidRDefault="00875DF0" w:rsidP="003503CE">
            <w:pPr>
              <w:jc w:val="both"/>
            </w:pPr>
            <w:r w:rsidRPr="005213A6">
              <w:rPr>
                <w:noProof/>
                <w:color w:val="FFFFFF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05E365" wp14:editId="24F16A2B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1374140</wp:posOffset>
                      </wp:positionV>
                      <wp:extent cx="1000125" cy="314325"/>
                      <wp:effectExtent l="0" t="2540" r="19050" b="13335"/>
                      <wp:wrapNone/>
                      <wp:docPr id="15" name="Prostokąt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D9C4B" w14:textId="77777777" w:rsidR="0058426C" w:rsidRDefault="0058426C" w:rsidP="00875DF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5E365" id="Prostokąt 15" o:spid="_x0000_s1026" style="position:absolute;left:0;text-align:left;margin-left:82.75pt;margin-top:108.2pt;width:78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">
                      <v:textbox>
                        <w:txbxContent>
                          <w:p w14:paraId="4FBD9C4B" w14:textId="77777777" w:rsidR="0058426C" w:rsidRDefault="0058426C" w:rsidP="00875DF0"/>
                        </w:txbxContent>
                      </v:textbox>
                    </v:rect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"https://thumbs.img-sprzedajemy.pl/1000x901c/cc/47/4a/stol-brianawood-lite-drewno-bukowe-kwadratowy-80cm-slaskie-bielsko-biala-sprzedam-491055267.jpg"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"https://thumbs.img-sprzedajemy.pl/1000x901c/cc/47/4a/stol-brianawood-lite-drewno-bukowe-kwadratowy-80cm-slaskie-bielsko-biala-sprzedam-491055267.jpg"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"https://thumbs.img-sprzedajemy.pl/1000x901c/cc/47/4a/stol-brianawood-lite-drewno-bukowe-kwadratowy-80cm-slaskie-bielsko-biala-sprzedam-491055267.jpg"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"https://thumbs.img-sprzedajemy.pl/1000x901c/cc/47/4a/stol-brianawood-lite-drewno-bukowe-kwadratowy-80cm-slaskie-bielsko-biala-sprzedam-491055267.jpg"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</w:instrText>
            </w:r>
            <w:r w:rsidR="00503E8B">
              <w:instrText>ps://thumbs.img-sprzedajemy.pl/1000x901c/cc/47/4a/stol-brianawood-lite-drewno-bukowe-kwadratowy-80cm-slaskie-bielsko-biala-sprzedam-491055267.jpg"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5C82AA3E">
                <v:shape id="_x0000_i1057" type="#_x0000_t75" alt="StÃ³Å BrianaWOOD lite drewno bukowe kwadratowy 80cm ÅlÄskie Bielsko-BiaÅa sprzedam" style="width:123pt;height:123pt">
                  <v:imagedata r:id="rId94" r:href="rId95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  <w:r>
              <w:t xml:space="preserve"> </w:t>
            </w:r>
          </w:p>
          <w:p w14:paraId="5C58950D" w14:textId="77777777" w:rsidR="00875DF0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"http://milandmeble.pl/wp-content/uploads/2015/12/139-800x780.jpg"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"http://milandmeble.pl/wp-content/uploads/2015/12/139-800x780.jpg"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"http://milandmeble.pl/wp-content/uploads/2015/12/139-800x780.jpg"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"http://milandmeble.pl/wp-content/uploads/2015/12/139-800x780.jpg"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"http://milandmeble.pl/wp-content/uploads/2015/12/139-800x780.jpg"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1BC9F653">
                <v:shape id="_x0000_i1058" type="#_x0000_t75" alt="139" style="width:105pt;height:102pt">
                  <v:imagedata r:id="rId96" r:href="rId97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17F6B8D0" w14:textId="77777777" w:rsidTr="003503CE">
        <w:trPr>
          <w:gridAfter w:val="1"/>
          <w:wAfter w:w="360" w:type="dxa"/>
          <w:trHeight w:val="992"/>
        </w:trPr>
        <w:tc>
          <w:tcPr>
            <w:tcW w:w="2711" w:type="dxa"/>
            <w:shd w:val="clear" w:color="auto" w:fill="auto"/>
          </w:tcPr>
          <w:p w14:paraId="3538B4E6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t>Stół</w:t>
            </w:r>
          </w:p>
          <w:p w14:paraId="5B80A668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</w:tc>
        <w:tc>
          <w:tcPr>
            <w:tcW w:w="4093" w:type="dxa"/>
            <w:shd w:val="clear" w:color="auto" w:fill="FFFFFF"/>
          </w:tcPr>
          <w:tbl>
            <w:tblPr>
              <w:tblW w:w="795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75"/>
              <w:gridCol w:w="3975"/>
            </w:tblGrid>
            <w:tr w:rsidR="00875DF0" w:rsidRPr="007D1C49" w14:paraId="46DEA73A" w14:textId="77777777" w:rsidTr="003503CE">
              <w:tc>
                <w:tcPr>
                  <w:tcW w:w="3975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</w:tcPr>
                <w:p w14:paraId="717CCF3A" w14:textId="77777777" w:rsidR="00875DF0" w:rsidRPr="0027168B" w:rsidRDefault="00875DF0" w:rsidP="003503CE">
                  <w:pPr>
                    <w:rPr>
                      <w:sz w:val="22"/>
                      <w:szCs w:val="22"/>
                    </w:rPr>
                  </w:pPr>
                  <w:r w:rsidRPr="0027168B">
                    <w:rPr>
                      <w:b/>
                      <w:color w:val="404040"/>
                      <w:sz w:val="22"/>
                      <w:szCs w:val="22"/>
                    </w:rPr>
                    <w:t>Podstawowe i niezbędne wyposażenie Sal dydaktycznych, plastyczno-malarskiej i ceramicznej.</w:t>
                  </w:r>
                </w:p>
                <w:p w14:paraId="5C26D00A" w14:textId="77777777" w:rsidR="00875DF0" w:rsidRPr="007D1C49" w:rsidRDefault="00875DF0" w:rsidP="003503CE">
                  <w:pPr>
                    <w:pStyle w:val="Bezodstpw"/>
                    <w:jc w:val="both"/>
                    <w:rPr>
                      <w:lang w:eastAsia="pl-PL"/>
                    </w:rPr>
                  </w:pPr>
                  <w:r w:rsidRPr="0027168B">
                    <w:rPr>
                      <w:rFonts w:ascii="Roboto" w:hAnsi="Roboto"/>
                      <w:color w:val="717171"/>
                      <w:sz w:val="22"/>
                      <w:szCs w:val="22"/>
                    </w:rPr>
                    <w:t>Stelaż wykonany z metalu malowanego proszkowo na kolor czarny, w matowym wykończeniu, blat wykonany z płyty </w:t>
                  </w:r>
                  <w:r w:rsidRPr="0027168B">
                    <w:rPr>
                      <w:rStyle w:val="caps"/>
                      <w:rFonts w:ascii="Roboto" w:hAnsi="Roboto"/>
                      <w:color w:val="717171"/>
                      <w:sz w:val="22"/>
                      <w:szCs w:val="22"/>
                    </w:rPr>
                    <w:t>MDF</w:t>
                  </w:r>
                  <w:r w:rsidR="009E64C3">
                    <w:rPr>
                      <w:rFonts w:ascii="Roboto" w:hAnsi="Roboto"/>
                      <w:color w:val="717171"/>
                      <w:sz w:val="22"/>
                      <w:szCs w:val="22"/>
                    </w:rPr>
                    <w:t> w okleinie dębowej</w:t>
                  </w:r>
                </w:p>
              </w:tc>
              <w:tc>
                <w:tcPr>
                  <w:tcW w:w="3975" w:type="dxa"/>
                  <w:shd w:val="clear" w:color="auto" w:fill="F4F4F5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</w:tcPr>
                <w:p w14:paraId="58080618" w14:textId="77777777" w:rsidR="00875DF0" w:rsidRPr="007D1C49" w:rsidRDefault="00875DF0" w:rsidP="003503CE">
                  <w:pPr>
                    <w:rPr>
                      <w:lang w:eastAsia="pl-PL"/>
                    </w:rPr>
                  </w:pPr>
                  <w:r w:rsidRPr="007D1C49">
                    <w:rPr>
                      <w:lang w:eastAsia="pl-PL"/>
                    </w:rPr>
                    <w:t>czarny, drewniany</w:t>
                  </w:r>
                </w:p>
              </w:tc>
            </w:tr>
            <w:tr w:rsidR="00875DF0" w:rsidRPr="007D1C49" w14:paraId="131EE011" w14:textId="77777777" w:rsidTr="003503CE">
              <w:tc>
                <w:tcPr>
                  <w:tcW w:w="3975" w:type="dxa"/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</w:tcPr>
                <w:p w14:paraId="66C2341C" w14:textId="77777777" w:rsidR="00875DF0" w:rsidRDefault="00875DF0" w:rsidP="003503CE">
                  <w:pPr>
                    <w:pStyle w:val="Bezodstpw"/>
                    <w:jc w:val="both"/>
                    <w:rPr>
                      <w:lang w:eastAsia="pl-PL"/>
                    </w:rPr>
                  </w:pPr>
                  <w:r>
                    <w:rPr>
                      <w:lang w:eastAsia="pl-PL"/>
                    </w:rPr>
                    <w:t>Szerokość-100</w:t>
                  </w:r>
                </w:p>
                <w:p w14:paraId="4356006C" w14:textId="77777777" w:rsidR="00875DF0" w:rsidRDefault="00875DF0" w:rsidP="003503CE">
                  <w:pPr>
                    <w:pStyle w:val="Bezodstpw"/>
                    <w:jc w:val="both"/>
                    <w:rPr>
                      <w:lang w:eastAsia="pl-PL"/>
                    </w:rPr>
                  </w:pPr>
                  <w:r>
                    <w:rPr>
                      <w:lang w:eastAsia="pl-PL"/>
                    </w:rPr>
                    <w:t>Wysokość-75</w:t>
                  </w:r>
                </w:p>
                <w:p w14:paraId="555AF870" w14:textId="77777777" w:rsidR="00875DF0" w:rsidRPr="007D1C49" w:rsidRDefault="00875DF0" w:rsidP="003503CE">
                  <w:pPr>
                    <w:pStyle w:val="Bezodstpw"/>
                    <w:jc w:val="both"/>
                    <w:rPr>
                      <w:lang w:eastAsia="pl-PL"/>
                    </w:rPr>
                  </w:pPr>
                  <w:r>
                    <w:rPr>
                      <w:lang w:eastAsia="pl-PL"/>
                    </w:rPr>
                    <w:t>Glębokość-45</w:t>
                  </w:r>
                </w:p>
              </w:tc>
              <w:tc>
                <w:tcPr>
                  <w:tcW w:w="3975" w:type="dxa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center"/>
                </w:tcPr>
                <w:p w14:paraId="1DF9CC49" w14:textId="77777777" w:rsidR="00875DF0" w:rsidRPr="007D1C49" w:rsidRDefault="00875DF0" w:rsidP="003503CE">
                  <w:pPr>
                    <w:rPr>
                      <w:lang w:eastAsia="pl-PL"/>
                    </w:rPr>
                  </w:pPr>
                  <w:r w:rsidRPr="007D1C49">
                    <w:rPr>
                      <w:lang w:eastAsia="pl-PL"/>
                    </w:rPr>
                    <w:t>metal, MDF</w:t>
                  </w:r>
                </w:p>
              </w:tc>
            </w:tr>
          </w:tbl>
          <w:p w14:paraId="2286B3F6" w14:textId="77777777" w:rsidR="00875DF0" w:rsidRPr="00F427F6" w:rsidRDefault="00875DF0" w:rsidP="003503CE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24B2984B" w14:textId="77777777" w:rsidR="00875DF0" w:rsidRPr="002F5B3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2F5B39">
              <w:rPr>
                <w:rFonts w:eastAsia="Times New Roman"/>
                <w:b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607" w:type="dxa"/>
            <w:shd w:val="clear" w:color="auto" w:fill="auto"/>
          </w:tcPr>
          <w:p w14:paraId="72894A5D" w14:textId="77777777" w:rsidR="00875DF0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"https://www.sfmeble.pl/product_picture/fit_in_480x355/af1e069b177d60a0d4c64f8ccd46ccd7.jpg"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"https://www.sfmeble.pl/product_picture/fit_in_480x355/af1e069b177d60a0d4c64f8ccd46ccd7.jpg"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"https://www.sfmeble.pl/product_picture/fit_in_480x355/af1e069b177d60a0d4c64f8ccd46ccd7.jpg"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"https://www.sfmeble.pl/product_picture/fit_in_480x355/af1e069b177d60a0d4c64f8ccd46ccd7.jpg"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"https://www.sfmeble.pl/product_picture/fit_in_480x355/af1e069b177d60a0d4c64f8ccd46ccd7.jpg"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2DFB93E9">
                <v:shape id="_x0000_i1059" type="#_x0000_t75" alt="Biurko Seaford 100x45 cm" style="width:147pt;height:108.75pt">
                  <v:imagedata r:id="rId98" r:href="rId99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44FA1B95" w14:textId="77777777" w:rsidTr="003503CE">
        <w:trPr>
          <w:gridAfter w:val="1"/>
          <w:wAfter w:w="360" w:type="dxa"/>
          <w:trHeight w:val="992"/>
        </w:trPr>
        <w:tc>
          <w:tcPr>
            <w:tcW w:w="2711" w:type="dxa"/>
            <w:shd w:val="clear" w:color="auto" w:fill="auto"/>
          </w:tcPr>
          <w:p w14:paraId="6F1CD41C" w14:textId="77777777" w:rsidR="00875DF0" w:rsidRPr="00FD627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D6279">
              <w:rPr>
                <w:rFonts w:eastAsia="Times New Roman"/>
                <w:b/>
                <w:sz w:val="24"/>
                <w:szCs w:val="24"/>
                <w:lang w:eastAsia="pl-PL"/>
              </w:rPr>
              <w:lastRenderedPageBreak/>
              <w:t>Stół</w:t>
            </w:r>
          </w:p>
          <w:p w14:paraId="40021A20" w14:textId="77777777" w:rsidR="00875DF0" w:rsidRPr="00270493" w:rsidRDefault="00875DF0" w:rsidP="003503CE">
            <w:pPr>
              <w:jc w:val="both"/>
              <w:rPr>
                <w:rFonts w:eastAsia="Times New Roman"/>
                <w:b/>
                <w:sz w:val="28"/>
                <w:szCs w:val="28"/>
                <w:lang w:eastAsia="pl-PL"/>
              </w:rPr>
            </w:pPr>
          </w:p>
        </w:tc>
        <w:tc>
          <w:tcPr>
            <w:tcW w:w="4093" w:type="dxa"/>
            <w:shd w:val="clear" w:color="auto" w:fill="FFFFFF"/>
          </w:tcPr>
          <w:p w14:paraId="2BB12374" w14:textId="77777777" w:rsidR="00875DF0" w:rsidRDefault="00875DF0" w:rsidP="003503CE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5A9ED36" w14:textId="77777777" w:rsidR="00875DF0" w:rsidRDefault="00875DF0" w:rsidP="003503CE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160 x 70 x 75h cm (blat 120 x 72 cm)</w:t>
            </w:r>
          </w:p>
          <w:p w14:paraId="22FE02D1" w14:textId="77777777" w:rsidR="00875DF0" w:rsidRPr="00987BB8" w:rsidRDefault="00875DF0" w:rsidP="003503CE">
            <w:pPr>
              <w:rPr>
                <w:b/>
                <w:sz w:val="22"/>
                <w:szCs w:val="22"/>
              </w:rPr>
            </w:pPr>
            <w:r w:rsidRPr="00987BB8">
              <w:rPr>
                <w:b/>
                <w:sz w:val="22"/>
                <w:szCs w:val="22"/>
              </w:rPr>
              <w:t>Podobne do – zdjęcia obok</w:t>
            </w:r>
          </w:p>
          <w:p w14:paraId="05BEC95F" w14:textId="77777777" w:rsidR="00875DF0" w:rsidRPr="00161CA0" w:rsidRDefault="00875DF0" w:rsidP="003503CE">
            <w:pPr>
              <w:rPr>
                <w:b/>
                <w:color w:val="404040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033FF2E5" w14:textId="77777777" w:rsidR="00875DF0" w:rsidRPr="002F5B3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2F5B39">
              <w:rPr>
                <w:rFonts w:eastAsia="Times New Roman"/>
                <w:b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607" w:type="dxa"/>
            <w:shd w:val="clear" w:color="auto" w:fill="auto"/>
          </w:tcPr>
          <w:p w14:paraId="4755E334" w14:textId="77777777" w:rsidR="00875DF0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"https://www.bartnikowskimeble.pl/environment/cache/images/0_0_productGfx_00323c893ef99c4a6d3d976108c78eb1.jpg"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"https://www.bartnikowskimeble.pl/environment/cache/images/0_0_productGfx_00323c893ef99c4a6d3d976108c78eb1.jpg"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"https://www.bartnikowskimeble.pl/environment/cache/images/0_0_productGfx_00323c893ef99c4a6d3d976108c78eb1.jpg"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"https://www.bartnikowskimeble.pl/environment/cache/images/0_0_productGfx_00323c893ef99c4a6d3d976108c78eb1.jpg"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"https://www.bartnikowskimeble.pl/environment/cache/images/0_0_productGfx_00323c893ef99c4a6d3d976108c78eb1.jpg"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27662F9B">
                <v:shape id="_x0000_i1060" type="#_x0000_t75" style="width:135.75pt;height:135.75pt">
                  <v:imagedata r:id="rId100" r:href="rId101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6CADE1F7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4A00FDDE" w14:textId="5E862B1D" w:rsidR="00875DF0" w:rsidRPr="00FD6279" w:rsidRDefault="000C7076" w:rsidP="003503CE">
            <w:pPr>
              <w:pStyle w:val="Bezodstpw"/>
              <w:rPr>
                <w:b/>
                <w:sz w:val="24"/>
                <w:szCs w:val="24"/>
                <w:lang w:eastAsia="pl-PL"/>
              </w:rPr>
            </w:pPr>
            <w:r>
              <w:rPr>
                <w:b/>
                <w:sz w:val="24"/>
                <w:szCs w:val="24"/>
                <w:lang w:eastAsia="pl-PL"/>
              </w:rPr>
              <w:t>12</w:t>
            </w:r>
            <w:r w:rsidR="00875DF0">
              <w:rPr>
                <w:b/>
                <w:sz w:val="24"/>
                <w:szCs w:val="24"/>
                <w:lang w:eastAsia="pl-PL"/>
              </w:rPr>
              <w:t xml:space="preserve">. </w:t>
            </w:r>
            <w:r w:rsidR="00875DF0" w:rsidRPr="00FD6279">
              <w:rPr>
                <w:b/>
                <w:sz w:val="24"/>
                <w:szCs w:val="24"/>
                <w:lang w:eastAsia="pl-PL"/>
              </w:rPr>
              <w:t xml:space="preserve">Piec komorowy do </w:t>
            </w:r>
          </w:p>
          <w:p w14:paraId="23180637" w14:textId="77777777" w:rsidR="00875DF0" w:rsidRPr="00EC695B" w:rsidRDefault="00875DF0" w:rsidP="003503CE">
            <w:pPr>
              <w:pStyle w:val="Bezodstpw"/>
              <w:rPr>
                <w:b/>
                <w:sz w:val="28"/>
                <w:szCs w:val="28"/>
                <w:lang w:eastAsia="pl-PL"/>
              </w:rPr>
            </w:pPr>
            <w:r w:rsidRPr="00FD6279">
              <w:rPr>
                <w:b/>
                <w:sz w:val="24"/>
                <w:szCs w:val="24"/>
                <w:lang w:eastAsia="pl-PL"/>
              </w:rPr>
              <w:t>Zastosowania w pracowniach ceramicznych</w:t>
            </w:r>
          </w:p>
        </w:tc>
        <w:tc>
          <w:tcPr>
            <w:tcW w:w="4093" w:type="dxa"/>
            <w:shd w:val="clear" w:color="auto" w:fill="auto"/>
          </w:tcPr>
          <w:p w14:paraId="6BB33A47" w14:textId="77777777" w:rsidR="00875DF0" w:rsidRPr="0027168B" w:rsidRDefault="00875DF0" w:rsidP="003503CE">
            <w:pPr>
              <w:pStyle w:val="Bezodstpw"/>
              <w:rPr>
                <w:shd w:val="clear" w:color="auto" w:fill="FFFFFF"/>
              </w:rPr>
            </w:pPr>
            <w:r w:rsidRPr="002D1C85">
              <w:t>- pojemność pieca: 150 litrów, maksymalna temperatura wypału: 1300 °C,</w:t>
            </w:r>
            <w:r w:rsidRPr="002D1C85">
              <w:br/>
              <w:t>- wymiary komory wypalania: szerokość 46, głębokość 46, wysokość 58 cm,</w:t>
            </w:r>
            <w:r w:rsidRPr="002D1C85">
              <w:br/>
              <w:t xml:space="preserve">- </w:t>
            </w:r>
            <w:r w:rsidRPr="00031CC5">
              <w:t>moc znamionowa: 9 kW</w:t>
            </w:r>
            <w:r w:rsidRPr="00031CC5">
              <w:br/>
              <w:t>- wyposażenie pieca: 3 półki o wymiarach 42x40x1,5 cm, 6 cylindrów o wysokości 2,5 cm, 6 cylindrów o wysokości 5 cm, 6 cylindrów o wysokości 7,5 cm, 6 cylindrów o wysokości 10 cm.</w:t>
            </w:r>
            <w:r w:rsidRPr="00031CC5">
              <w:br/>
              <w:t>- autoryzowany</w:t>
            </w:r>
            <w:r w:rsidRPr="002D1C85">
              <w:t xml:space="preserve"> serwis urządzenia</w:t>
            </w:r>
            <w:r w:rsidRPr="0027168B">
              <w:rPr>
                <w:rStyle w:val="BezodstpwZnak"/>
                <w:sz w:val="22"/>
                <w:szCs w:val="22"/>
              </w:rPr>
              <w:t>,</w:t>
            </w:r>
          </w:p>
          <w:p w14:paraId="55CFAEE0" w14:textId="77777777" w:rsidR="00875DF0" w:rsidRPr="0027168B" w:rsidRDefault="00875DF0" w:rsidP="003503CE">
            <w:pPr>
              <w:pStyle w:val="Bezodstpw"/>
            </w:pPr>
            <w:r w:rsidRPr="0027168B">
              <w:br/>
            </w:r>
            <w:r w:rsidRPr="0027168B">
              <w:rPr>
                <w:rStyle w:val="Pogrubienie"/>
                <w:color w:val="000000"/>
                <w:sz w:val="22"/>
                <w:szCs w:val="22"/>
              </w:rPr>
              <w:t>Podstawowe cechy:</w:t>
            </w:r>
            <w:r w:rsidRPr="0027168B">
              <w:br/>
              <w:t>- ochrona antykorozyjna i niska temperatura zewnętrzna dzięki wentylacji tylnej,</w:t>
            </w:r>
            <w:r w:rsidRPr="0027168B">
              <w:br/>
              <w:t>- wentylacja tylna z blach ze stali szlachetnej na ścianach bocznych i furcie,</w:t>
            </w:r>
            <w:r w:rsidRPr="0027168B">
              <w:br/>
              <w:t>- blacha wierzchnia: blacha perforowana, zapobiegająca kumulacji ciepła i wilgoci,</w:t>
            </w:r>
            <w:r w:rsidRPr="0027168B">
              <w:br/>
              <w:t>- pięciostronne ogrzewanie kompleksowe, zapewniające optymalny rozkład ciepła,</w:t>
            </w:r>
            <w:r w:rsidRPr="0027168B">
              <w:br/>
              <w:t>- element grzejny z kantalu A1, zabezpieczony przed przesunięciem,</w:t>
            </w:r>
            <w:r w:rsidRPr="0027168B">
              <w:br/>
            </w:r>
            <w:r w:rsidRPr="0027168B">
              <w:lastRenderedPageBreak/>
              <w:t>- termopara, wbudowana w sposób chroniący ją przed uszkodzeniem,</w:t>
            </w:r>
            <w:r w:rsidRPr="0027168B">
              <w:br/>
              <w:t>- nadproże furty ze stali szlachetnej,</w:t>
            </w:r>
            <w:r w:rsidRPr="0027168B">
              <w:br/>
              <w:t>- lekko i szeroko (ok. 180°) otwierana furta, elastyczna uszczelka,</w:t>
            </w:r>
            <w:r w:rsidRPr="0027168B">
              <w:br/>
              <w:t>- centralna klapa wylotowa z zasuwą, obsługiwana od przodu,</w:t>
            </w:r>
            <w:r w:rsidRPr="0027168B">
              <w:br/>
              <w:t>- duży, poręczny uchwyt furty,</w:t>
            </w:r>
            <w:r w:rsidRPr="0027168B">
              <w:br/>
              <w:t>- regulowane zamknięcie furty, ryglowane,</w:t>
            </w:r>
            <w:r w:rsidRPr="0027168B">
              <w:br/>
              <w:t>- zasuwa dolotowa do regulacji dopływu powietrza chłodzącego, obsługiwana od przodu,</w:t>
            </w:r>
            <w:r w:rsidRPr="0027168B">
              <w:br/>
              <w:t>- standardowe zabezpieczenie BHP według norm VDE,</w:t>
            </w:r>
            <w:r w:rsidRPr="0027168B">
              <w:br/>
              <w:t>- automatyczne sterowanie piecem,</w:t>
            </w:r>
            <w:r w:rsidRPr="0027168B">
              <w:br/>
            </w:r>
            <w:r>
              <w:t>- znak deklaracji CE,</w:t>
            </w:r>
            <w:r>
              <w:br/>
              <w:t>- piec niewymagający</w:t>
            </w:r>
            <w:r w:rsidRPr="0027168B">
              <w:t xml:space="preserve"> częstej konserwacji, 3 lata gwarancji </w:t>
            </w:r>
            <w:r w:rsidRPr="0027168B">
              <w:br/>
              <w:t>Wyposażenie opcjonalne:</w:t>
            </w:r>
            <w:r w:rsidRPr="0027168B">
              <w:br/>
              <w:t>- otwór wziernikowy w furcie do kontroli wypalania,</w:t>
            </w:r>
            <w:r w:rsidRPr="0027168B">
              <w:br/>
              <w:t>- sterowanie klapami dolotowymi i wylotowymi,</w:t>
            </w:r>
            <w:r w:rsidRPr="0027168B">
              <w:br/>
              <w:t>- układ chłodzenia z wentylatorem,</w:t>
            </w:r>
            <w:r w:rsidRPr="0027168B">
              <w:br/>
              <w:t>- elastyczny przewód wylotowy,</w:t>
            </w:r>
            <w:r w:rsidRPr="0027168B">
              <w:br/>
              <w:t>- okap wylotu powietrza,</w:t>
            </w:r>
            <w:r w:rsidRPr="0027168B">
              <w:br/>
              <w:t>- nadstawka do suszenia w formie półki.</w:t>
            </w:r>
          </w:p>
          <w:p w14:paraId="1B74B599" w14:textId="77777777" w:rsidR="00875DF0" w:rsidRPr="002D1C85" w:rsidRDefault="00875DF0" w:rsidP="003503CE">
            <w:pPr>
              <w:pStyle w:val="Bezodstpw"/>
            </w:pPr>
          </w:p>
        </w:tc>
        <w:tc>
          <w:tcPr>
            <w:tcW w:w="992" w:type="dxa"/>
            <w:shd w:val="clear" w:color="auto" w:fill="auto"/>
          </w:tcPr>
          <w:p w14:paraId="67676979" w14:textId="77777777" w:rsidR="00875DF0" w:rsidRPr="002F5B39" w:rsidRDefault="00875DF0" w:rsidP="003503CE">
            <w:pPr>
              <w:pStyle w:val="Bezodstpw"/>
              <w:rPr>
                <w:b/>
                <w:sz w:val="24"/>
                <w:szCs w:val="24"/>
                <w:lang w:eastAsia="pl-PL"/>
              </w:rPr>
            </w:pPr>
            <w:r>
              <w:rPr>
                <w:b/>
                <w:sz w:val="24"/>
                <w:szCs w:val="24"/>
                <w:lang w:eastAsia="pl-PL"/>
              </w:rPr>
              <w:lastRenderedPageBreak/>
              <w:t>1</w:t>
            </w:r>
          </w:p>
        </w:tc>
        <w:tc>
          <w:tcPr>
            <w:tcW w:w="5607" w:type="dxa"/>
            <w:shd w:val="clear" w:color="auto" w:fill="auto"/>
          </w:tcPr>
          <w:p w14:paraId="05463E52" w14:textId="77777777" w:rsidR="00875DF0" w:rsidRPr="00E75D5D" w:rsidRDefault="00875DF0" w:rsidP="003503CE">
            <w:pPr>
              <w:shd w:val="clear" w:color="auto" w:fill="FFFFFF"/>
              <w:spacing w:before="0" w:line="240" w:lineRule="auto"/>
              <w:jc w:val="center"/>
              <w:rPr>
                <w:rFonts w:eastAsia="Times New Roman"/>
                <w:color w:val="000000"/>
                <w:sz w:val="45"/>
                <w:szCs w:val="45"/>
                <w:lang w:eastAsia="pl-PL"/>
              </w:rPr>
            </w:pPr>
            <w:r w:rsidRPr="00E75D5D">
              <w:rPr>
                <w:rFonts w:eastAsia="Times New Roman"/>
                <w:color w:val="484848"/>
                <w:sz w:val="24"/>
                <w:szCs w:val="24"/>
                <w:lang w:eastAsia="pl-PL"/>
              </w:rPr>
              <w:br/>
            </w:r>
            <w:r w:rsidRPr="00E75D5D">
              <w:fldChar w:fldCharType="begin"/>
            </w:r>
            <w:r w:rsidRPr="00E75D5D">
              <w:instrText xml:space="preserve"> INCLUDEPICTURE "http://www.ceramiq.pl/images/items/14343/rohde-elsn_top.jpg"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"http://www.ceramiq.pl/images/items/14343/rohde-elsn_top.jpg"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"http://www.ceramiq.pl/images/items/14343/rohde-elsn_top.jpg"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"http://www.ceramiq.pl/images/items/14343/rohde-elsn_top.jpg"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"http://www.ceramiq.pl/images/items/14343/rohde-elsn_top.jpg"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163D1E9C">
                <v:shape id="_x0000_i1061" type="#_x0000_t75" style="width:185.25pt;height:185.25pt">
                  <v:imagedata r:id="rId102" r:href="rId103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</w:p>
          <w:p w14:paraId="72D190D3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</w:p>
        </w:tc>
      </w:tr>
      <w:tr w:rsidR="00875DF0" w:rsidRPr="00E75D5D" w14:paraId="4CF5CF10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65C2AF8C" w14:textId="595E5037" w:rsidR="00875DF0" w:rsidRPr="002E0BC9" w:rsidRDefault="000C7076" w:rsidP="003503CE">
            <w:pPr>
              <w:pStyle w:val="Bezodstpw"/>
              <w:rPr>
                <w:b/>
                <w:sz w:val="24"/>
                <w:szCs w:val="24"/>
                <w:lang w:eastAsia="pl-PL"/>
              </w:rPr>
            </w:pPr>
            <w:r>
              <w:rPr>
                <w:b/>
                <w:sz w:val="24"/>
                <w:szCs w:val="24"/>
                <w:lang w:eastAsia="pl-PL"/>
              </w:rPr>
              <w:lastRenderedPageBreak/>
              <w:t>13</w:t>
            </w:r>
            <w:r w:rsidR="00875DF0" w:rsidRPr="002E0BC9">
              <w:rPr>
                <w:b/>
                <w:sz w:val="24"/>
                <w:szCs w:val="24"/>
                <w:lang w:eastAsia="pl-PL"/>
              </w:rPr>
              <w:t>.</w:t>
            </w:r>
            <w:r w:rsidR="00875DF0">
              <w:rPr>
                <w:b/>
                <w:sz w:val="24"/>
                <w:szCs w:val="24"/>
                <w:lang w:eastAsia="pl-PL"/>
              </w:rPr>
              <w:t xml:space="preserve"> </w:t>
            </w:r>
            <w:r w:rsidR="00875DF0" w:rsidRPr="002E0BC9">
              <w:rPr>
                <w:b/>
                <w:sz w:val="24"/>
                <w:szCs w:val="24"/>
                <w:lang w:eastAsia="pl-PL"/>
              </w:rPr>
              <w:t>Koła garncarskie elektryczne</w:t>
            </w:r>
          </w:p>
        </w:tc>
        <w:tc>
          <w:tcPr>
            <w:tcW w:w="4093" w:type="dxa"/>
            <w:shd w:val="clear" w:color="auto" w:fill="auto"/>
          </w:tcPr>
          <w:p w14:paraId="78D58092" w14:textId="77777777" w:rsidR="00875DF0" w:rsidRDefault="00875DF0" w:rsidP="003503CE">
            <w:pPr>
              <w:rPr>
                <w:b/>
                <w:color w:val="404040"/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Podstawowe i niezbędne wyposażenie Sal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  <w:p w14:paraId="31B264C4" w14:textId="77777777" w:rsidR="00875DF0" w:rsidRPr="0027168B" w:rsidRDefault="00875DF0" w:rsidP="003503CE">
            <w:pPr>
              <w:pStyle w:val="NormalnyWeb"/>
              <w:shd w:val="clear" w:color="auto" w:fill="FFFFFF"/>
              <w:spacing w:before="0" w:beforeAutospacing="0" w:after="60" w:afterAutospacing="0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27168B">
              <w:rPr>
                <w:rFonts w:ascii="Lato" w:hAnsi="Lato"/>
                <w:sz w:val="20"/>
                <w:szCs w:val="20"/>
              </w:rPr>
              <w:t>Koło garnc</w:t>
            </w:r>
            <w:r>
              <w:rPr>
                <w:rFonts w:ascii="Lato" w:hAnsi="Lato"/>
                <w:sz w:val="20"/>
                <w:szCs w:val="20"/>
              </w:rPr>
              <w:t>arskie elektryczne</w:t>
            </w:r>
            <w:r w:rsidRPr="0027168B">
              <w:rPr>
                <w:rFonts w:ascii="Lato" w:hAnsi="Lato"/>
                <w:sz w:val="20"/>
                <w:szCs w:val="20"/>
              </w:rPr>
              <w:br/>
              <w:t>Moc: 100 W</w:t>
            </w:r>
            <w:r w:rsidRPr="0027168B">
              <w:rPr>
                <w:rFonts w:ascii="Lato" w:hAnsi="Lato"/>
                <w:sz w:val="20"/>
                <w:szCs w:val="20"/>
              </w:rPr>
              <w:br/>
              <w:t>Średnica toc</w:t>
            </w:r>
            <w:r>
              <w:rPr>
                <w:rFonts w:ascii="Lato" w:hAnsi="Lato"/>
                <w:sz w:val="20"/>
                <w:szCs w:val="20"/>
              </w:rPr>
              <w:t>zka: 300 mm</w:t>
            </w:r>
            <w:r>
              <w:rPr>
                <w:rFonts w:ascii="Lato" w:hAnsi="Lato"/>
                <w:sz w:val="20"/>
                <w:szCs w:val="20"/>
              </w:rPr>
              <w:br/>
              <w:t>Obroty: 0-250 1/min</w:t>
            </w:r>
          </w:p>
          <w:p w14:paraId="23D07345" w14:textId="77777777" w:rsidR="00875DF0" w:rsidRPr="00E75D5D" w:rsidRDefault="00875DF0" w:rsidP="003503CE">
            <w:pPr>
              <w:shd w:val="clear" w:color="auto" w:fill="FFFFFF"/>
              <w:spacing w:before="0" w:line="240" w:lineRule="auto"/>
              <w:rPr>
                <w:rFonts w:eastAsia="Times New Roman"/>
                <w:color w:val="484848"/>
                <w:sz w:val="24"/>
                <w:szCs w:val="24"/>
                <w:lang w:eastAsia="pl-PL"/>
              </w:rPr>
            </w:pPr>
            <w:r>
              <w:rPr>
                <w:rFonts w:ascii="Lato" w:hAnsi="Lato"/>
              </w:rPr>
              <w:t>Zasilanie 230V</w:t>
            </w:r>
            <w:r w:rsidRPr="00E75D5D">
              <w:rPr>
                <w:rFonts w:eastAsia="Times New Roman"/>
                <w:color w:val="484848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0EE2DD29" w14:textId="77777777" w:rsidR="00875DF0" w:rsidRPr="002F5B39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2F5B39">
              <w:rPr>
                <w:rFonts w:eastAsia="Times New Roman"/>
                <w:b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607" w:type="dxa"/>
            <w:shd w:val="clear" w:color="auto" w:fill="auto"/>
          </w:tcPr>
          <w:p w14:paraId="304B1F20" w14:textId="77777777" w:rsidR="00875DF0" w:rsidRPr="00E75D5D" w:rsidRDefault="00875DF0" w:rsidP="003503CE">
            <w:pPr>
              <w:shd w:val="clear" w:color="auto" w:fill="FFFFFF"/>
              <w:spacing w:before="0" w:line="240" w:lineRule="auto"/>
              <w:jc w:val="center"/>
              <w:rPr>
                <w:rFonts w:eastAsia="Times New Roman"/>
                <w:color w:val="484848"/>
                <w:sz w:val="24"/>
                <w:szCs w:val="24"/>
                <w:lang w:eastAsia="pl-PL"/>
              </w:rPr>
            </w:pPr>
            <w:r>
              <w:fldChar w:fldCharType="begin"/>
            </w:r>
            <w:r>
              <w:instrText xml:space="preserve"> INCLUDEPICTURE "https://thumbs.img-sprzedajemy.pl/1000x901c/16/4e/3a/kolo-garncarskie-elektryczne-17467707.jpg"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"https://thumbs.img-sprzedajemy.pl/1000x901c/16/4e/3a/kolo-garncarskie-elektryczne-17467707.jpg"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"https://thumbs.img-sprzedajemy.pl/1000x901c/16/4e/3a/kolo-garncarskie-elektryczne-17467707.jpg"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"https://thumbs.img-sprzedajemy.pl/1000x901c/16/4e/3a/kolo-garncarskie-elektryczne-17467707.jpg"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"https://thumbs.img-sprzedajemy.pl/1000x901c/16/4e/3a/kolo-garncarskie-elektryczne-17467707.jpg"</w:instrText>
            </w:r>
            <w:r w:rsidR="00503E8B">
              <w:instrText xml:space="preserve">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41CBFD38">
                <v:shape id="_x0000_i1062" type="#_x0000_t75" alt="Znalezione obrazy dla zapytania koÅo garncarskie elektryczne" style="width:131.25pt;height:132.75pt">
                  <v:imagedata r:id="rId104" r:href="rId105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7196FB3C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0D157ABF" w14:textId="12C64DA6" w:rsidR="00875DF0" w:rsidRPr="002E0BC9" w:rsidRDefault="000C7076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sz w:val="24"/>
                <w:szCs w:val="24"/>
                <w:lang w:eastAsia="pl-PL"/>
              </w:rPr>
              <w:t>14</w:t>
            </w:r>
            <w:r w:rsidR="00875DF0" w:rsidRPr="002E0BC9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.Toczek </w:t>
            </w:r>
          </w:p>
        </w:tc>
        <w:tc>
          <w:tcPr>
            <w:tcW w:w="4093" w:type="dxa"/>
            <w:shd w:val="clear" w:color="auto" w:fill="auto"/>
          </w:tcPr>
          <w:p w14:paraId="0C12B460" w14:textId="77777777" w:rsidR="00875DF0" w:rsidRDefault="00875DF0" w:rsidP="003503CE">
            <w:pPr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3F198A">
              <w:rPr>
                <w:rStyle w:val="BezodstpwZnak"/>
              </w:rPr>
              <w:t>- toczek metalowy</w:t>
            </w:r>
            <w:r w:rsidR="009E64C3">
              <w:rPr>
                <w:rStyle w:val="BezodstpwZnak"/>
              </w:rPr>
              <w:t xml:space="preserve"> dwustronny o średnicy 30 cm i </w:t>
            </w:r>
            <w:r w:rsidRPr="003F198A">
              <w:rPr>
                <w:rStyle w:val="BezodstpwZnak"/>
              </w:rPr>
              <w:t>19cm;</w:t>
            </w:r>
            <w:r w:rsidRPr="00E75D5D">
              <w:rPr>
                <w:color w:val="000000"/>
                <w:sz w:val="21"/>
                <w:szCs w:val="21"/>
              </w:rPr>
              <w:br/>
            </w: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pozwalający na swobodne obracanie pracą;</w:t>
            </w:r>
            <w:r w:rsidRPr="00E75D5D">
              <w:rPr>
                <w:color w:val="000000"/>
                <w:sz w:val="21"/>
                <w:szCs w:val="21"/>
              </w:rPr>
              <w:br/>
            </w: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niezbędny do szkliwienia, zdobienia oraz modelowania prac ceramicznych;</w:t>
            </w:r>
            <w:r w:rsidRPr="00E75D5D">
              <w:rPr>
                <w:color w:val="000000"/>
                <w:sz w:val="21"/>
                <w:szCs w:val="21"/>
              </w:rPr>
              <w:br/>
            </w: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posiada podstawę antypoślizgową.</w:t>
            </w:r>
          </w:p>
          <w:p w14:paraId="449E8930" w14:textId="77777777" w:rsidR="00875DF0" w:rsidRPr="00B93C70" w:rsidRDefault="00875DF0" w:rsidP="003503CE">
            <w:pPr>
              <w:jc w:val="both"/>
              <w:rPr>
                <w:b/>
                <w:sz w:val="22"/>
                <w:szCs w:val="22"/>
              </w:rPr>
            </w:pPr>
            <w:r w:rsidRPr="00B93C70">
              <w:rPr>
                <w:b/>
                <w:sz w:val="22"/>
                <w:szCs w:val="22"/>
              </w:rPr>
              <w:t>Podobne do – zdjęcie obok</w:t>
            </w:r>
          </w:p>
          <w:p w14:paraId="1101C6C4" w14:textId="77777777" w:rsidR="00875DF0" w:rsidRPr="002D1C85" w:rsidRDefault="00875DF0" w:rsidP="003503CE">
            <w:pPr>
              <w:rPr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</w:t>
            </w:r>
            <w:r w:rsidR="009E64C3">
              <w:rPr>
                <w:b/>
                <w:color w:val="404040"/>
                <w:sz w:val="22"/>
                <w:szCs w:val="22"/>
              </w:rPr>
              <w:t>tawowe i niezbędne wyposażenie s</w:t>
            </w:r>
            <w:r w:rsidRPr="00161CA0">
              <w:rPr>
                <w:b/>
                <w:color w:val="404040"/>
                <w:sz w:val="22"/>
                <w:szCs w:val="22"/>
              </w:rPr>
              <w:t>al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</w:tc>
        <w:tc>
          <w:tcPr>
            <w:tcW w:w="992" w:type="dxa"/>
            <w:shd w:val="clear" w:color="auto" w:fill="auto"/>
          </w:tcPr>
          <w:p w14:paraId="0C32F5E5" w14:textId="77777777" w:rsidR="00875DF0" w:rsidRPr="009F0797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9F0797">
              <w:rPr>
                <w:rFonts w:eastAsia="Times New Roman"/>
                <w:b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5607" w:type="dxa"/>
            <w:shd w:val="clear" w:color="auto" w:fill="auto"/>
          </w:tcPr>
          <w:p w14:paraId="1A0FF782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E75D5D">
              <w:fldChar w:fldCharType="begin"/>
            </w:r>
            <w:r w:rsidRPr="00E75D5D">
              <w:instrText xml:space="preserve"> INCLUDEPICTURE "http://www.ceramiq.pl/images/items/13837/toczek3019-1_medium.jpg"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"http://www.ceramiq.pl/images/items/13837/toczek3019-1_medium.jpg"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"http://www.ceramiq.pl/images/items/13837/toczek3019-1_medium.jpg"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"http://www.ceramiq.pl/images/items/13837/toczek3019-1_medium.jpg"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"http://www.ceramiq.pl/images/items/13837/toczek3019-1_medium.jpg"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49BE302D">
                <v:shape id="_x0000_i1063" type="#_x0000_t75" alt="Toczek metalowy dwustronny 30/19" style="width:171pt;height:144.75pt">
                  <v:imagedata r:id="rId106" r:href="rId107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</w:p>
        </w:tc>
      </w:tr>
      <w:tr w:rsidR="00875DF0" w:rsidRPr="00E75D5D" w14:paraId="03A1AB53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483111CD" w14:textId="25175058" w:rsidR="00875DF0" w:rsidRPr="0027168B" w:rsidRDefault="00875DF0" w:rsidP="003503CE">
            <w:pPr>
              <w:pStyle w:val="Bezodstpw"/>
              <w:rPr>
                <w:rFonts w:eastAsia="Times New Roman"/>
                <w:b/>
                <w:sz w:val="22"/>
                <w:szCs w:val="22"/>
                <w:lang w:eastAsia="pl-PL"/>
              </w:rPr>
            </w:pPr>
            <w:r w:rsidRPr="0027168B">
              <w:rPr>
                <w:b/>
                <w:sz w:val="22"/>
                <w:szCs w:val="22"/>
                <w:shd w:val="clear" w:color="auto" w:fill="FFFFFF"/>
              </w:rPr>
              <w:lastRenderedPageBreak/>
              <w:t xml:space="preserve">  </w:t>
            </w:r>
            <w:r w:rsidR="000C7076">
              <w:rPr>
                <w:b/>
                <w:sz w:val="22"/>
                <w:szCs w:val="22"/>
                <w:shd w:val="clear" w:color="auto" w:fill="FFFFFF"/>
              </w:rPr>
              <w:t>15</w:t>
            </w:r>
            <w:r w:rsidRPr="0027168B">
              <w:rPr>
                <w:b/>
                <w:sz w:val="22"/>
                <w:szCs w:val="22"/>
                <w:shd w:val="clear" w:color="auto" w:fill="FFFFFF"/>
              </w:rPr>
              <w:t>. Zestaw narzędzi precyzyjnych</w:t>
            </w:r>
          </w:p>
        </w:tc>
        <w:tc>
          <w:tcPr>
            <w:tcW w:w="4093" w:type="dxa"/>
            <w:shd w:val="clear" w:color="auto" w:fill="auto"/>
          </w:tcPr>
          <w:p w14:paraId="1D84B99F" w14:textId="77777777" w:rsidR="00875DF0" w:rsidRDefault="00875DF0" w:rsidP="003503C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E75D5D">
              <w:rPr>
                <w:color w:val="000000"/>
                <w:sz w:val="22"/>
                <w:szCs w:val="22"/>
                <w:shd w:val="clear" w:color="auto" w:fill="FFFFFF"/>
              </w:rPr>
              <w:t xml:space="preserve">Zestaw narzędzi precyzyjnych 7 szt. </w:t>
            </w:r>
          </w:p>
          <w:p w14:paraId="07D1BB91" w14:textId="77777777" w:rsidR="00875DF0" w:rsidRPr="00B93C70" w:rsidRDefault="00875DF0" w:rsidP="003503CE">
            <w:pPr>
              <w:jc w:val="both"/>
              <w:rPr>
                <w:b/>
                <w:sz w:val="22"/>
                <w:szCs w:val="22"/>
              </w:rPr>
            </w:pPr>
            <w:r w:rsidRPr="00B93C70">
              <w:rPr>
                <w:b/>
                <w:sz w:val="22"/>
                <w:szCs w:val="22"/>
              </w:rPr>
              <w:t>Podobne do – zdjęcie obok</w:t>
            </w:r>
          </w:p>
          <w:p w14:paraId="14156300" w14:textId="77777777" w:rsidR="00875DF0" w:rsidRPr="00161CA0" w:rsidRDefault="00875DF0" w:rsidP="003503CE">
            <w:pPr>
              <w:rPr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Podstawowe i niezbędne wyposażenie Sal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  <w:p w14:paraId="1383A8C1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14:paraId="3CEDBEF8" w14:textId="77777777" w:rsidR="00875DF0" w:rsidRPr="009F0797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9F0797">
              <w:rPr>
                <w:rFonts w:eastAsia="Times New Roman"/>
                <w:b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607" w:type="dxa"/>
            <w:shd w:val="clear" w:color="auto" w:fill="auto"/>
          </w:tcPr>
          <w:p w14:paraId="07C3F52E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E75D5D">
              <w:fldChar w:fldCharType="begin"/>
            </w:r>
            <w:r w:rsidRPr="00E75D5D">
              <w:instrText xml:space="preserve"> INCLUDEPICTURE "http://www.ceramiq.pl/images/items/4701/2036_medium.jpg"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"http://www.ceramiq.pl/images/items/4701/2036_medium.jpg"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"http://www.ceramiq.pl/images/items/4701/2036_medium.jpg"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"http://www.ceramiq.pl/images/items/4701/2036_medium.jpg"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"http://www.ceramiq.pl/images/items/4701/2036_medium.jpg"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204AF83B">
                <v:shape id="_x0000_i1064" type="#_x0000_t75" alt="Zestaw narzÄdzi precyzyjnych 7 szt. - 2036" style="width:173.25pt;height:146.25pt">
                  <v:imagedata r:id="rId108" r:href="rId109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</w:p>
        </w:tc>
      </w:tr>
      <w:tr w:rsidR="00875DF0" w:rsidRPr="00E75D5D" w14:paraId="7874F0F5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6C3638CF" w14:textId="54C27DFA" w:rsidR="00875DF0" w:rsidRPr="002E0BC9" w:rsidRDefault="000C7076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sz w:val="24"/>
                <w:szCs w:val="24"/>
                <w:lang w:eastAsia="pl-PL"/>
              </w:rPr>
              <w:t>16</w:t>
            </w:r>
            <w:r w:rsidR="00875DF0" w:rsidRPr="002E0BC9">
              <w:rPr>
                <w:rFonts w:eastAsia="Times New Roman"/>
                <w:b/>
                <w:sz w:val="24"/>
                <w:szCs w:val="24"/>
                <w:lang w:eastAsia="pl-PL"/>
              </w:rPr>
              <w:t>.</w:t>
            </w:r>
            <w:r w:rsidR="00875DF0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 </w:t>
            </w:r>
            <w:r w:rsidR="00875DF0" w:rsidRPr="002E0BC9">
              <w:rPr>
                <w:rFonts w:eastAsia="Times New Roman"/>
                <w:b/>
                <w:sz w:val="24"/>
                <w:szCs w:val="24"/>
                <w:lang w:eastAsia="pl-PL"/>
              </w:rPr>
              <w:t>Szpatułki</w:t>
            </w:r>
          </w:p>
        </w:tc>
        <w:tc>
          <w:tcPr>
            <w:tcW w:w="4093" w:type="dxa"/>
            <w:shd w:val="clear" w:color="auto" w:fill="auto"/>
          </w:tcPr>
          <w:p w14:paraId="772E5D19" w14:textId="77777777" w:rsidR="00875DF0" w:rsidRPr="00E75D5D" w:rsidRDefault="00875DF0" w:rsidP="003503C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E75D5D">
              <w:rPr>
                <w:color w:val="000000"/>
                <w:sz w:val="22"/>
                <w:szCs w:val="22"/>
                <w:shd w:val="clear" w:color="auto" w:fill="FFFFFF"/>
              </w:rPr>
              <w:t>Zestaw szpatułko-oczek 6 szt.</w:t>
            </w:r>
          </w:p>
          <w:p w14:paraId="48B68AAF" w14:textId="77777777" w:rsidR="00875DF0" w:rsidRDefault="00875DF0" w:rsidP="003503CE">
            <w:pPr>
              <w:jc w:val="both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narzędzia o długości 15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-20 </w:t>
            </w: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cm;</w:t>
            </w:r>
            <w:r w:rsidRPr="00E75D5D">
              <w:rPr>
                <w:color w:val="000000"/>
                <w:sz w:val="21"/>
                <w:szCs w:val="21"/>
              </w:rPr>
              <w:br/>
            </w: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narzędzia zakończone z jednej strony metalowym oczkiem, a z drugiej drewnianą szpatułką;</w:t>
            </w:r>
            <w:r w:rsidRPr="00E75D5D">
              <w:rPr>
                <w:color w:val="000000"/>
                <w:sz w:val="21"/>
                <w:szCs w:val="21"/>
              </w:rPr>
              <w:br/>
            </w: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ilość w opakowaniu: 6 sztuk.</w:t>
            </w:r>
          </w:p>
          <w:p w14:paraId="1DF32621" w14:textId="77777777" w:rsidR="00875DF0" w:rsidRPr="00B93C70" w:rsidRDefault="00875DF0" w:rsidP="003503CE">
            <w:pPr>
              <w:jc w:val="both"/>
              <w:rPr>
                <w:b/>
                <w:sz w:val="22"/>
                <w:szCs w:val="22"/>
              </w:rPr>
            </w:pPr>
            <w:r w:rsidRPr="00B93C70">
              <w:rPr>
                <w:b/>
                <w:sz w:val="22"/>
                <w:szCs w:val="22"/>
              </w:rPr>
              <w:t>Podobne do – zdjęcie obok</w:t>
            </w:r>
          </w:p>
          <w:p w14:paraId="140A8F91" w14:textId="77777777" w:rsidR="00875DF0" w:rsidRPr="00031CC5" w:rsidRDefault="00875DF0" w:rsidP="003503CE">
            <w:pPr>
              <w:rPr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</w:t>
            </w:r>
            <w:r w:rsidR="009E64C3">
              <w:rPr>
                <w:b/>
                <w:color w:val="404040"/>
                <w:sz w:val="22"/>
                <w:szCs w:val="22"/>
              </w:rPr>
              <w:t>tawowe i niezbędne wyposażenie s</w:t>
            </w:r>
            <w:r w:rsidRPr="00161CA0">
              <w:rPr>
                <w:b/>
                <w:color w:val="404040"/>
                <w:sz w:val="22"/>
                <w:szCs w:val="22"/>
              </w:rPr>
              <w:t>al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</w:tc>
        <w:tc>
          <w:tcPr>
            <w:tcW w:w="992" w:type="dxa"/>
            <w:shd w:val="clear" w:color="auto" w:fill="auto"/>
          </w:tcPr>
          <w:p w14:paraId="74325D67" w14:textId="77777777" w:rsidR="00875DF0" w:rsidRPr="009F0797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9F0797">
              <w:rPr>
                <w:rFonts w:eastAsia="Times New Roman"/>
                <w:b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5607" w:type="dxa"/>
            <w:shd w:val="clear" w:color="auto" w:fill="auto"/>
          </w:tcPr>
          <w:p w14:paraId="4B362D4E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E75D5D">
              <w:fldChar w:fldCharType="begin"/>
            </w:r>
            <w:r w:rsidRPr="00E75D5D">
              <w:instrText xml:space="preserve"> INCLUDEPICTURE "http://www.ceramiq.pl/images/items/12198/121980_top.jpg"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"http://www.ceramiq.pl/images/items/12198/121980_top.jpg"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"http://www.ceramiq.pl/images/items/12198/121980_top.jpg"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"http://www.ceramiq.pl/images/items/12198/121980_top.jpg"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"http://www.ceramiq.pl/images/items/12198/121980_top.jpg"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7721A6A7">
                <v:shape id="_x0000_i1065" type="#_x0000_t75" style="width:189.75pt;height:189.75pt">
                  <v:imagedata r:id="rId110" r:href="rId111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</w:p>
        </w:tc>
      </w:tr>
      <w:tr w:rsidR="00875DF0" w:rsidRPr="00E75D5D" w14:paraId="1E1608DC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394CEF39" w14:textId="5A729841" w:rsidR="00875DF0" w:rsidRPr="002E0BC9" w:rsidRDefault="000C7076" w:rsidP="003503CE">
            <w:pPr>
              <w:pStyle w:val="Bezodstpw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>
              <w:rPr>
                <w:b/>
                <w:sz w:val="24"/>
                <w:szCs w:val="24"/>
                <w:shd w:val="clear" w:color="auto" w:fill="FFFFFF"/>
              </w:rPr>
              <w:lastRenderedPageBreak/>
              <w:t>17</w:t>
            </w:r>
            <w:r w:rsidR="00875DF0">
              <w:rPr>
                <w:b/>
                <w:sz w:val="24"/>
                <w:szCs w:val="24"/>
                <w:shd w:val="clear" w:color="auto" w:fill="FFFFFF"/>
              </w:rPr>
              <w:t>.</w:t>
            </w:r>
            <w:r w:rsidR="00875DF0" w:rsidRPr="002E0BC9">
              <w:rPr>
                <w:b/>
                <w:sz w:val="24"/>
                <w:szCs w:val="24"/>
                <w:shd w:val="clear" w:color="auto" w:fill="FFFFFF"/>
              </w:rPr>
              <w:t xml:space="preserve">Zestaw narzędzi </w:t>
            </w:r>
            <w:r w:rsidR="00875DF0" w:rsidRPr="002E0BC9">
              <w:rPr>
                <w:rFonts w:eastAsia="Times New Roman"/>
                <w:b/>
                <w:sz w:val="24"/>
                <w:szCs w:val="24"/>
                <w:lang w:eastAsia="pl-PL"/>
              </w:rPr>
              <w:t>podstawowe</w:t>
            </w:r>
          </w:p>
        </w:tc>
        <w:tc>
          <w:tcPr>
            <w:tcW w:w="4093" w:type="dxa"/>
            <w:shd w:val="clear" w:color="auto" w:fill="auto"/>
          </w:tcPr>
          <w:p w14:paraId="5782403D" w14:textId="77777777" w:rsidR="00875DF0" w:rsidRPr="00800442" w:rsidRDefault="00875DF0" w:rsidP="003503CE">
            <w:pPr>
              <w:jc w:val="both"/>
              <w:rPr>
                <w:sz w:val="22"/>
                <w:szCs w:val="22"/>
                <w:shd w:val="clear" w:color="auto" w:fill="FFFFFF"/>
              </w:rPr>
            </w:pPr>
            <w:r w:rsidRPr="00800442">
              <w:rPr>
                <w:rFonts w:cs="Arial"/>
                <w:sz w:val="22"/>
                <w:szCs w:val="22"/>
                <w:shd w:val="clear" w:color="auto" w:fill="FFFFFF"/>
              </w:rPr>
              <w:t>Komplet podstawowych narzędzi do modelowania w glinie, modelinie oraz innych masach plastycznych. Zestaw zawiera: gąbkę, strunę do przecinania, rysik, kość drewnianą, cyklinę stalową, szpatułkę drewnianą, oczko dwustronne i oczko jednostronne.</w:t>
            </w:r>
          </w:p>
        </w:tc>
        <w:tc>
          <w:tcPr>
            <w:tcW w:w="992" w:type="dxa"/>
            <w:shd w:val="clear" w:color="auto" w:fill="auto"/>
          </w:tcPr>
          <w:p w14:paraId="3AE73888" w14:textId="77777777" w:rsidR="00875DF0" w:rsidRPr="009F0797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607" w:type="dxa"/>
            <w:shd w:val="clear" w:color="auto" w:fill="auto"/>
          </w:tcPr>
          <w:p w14:paraId="5370811D" w14:textId="77777777" w:rsidR="00875DF0" w:rsidRPr="00E75D5D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"http://www.art-equipment.pl/galerie/z/zestaw-podstawowych-narzedzi_25358.jpg"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"http://www.art-equipment.pl/galerie/z/zestaw-podstawowych-narzedzi_25358.jpg"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"http://www.art-equipment.pl/galerie/z/zestaw-podstawowych-narzedzi_25358.jpg"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"http://www.art-equipment.pl/galerie/z/zestaw-podstawowych-narzedzi_25358.jpg"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"http://w</w:instrText>
            </w:r>
            <w:r w:rsidR="00503E8B">
              <w:instrText>ww.art-equipment.pl/galerie/z/zestaw-podstawowych-narzedzi_25358.jpg"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61034FD9">
                <v:shape id="_x0000_i1066" type="#_x0000_t75" style="width:222pt;height:134.25pt">
                  <v:imagedata r:id="rId112" r:href="rId113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5CBEA964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4E5E92CC" w14:textId="55B746BD" w:rsidR="00875DF0" w:rsidRPr="002E0BC9" w:rsidRDefault="000C7076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t>18</w:t>
            </w:r>
            <w:r w:rsidR="00875DF0" w:rsidRPr="002E0BC9">
              <w:rPr>
                <w:b/>
                <w:color w:val="000000"/>
                <w:sz w:val="24"/>
                <w:szCs w:val="24"/>
                <w:shd w:val="clear" w:color="auto" w:fill="FFFFFF"/>
              </w:rPr>
              <w:t>.Walcarka do gliny</w:t>
            </w:r>
          </w:p>
        </w:tc>
        <w:tc>
          <w:tcPr>
            <w:tcW w:w="4093" w:type="dxa"/>
            <w:shd w:val="clear" w:color="auto" w:fill="auto"/>
          </w:tcPr>
          <w:p w14:paraId="1D3282C3" w14:textId="77777777" w:rsidR="00875DF0" w:rsidRPr="00E75D5D" w:rsidRDefault="00875DF0" w:rsidP="003503CE">
            <w:pPr>
              <w:jc w:val="both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powierzchnia robocza: 900x500 mm;</w:t>
            </w:r>
            <w:r w:rsidRPr="00E75D5D">
              <w:rPr>
                <w:color w:val="000000"/>
                <w:sz w:val="21"/>
                <w:szCs w:val="21"/>
              </w:rPr>
              <w:br/>
            </w:r>
          </w:p>
          <w:p w14:paraId="35CF46D6" w14:textId="77777777" w:rsidR="00875DF0" w:rsidRDefault="009E64C3" w:rsidP="003503CE">
            <w:pPr>
              <w:jc w:val="both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b/>
                <w:color w:val="000000"/>
                <w:sz w:val="22"/>
                <w:szCs w:val="22"/>
                <w:shd w:val="clear" w:color="auto" w:fill="FFFFFF"/>
              </w:rPr>
              <w:t>Walcarka do g</w:t>
            </w:r>
            <w:r w:rsidR="00875DF0">
              <w:rPr>
                <w:b/>
                <w:color w:val="000000"/>
                <w:sz w:val="22"/>
                <w:szCs w:val="22"/>
                <w:shd w:val="clear" w:color="auto" w:fill="FFFFFF"/>
              </w:rPr>
              <w:t>liny</w:t>
            </w:r>
          </w:p>
          <w:p w14:paraId="6BDD4AF8" w14:textId="77777777" w:rsidR="00875DF0" w:rsidRPr="00B93C70" w:rsidRDefault="00875DF0" w:rsidP="003503CE">
            <w:pPr>
              <w:jc w:val="both"/>
              <w:rPr>
                <w:b/>
                <w:sz w:val="22"/>
                <w:szCs w:val="22"/>
              </w:rPr>
            </w:pPr>
            <w:r w:rsidRPr="00B93C70">
              <w:rPr>
                <w:b/>
                <w:sz w:val="22"/>
                <w:szCs w:val="22"/>
              </w:rPr>
              <w:t>Podobne do – zdjęcie obok</w:t>
            </w:r>
          </w:p>
          <w:p w14:paraId="2391F405" w14:textId="77777777" w:rsidR="00875DF0" w:rsidRPr="00161CA0" w:rsidRDefault="00875DF0" w:rsidP="003503CE">
            <w:pPr>
              <w:rPr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</w:t>
            </w:r>
            <w:r w:rsidR="009E64C3">
              <w:rPr>
                <w:b/>
                <w:color w:val="404040"/>
                <w:sz w:val="22"/>
                <w:szCs w:val="22"/>
              </w:rPr>
              <w:t>tawowe i niezbędne wyposażenie s</w:t>
            </w:r>
            <w:r w:rsidRPr="00161CA0">
              <w:rPr>
                <w:b/>
                <w:color w:val="404040"/>
                <w:sz w:val="22"/>
                <w:szCs w:val="22"/>
              </w:rPr>
              <w:t>al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  <w:p w14:paraId="314B3B42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sz w:val="22"/>
                <w:szCs w:val="22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14:paraId="2E2D2BD8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5607" w:type="dxa"/>
            <w:shd w:val="clear" w:color="auto" w:fill="auto"/>
          </w:tcPr>
          <w:p w14:paraId="15F7C148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lang w:eastAsia="pl-PL"/>
              </w:rPr>
            </w:pPr>
            <w:r w:rsidRPr="00E75D5D">
              <w:fldChar w:fldCharType="begin"/>
            </w:r>
            <w:r w:rsidRPr="00E75D5D">
              <w:instrText xml:space="preserve"> INCLUDEPICTURE "http://www.ceramiq.pl/images/items/11079/110790_top.jpg"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"http://www.ceramiq.pl/images/items/11079/110790_top.jpg"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"http://www.ceramiq.pl/images/items/11079/110790_top.jpg"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"http://www.ceramiq.pl/images/items/11079/110790_top.jpg"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"http://www.ceramiq.pl/images/items/11079/110790_to</w:instrText>
            </w:r>
            <w:r w:rsidR="00503E8B">
              <w:instrText>p.jpg"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571B2959">
                <v:shape id="_x0000_i1067" type="#_x0000_t75" style="width:207.75pt;height:207.75pt">
                  <v:imagedata r:id="rId114" r:href="rId115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</w:p>
        </w:tc>
      </w:tr>
      <w:tr w:rsidR="00875DF0" w:rsidRPr="00E75D5D" w14:paraId="262D918D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1975510D" w14:textId="6D365AE4" w:rsidR="00875DF0" w:rsidRPr="002E0BC9" w:rsidRDefault="000C7076" w:rsidP="003503CE">
            <w:pPr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19</w:t>
            </w:r>
            <w:r w:rsidR="00875DF0" w:rsidRPr="002E0BC9">
              <w:rPr>
                <w:b/>
                <w:color w:val="000000"/>
                <w:sz w:val="24"/>
                <w:szCs w:val="24"/>
                <w:shd w:val="clear" w:color="auto" w:fill="FFFFFF"/>
              </w:rPr>
              <w:t>. Rękawicy</w:t>
            </w:r>
          </w:p>
        </w:tc>
        <w:tc>
          <w:tcPr>
            <w:tcW w:w="4093" w:type="dxa"/>
            <w:shd w:val="clear" w:color="auto" w:fill="auto"/>
          </w:tcPr>
          <w:p w14:paraId="44B30C88" w14:textId="77777777" w:rsidR="00875DF0" w:rsidRPr="000407B2" w:rsidRDefault="00875DF0" w:rsidP="003503CE">
            <w:pPr>
              <w:rPr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Podstawowe i niezbędne wyposażenie Sal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</w:tc>
        <w:tc>
          <w:tcPr>
            <w:tcW w:w="992" w:type="dxa"/>
            <w:shd w:val="clear" w:color="auto" w:fill="auto"/>
          </w:tcPr>
          <w:p w14:paraId="23F488B6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607" w:type="dxa"/>
            <w:shd w:val="clear" w:color="auto" w:fill="auto"/>
          </w:tcPr>
          <w:p w14:paraId="772D76A5" w14:textId="77777777" w:rsidR="00875DF0" w:rsidRPr="00E75D5D" w:rsidRDefault="00875DF0" w:rsidP="003503CE">
            <w:pPr>
              <w:jc w:val="both"/>
            </w:pPr>
          </w:p>
        </w:tc>
      </w:tr>
      <w:tr w:rsidR="00875DF0" w:rsidRPr="00E75D5D" w14:paraId="0F2F42A7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3D35A092" w14:textId="7FB76469" w:rsidR="00875DF0" w:rsidRPr="002E0BC9" w:rsidRDefault="000C7076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20</w:t>
            </w:r>
            <w:r w:rsidR="00875DF0" w:rsidRPr="002E0BC9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. Szkliwo</w:t>
            </w:r>
          </w:p>
        </w:tc>
        <w:tc>
          <w:tcPr>
            <w:tcW w:w="4093" w:type="dxa"/>
            <w:shd w:val="clear" w:color="auto" w:fill="auto"/>
          </w:tcPr>
          <w:p w14:paraId="4D5DCC6B" w14:textId="77777777" w:rsidR="00875DF0" w:rsidRPr="00E75D5D" w:rsidRDefault="00875DF0" w:rsidP="003503CE">
            <w:pPr>
              <w:pStyle w:val="NormalnyWeb"/>
              <w:shd w:val="clear" w:color="auto" w:fill="FFFFFF"/>
              <w:spacing w:before="0" w:beforeAutospacing="0" w:after="240" w:afterAutospacing="0"/>
              <w:rPr>
                <w:rFonts w:ascii="Calibri" w:hAnsi="Calibri"/>
                <w:color w:val="262626"/>
                <w:sz w:val="22"/>
                <w:szCs w:val="22"/>
              </w:rPr>
            </w:pPr>
            <w:r w:rsidRPr="00E75D5D">
              <w:rPr>
                <w:rFonts w:ascii="Calibri" w:hAnsi="Calibri"/>
                <w:color w:val="262626"/>
                <w:sz w:val="22"/>
                <w:szCs w:val="22"/>
              </w:rPr>
              <w:t xml:space="preserve">- szkliwo proszkowe, </w:t>
            </w:r>
          </w:p>
          <w:p w14:paraId="2277F45F" w14:textId="77777777" w:rsidR="00875DF0" w:rsidRPr="00E75D5D" w:rsidRDefault="00875DF0" w:rsidP="003503CE">
            <w:pPr>
              <w:pStyle w:val="NormalnyWeb"/>
              <w:shd w:val="clear" w:color="auto" w:fill="FFFFFF"/>
              <w:spacing w:before="0" w:beforeAutospacing="0" w:after="240" w:afterAutospacing="0"/>
              <w:rPr>
                <w:rFonts w:ascii="Calibri" w:hAnsi="Calibri"/>
                <w:color w:val="262626"/>
                <w:sz w:val="22"/>
                <w:szCs w:val="22"/>
              </w:rPr>
            </w:pPr>
            <w:r w:rsidRPr="00E75D5D">
              <w:rPr>
                <w:rFonts w:ascii="Calibri" w:hAnsi="Calibri"/>
                <w:color w:val="262626"/>
                <w:sz w:val="22"/>
                <w:szCs w:val="22"/>
              </w:rPr>
              <w:t>- błyszczące, kryjące,</w:t>
            </w:r>
            <w:r w:rsidRPr="00E75D5D">
              <w:rPr>
                <w:rFonts w:ascii="Calibri" w:hAnsi="Calibri"/>
                <w:color w:val="262626"/>
                <w:sz w:val="22"/>
                <w:szCs w:val="22"/>
              </w:rPr>
              <w:br/>
              <w:t>- temperatura wypału: od 1200°C.</w:t>
            </w:r>
          </w:p>
          <w:p w14:paraId="6EE6AFA2" w14:textId="77777777" w:rsidR="00875DF0" w:rsidRPr="00C56D8B" w:rsidRDefault="00875DF0" w:rsidP="003503CE">
            <w:pPr>
              <w:pStyle w:val="Bezodstpw"/>
            </w:pPr>
            <w:r w:rsidRPr="00C56D8B">
              <w:t>Szkliwo ceramiczne w postaci proszku. </w:t>
            </w:r>
          </w:p>
          <w:p w14:paraId="22ECD2DD" w14:textId="77777777" w:rsidR="00875DF0" w:rsidRPr="00C56D8B" w:rsidRDefault="00875DF0" w:rsidP="003503CE">
            <w:pPr>
              <w:pStyle w:val="Bezodstpw"/>
            </w:pPr>
            <w:r w:rsidRPr="00C56D8B">
              <w:rPr>
                <w:rStyle w:val="Pogrubienie"/>
                <w:b w:val="0"/>
                <w:color w:val="262626"/>
                <w:sz w:val="22"/>
                <w:szCs w:val="22"/>
              </w:rPr>
              <w:t>niedopuszczone do kontaktu z żywnością</w:t>
            </w:r>
            <w:r w:rsidRPr="00C56D8B">
              <w:t>,</w:t>
            </w:r>
          </w:p>
          <w:p w14:paraId="7262293F" w14:textId="77777777" w:rsidR="00875DF0" w:rsidRPr="000407B2" w:rsidRDefault="00875DF0" w:rsidP="003503CE">
            <w:pPr>
              <w:pStyle w:val="Bezodstpw"/>
              <w:rPr>
                <w:rFonts w:eastAsia="Times New Roman"/>
                <w:lang w:eastAsia="pl-PL"/>
              </w:rPr>
            </w:pPr>
            <w:r>
              <w:rPr>
                <w:rFonts w:eastAsia="Times New Roman"/>
                <w:lang w:eastAsia="pl-PL"/>
              </w:rPr>
              <w:t>Opak-1kg –różne kolory</w:t>
            </w:r>
          </w:p>
        </w:tc>
        <w:tc>
          <w:tcPr>
            <w:tcW w:w="992" w:type="dxa"/>
            <w:shd w:val="clear" w:color="auto" w:fill="auto"/>
          </w:tcPr>
          <w:p w14:paraId="3AD5423C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5607" w:type="dxa"/>
            <w:shd w:val="clear" w:color="auto" w:fill="auto"/>
          </w:tcPr>
          <w:p w14:paraId="225AC473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lang w:eastAsia="pl-PL"/>
              </w:rPr>
            </w:pPr>
            <w:r w:rsidRPr="00E75D5D">
              <w:rPr>
                <w:color w:val="262626"/>
              </w:rPr>
              <w:fldChar w:fldCharType="begin"/>
            </w:r>
            <w:r w:rsidRPr="00E75D5D">
              <w:rPr>
                <w:color w:val="262626"/>
              </w:rPr>
              <w:instrText xml:space="preserve"> INCLUDEPICTURE "http://www.ceramiq.pl/images/items/14407/kgs44_medium.jpg" \* MERGEFORMATINET </w:instrText>
            </w:r>
            <w:r w:rsidRPr="00E75D5D">
              <w:rPr>
                <w:color w:val="262626"/>
              </w:rPr>
              <w:fldChar w:fldCharType="separate"/>
            </w:r>
            <w:r w:rsidR="003503CE">
              <w:rPr>
                <w:color w:val="262626"/>
              </w:rPr>
              <w:fldChar w:fldCharType="begin"/>
            </w:r>
            <w:r w:rsidR="003503CE">
              <w:rPr>
                <w:color w:val="262626"/>
              </w:rPr>
              <w:instrText xml:space="preserve"> INCLUDEPICTURE  "http://www.ceramiq.pl/images/items/14407/kgs44_medium.jpg" \* MERGEFORMATINET </w:instrText>
            </w:r>
            <w:r w:rsidR="003503CE">
              <w:rPr>
                <w:color w:val="262626"/>
              </w:rPr>
              <w:fldChar w:fldCharType="separate"/>
            </w:r>
            <w:r w:rsidR="009E4845">
              <w:rPr>
                <w:color w:val="262626"/>
              </w:rPr>
              <w:fldChar w:fldCharType="begin"/>
            </w:r>
            <w:r w:rsidR="009E4845">
              <w:rPr>
                <w:color w:val="262626"/>
              </w:rPr>
              <w:instrText xml:space="preserve"> INCLUDEPICTURE  "http://www.ceramiq.pl/images/items/14407/kgs44_medium.jpg" \* MERGEFORMATINET </w:instrText>
            </w:r>
            <w:r w:rsidR="009E4845">
              <w:rPr>
                <w:color w:val="262626"/>
              </w:rPr>
              <w:fldChar w:fldCharType="separate"/>
            </w:r>
            <w:r w:rsidR="0058426C">
              <w:rPr>
                <w:color w:val="262626"/>
              </w:rPr>
              <w:fldChar w:fldCharType="begin"/>
            </w:r>
            <w:r w:rsidR="0058426C">
              <w:rPr>
                <w:color w:val="262626"/>
              </w:rPr>
              <w:instrText xml:space="preserve"> INCLUDEPICTURE  "http://www.ceramiq.pl/images/items/14407/kgs44_medium.jpg" \* MERGEFORMATINET </w:instrText>
            </w:r>
            <w:r w:rsidR="0058426C">
              <w:rPr>
                <w:color w:val="262626"/>
              </w:rPr>
              <w:fldChar w:fldCharType="separate"/>
            </w:r>
            <w:r w:rsidR="00503E8B">
              <w:rPr>
                <w:color w:val="262626"/>
              </w:rPr>
              <w:fldChar w:fldCharType="begin"/>
            </w:r>
            <w:r w:rsidR="00503E8B">
              <w:rPr>
                <w:color w:val="262626"/>
              </w:rPr>
              <w:instrText xml:space="preserve"> </w:instrText>
            </w:r>
            <w:r w:rsidR="00503E8B">
              <w:rPr>
                <w:color w:val="262626"/>
              </w:rPr>
              <w:instrText>INCLUDEPICTURE  "http://www.ceramiq.pl/images/items/14407/kgs44_medium.jpg" \* MERGEFORMATINET</w:instrText>
            </w:r>
            <w:r w:rsidR="00503E8B">
              <w:rPr>
                <w:color w:val="262626"/>
              </w:rPr>
              <w:instrText xml:space="preserve"> </w:instrText>
            </w:r>
            <w:r w:rsidR="00503E8B">
              <w:rPr>
                <w:color w:val="262626"/>
              </w:rPr>
              <w:fldChar w:fldCharType="separate"/>
            </w:r>
            <w:r w:rsidR="004A4596">
              <w:rPr>
                <w:color w:val="262626"/>
              </w:rPr>
              <w:pict w14:anchorId="480E1C4A">
                <v:shape id="_x0000_i1068" type="#_x0000_t75" alt="Szkliwo proszkowe Welte KGS 44 Biotop" style="width:135.75pt;height:116.25pt">
                  <v:imagedata r:id="rId116" r:href="rId117"/>
                </v:shape>
              </w:pict>
            </w:r>
            <w:r w:rsidR="00503E8B">
              <w:rPr>
                <w:color w:val="262626"/>
              </w:rPr>
              <w:fldChar w:fldCharType="end"/>
            </w:r>
            <w:r w:rsidR="0058426C">
              <w:rPr>
                <w:color w:val="262626"/>
              </w:rPr>
              <w:fldChar w:fldCharType="end"/>
            </w:r>
            <w:r w:rsidR="009E4845">
              <w:rPr>
                <w:color w:val="262626"/>
              </w:rPr>
              <w:fldChar w:fldCharType="end"/>
            </w:r>
            <w:r w:rsidR="003503CE">
              <w:rPr>
                <w:color w:val="262626"/>
              </w:rPr>
              <w:fldChar w:fldCharType="end"/>
            </w:r>
            <w:r w:rsidRPr="00E75D5D">
              <w:rPr>
                <w:color w:val="262626"/>
              </w:rPr>
              <w:fldChar w:fldCharType="end"/>
            </w:r>
          </w:p>
        </w:tc>
      </w:tr>
      <w:tr w:rsidR="00875DF0" w:rsidRPr="00E75D5D" w14:paraId="35F2FB63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231CB01A" w14:textId="00B4131D" w:rsidR="00875DF0" w:rsidRPr="002E0BC9" w:rsidRDefault="000C7076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21</w:t>
            </w:r>
            <w:r w:rsidR="00875DF0" w:rsidRPr="002E0BC9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 xml:space="preserve">. Glina </w:t>
            </w:r>
          </w:p>
          <w:p w14:paraId="1E9C8819" w14:textId="77777777" w:rsidR="00875DF0" w:rsidRPr="002E0BC9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</w:p>
          <w:p w14:paraId="761DF8D3" w14:textId="77777777" w:rsidR="00875DF0" w:rsidRPr="002E0BC9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</w:p>
        </w:tc>
        <w:tc>
          <w:tcPr>
            <w:tcW w:w="4093" w:type="dxa"/>
            <w:shd w:val="clear" w:color="auto" w:fill="auto"/>
          </w:tcPr>
          <w:p w14:paraId="76DFBD5F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sz w:val="22"/>
                <w:szCs w:val="22"/>
                <w:lang w:eastAsia="pl-PL"/>
              </w:rPr>
            </w:pPr>
            <w:r w:rsidRPr="00E75D5D">
              <w:rPr>
                <w:rFonts w:eastAsia="Times New Roman"/>
                <w:b/>
                <w:color w:val="262626"/>
                <w:sz w:val="22"/>
                <w:szCs w:val="22"/>
                <w:lang w:eastAsia="pl-PL"/>
              </w:rPr>
              <w:t>Glina biała, 10kg/opak.</w:t>
            </w:r>
          </w:p>
          <w:p w14:paraId="0070D622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sz w:val="22"/>
                <w:szCs w:val="22"/>
                <w:lang w:eastAsia="pl-PL"/>
              </w:rPr>
            </w:pPr>
            <w:r w:rsidRPr="00E75D5D">
              <w:rPr>
                <w:color w:val="262626"/>
                <w:sz w:val="21"/>
                <w:szCs w:val="21"/>
                <w:shd w:val="clear" w:color="auto" w:fill="FFFFFF"/>
              </w:rPr>
              <w:t>-masa ceramiczna w kolorze białym;</w:t>
            </w:r>
            <w:r w:rsidRPr="00E75D5D">
              <w:rPr>
                <w:color w:val="262626"/>
                <w:sz w:val="21"/>
                <w:szCs w:val="21"/>
              </w:rPr>
              <w:br/>
            </w:r>
            <w:r w:rsidRPr="00E75D5D">
              <w:rPr>
                <w:color w:val="262626"/>
                <w:sz w:val="21"/>
                <w:szCs w:val="21"/>
                <w:shd w:val="clear" w:color="auto" w:fill="FFFFFF"/>
              </w:rPr>
              <w:t>-temperatura wypału: 1000-1150 °C;</w:t>
            </w:r>
            <w:r w:rsidRPr="00E75D5D">
              <w:rPr>
                <w:color w:val="262626"/>
                <w:sz w:val="21"/>
                <w:szCs w:val="21"/>
              </w:rPr>
              <w:br/>
            </w:r>
            <w:r w:rsidRPr="00E75D5D">
              <w:rPr>
                <w:color w:val="262626"/>
                <w:sz w:val="21"/>
                <w:szCs w:val="21"/>
                <w:shd w:val="clear" w:color="auto" w:fill="FFFFFF"/>
              </w:rPr>
              <w:t>-zawartość</w:t>
            </w:r>
            <w:r w:rsidRPr="00E75D5D">
              <w:t xml:space="preserve"> </w:t>
            </w:r>
            <w:r w:rsidRPr="00E75D5D">
              <w:rPr>
                <w:color w:val="262626"/>
                <w:sz w:val="21"/>
                <w:szCs w:val="21"/>
                <w:shd w:val="clear" w:color="auto" w:fill="FFFFFF"/>
              </w:rPr>
              <w:t>szamotu: 15 %</w:t>
            </w:r>
            <w:r w:rsidRPr="00E75D5D">
              <w:rPr>
                <w:color w:val="262626"/>
                <w:sz w:val="21"/>
                <w:szCs w:val="21"/>
              </w:rPr>
              <w:br/>
            </w:r>
            <w:r w:rsidRPr="00E75D5D">
              <w:rPr>
                <w:color w:val="262626"/>
                <w:sz w:val="21"/>
                <w:szCs w:val="21"/>
                <w:shd w:val="clear" w:color="auto" w:fill="FFFFFF"/>
              </w:rPr>
              <w:t>-grubość szamotu 0-0,2 mm;</w:t>
            </w:r>
            <w:r w:rsidRPr="00E75D5D">
              <w:rPr>
                <w:color w:val="262626"/>
                <w:sz w:val="21"/>
                <w:szCs w:val="21"/>
              </w:rPr>
              <w:br/>
            </w:r>
            <w:r w:rsidRPr="00E75D5D">
              <w:rPr>
                <w:color w:val="262626"/>
                <w:sz w:val="21"/>
                <w:szCs w:val="21"/>
                <w:shd w:val="clear" w:color="auto" w:fill="FFFFFF"/>
              </w:rPr>
              <w:t>- masa opakowania: 10-11 kg;</w:t>
            </w:r>
          </w:p>
        </w:tc>
        <w:tc>
          <w:tcPr>
            <w:tcW w:w="992" w:type="dxa"/>
            <w:shd w:val="clear" w:color="auto" w:fill="auto"/>
          </w:tcPr>
          <w:p w14:paraId="03D38A22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40</w:t>
            </w:r>
          </w:p>
        </w:tc>
        <w:tc>
          <w:tcPr>
            <w:tcW w:w="5607" w:type="dxa"/>
            <w:shd w:val="clear" w:color="auto" w:fill="auto"/>
          </w:tcPr>
          <w:p w14:paraId="6566DB2B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lang w:eastAsia="pl-PL"/>
              </w:rPr>
            </w:pPr>
            <w:r w:rsidRPr="00E75D5D">
              <w:rPr>
                <w:color w:val="262626"/>
              </w:rPr>
              <w:fldChar w:fldCharType="begin"/>
            </w:r>
            <w:r w:rsidRPr="00E75D5D">
              <w:rPr>
                <w:color w:val="262626"/>
              </w:rPr>
              <w:instrText xml:space="preserve"> INCLUDEPICTURE "http://www.ceramiq.pl/images/items/12810/128100_top.jpg" \* MERGEFORMATINET </w:instrText>
            </w:r>
            <w:r w:rsidRPr="00E75D5D">
              <w:rPr>
                <w:color w:val="262626"/>
              </w:rPr>
              <w:fldChar w:fldCharType="separate"/>
            </w:r>
            <w:r w:rsidR="003503CE">
              <w:rPr>
                <w:color w:val="262626"/>
              </w:rPr>
              <w:fldChar w:fldCharType="begin"/>
            </w:r>
            <w:r w:rsidR="003503CE">
              <w:rPr>
                <w:color w:val="262626"/>
              </w:rPr>
              <w:instrText xml:space="preserve"> INCLUDEPICTURE  "http://www.ceramiq.pl/images/items/12810/128100_top.jpg" \* MERGEFORMATINET </w:instrText>
            </w:r>
            <w:r w:rsidR="003503CE">
              <w:rPr>
                <w:color w:val="262626"/>
              </w:rPr>
              <w:fldChar w:fldCharType="separate"/>
            </w:r>
            <w:r w:rsidR="009E4845">
              <w:rPr>
                <w:color w:val="262626"/>
              </w:rPr>
              <w:fldChar w:fldCharType="begin"/>
            </w:r>
            <w:r w:rsidR="009E4845">
              <w:rPr>
                <w:color w:val="262626"/>
              </w:rPr>
              <w:instrText xml:space="preserve"> INCLUDEPICTURE  "http://www.ceramiq.pl/images/items/12810/128100_top.jpg" \* MERGEFORMATINET </w:instrText>
            </w:r>
            <w:r w:rsidR="009E4845">
              <w:rPr>
                <w:color w:val="262626"/>
              </w:rPr>
              <w:fldChar w:fldCharType="separate"/>
            </w:r>
            <w:r w:rsidR="0058426C">
              <w:rPr>
                <w:color w:val="262626"/>
              </w:rPr>
              <w:fldChar w:fldCharType="begin"/>
            </w:r>
            <w:r w:rsidR="0058426C">
              <w:rPr>
                <w:color w:val="262626"/>
              </w:rPr>
              <w:instrText xml:space="preserve"> INCLUDEPICTURE  "http://www.ceramiq.pl/images/items/12810/128100_top.jpg" \* MERGEFORMATINET </w:instrText>
            </w:r>
            <w:r w:rsidR="0058426C">
              <w:rPr>
                <w:color w:val="262626"/>
              </w:rPr>
              <w:fldChar w:fldCharType="separate"/>
            </w:r>
            <w:r w:rsidR="00503E8B">
              <w:rPr>
                <w:color w:val="262626"/>
              </w:rPr>
              <w:fldChar w:fldCharType="begin"/>
            </w:r>
            <w:r w:rsidR="00503E8B">
              <w:rPr>
                <w:color w:val="262626"/>
              </w:rPr>
              <w:instrText xml:space="preserve"> </w:instrText>
            </w:r>
            <w:r w:rsidR="00503E8B">
              <w:rPr>
                <w:color w:val="262626"/>
              </w:rPr>
              <w:instrText>INCLUDEPICTURE  "http://www.ceramiq.pl/images/items/12810/128100_top.jpg" \* MERGEFORMATINET</w:instrText>
            </w:r>
            <w:r w:rsidR="00503E8B">
              <w:rPr>
                <w:color w:val="262626"/>
              </w:rPr>
              <w:instrText xml:space="preserve"> </w:instrText>
            </w:r>
            <w:r w:rsidR="00503E8B">
              <w:rPr>
                <w:color w:val="262626"/>
              </w:rPr>
              <w:fldChar w:fldCharType="separate"/>
            </w:r>
            <w:r w:rsidR="004A4596">
              <w:rPr>
                <w:color w:val="262626"/>
              </w:rPr>
              <w:pict w14:anchorId="60601E5E">
                <v:shape id="_x0000_i1069" type="#_x0000_t75" style="width:144.75pt;height:144.75pt">
                  <v:imagedata r:id="rId118" r:href="rId119"/>
                </v:shape>
              </w:pict>
            </w:r>
            <w:r w:rsidR="00503E8B">
              <w:rPr>
                <w:color w:val="262626"/>
              </w:rPr>
              <w:fldChar w:fldCharType="end"/>
            </w:r>
            <w:r w:rsidR="0058426C">
              <w:rPr>
                <w:color w:val="262626"/>
              </w:rPr>
              <w:fldChar w:fldCharType="end"/>
            </w:r>
            <w:r w:rsidR="009E4845">
              <w:rPr>
                <w:color w:val="262626"/>
              </w:rPr>
              <w:fldChar w:fldCharType="end"/>
            </w:r>
            <w:r w:rsidR="003503CE">
              <w:rPr>
                <w:color w:val="262626"/>
              </w:rPr>
              <w:fldChar w:fldCharType="end"/>
            </w:r>
            <w:r w:rsidRPr="00E75D5D">
              <w:rPr>
                <w:color w:val="262626"/>
              </w:rPr>
              <w:fldChar w:fldCharType="end"/>
            </w:r>
          </w:p>
        </w:tc>
      </w:tr>
      <w:tr w:rsidR="00875DF0" w:rsidRPr="00E75D5D" w14:paraId="328B6B76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45A2DBBB" w14:textId="255F2108" w:rsidR="00875DF0" w:rsidRPr="002E0BC9" w:rsidRDefault="000C7076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lastRenderedPageBreak/>
              <w:t>22</w:t>
            </w:r>
            <w:r w:rsidR="00875DF0" w:rsidRPr="002E0BC9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.Cyrkiel drewniany</w:t>
            </w:r>
          </w:p>
        </w:tc>
        <w:tc>
          <w:tcPr>
            <w:tcW w:w="4093" w:type="dxa"/>
            <w:shd w:val="clear" w:color="auto" w:fill="auto"/>
          </w:tcPr>
          <w:p w14:paraId="13D47BD0" w14:textId="77777777" w:rsidR="00875DF0" w:rsidRPr="00E75D5D" w:rsidRDefault="00875DF0" w:rsidP="003503CE">
            <w:pPr>
              <w:jc w:val="both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drewniany cyrkiel; - długość 30 cm; - bardzo przydatny przy zachowaniu proporcji i przenoszeniu wielkości z modela na rzeźbę lub rysunek;</w:t>
            </w:r>
          </w:p>
          <w:p w14:paraId="599E9D19" w14:textId="77777777" w:rsidR="00875DF0" w:rsidRDefault="00875DF0" w:rsidP="003503CE">
            <w:pPr>
              <w:jc w:val="both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podwójny, drewniany cyrkiel; - bardzo przydatny przy zachowaniu proporcji i przenoszeniu wielkości z modela na rzeźbę lub rysunek;</w:t>
            </w:r>
          </w:p>
          <w:p w14:paraId="34FDAD50" w14:textId="77777777" w:rsidR="00875DF0" w:rsidRDefault="00875DF0" w:rsidP="003503CE">
            <w:pPr>
              <w:jc w:val="both"/>
              <w:rPr>
                <w:b/>
              </w:rPr>
            </w:pPr>
            <w:r w:rsidRPr="00C56D8B">
              <w:rPr>
                <w:b/>
              </w:rPr>
              <w:t>Podobne do – zdjęcie obok</w:t>
            </w:r>
          </w:p>
          <w:p w14:paraId="02EE98C1" w14:textId="77777777" w:rsidR="00875DF0" w:rsidRPr="000407B2" w:rsidRDefault="00875DF0" w:rsidP="003503CE">
            <w:pPr>
              <w:rPr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</w:t>
            </w:r>
            <w:r w:rsidR="009E64C3">
              <w:rPr>
                <w:b/>
                <w:color w:val="404040"/>
                <w:sz w:val="22"/>
                <w:szCs w:val="22"/>
              </w:rPr>
              <w:t>tawowe i niezbędne wyposażenie s</w:t>
            </w:r>
            <w:r w:rsidRPr="00161CA0">
              <w:rPr>
                <w:b/>
                <w:color w:val="404040"/>
                <w:sz w:val="22"/>
                <w:szCs w:val="22"/>
              </w:rPr>
              <w:t>al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</w:tc>
        <w:tc>
          <w:tcPr>
            <w:tcW w:w="992" w:type="dxa"/>
            <w:shd w:val="clear" w:color="auto" w:fill="auto"/>
          </w:tcPr>
          <w:p w14:paraId="1666CA8E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5607" w:type="dxa"/>
            <w:shd w:val="clear" w:color="auto" w:fill="auto"/>
          </w:tcPr>
          <w:p w14:paraId="00756409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lang w:eastAsia="pl-PL"/>
              </w:rPr>
            </w:pPr>
            <w:r w:rsidRPr="00E75D5D">
              <w:fldChar w:fldCharType="begin"/>
            </w:r>
            <w:r w:rsidRPr="00E75D5D">
              <w:instrText xml:space="preserve"> INCLUDEPICTURE "http://www.ceramiq.pl/images/items/4762/47620_top.jpg"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"http://www.ceramiq.pl/images/items/4762/47620_top.jpg"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"http://www.ceramiq.pl/images/items/4762/47620_top.jpg"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"http://www.ceramiq.pl/images/items/4762/47620_top.jpg"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"http://www.ceramiq.pl/images/items/4762/47620_top.jpg"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6279F408">
                <v:shape id="_x0000_i1070" type="#_x0000_t75" style="width:113.25pt;height:113.25pt">
                  <v:imagedata r:id="rId120" r:href="rId121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  <w:r w:rsidRPr="00E75D5D">
              <w:t xml:space="preserve"> </w:t>
            </w:r>
            <w:r w:rsidRPr="00E75D5D">
              <w:fldChar w:fldCharType="begin"/>
            </w:r>
            <w:r w:rsidRPr="00E75D5D">
              <w:instrText xml:space="preserve"> INCLUDEPICTURE "http://www.ceramiq.pl/images/items/4763/47630_top.jpg"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"http://www.ceramiq.pl/images/items/4763/47630_top.jpg"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"http://www.ceramiq.pl/images/items/4763/47630_top.jpg"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"http://www.ceramiq.pl/images/items/4763/47630_top.jpg"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"http://www.ceramiq.pl/images/items/4763/47630_top.jpg"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7B93C8B8">
                <v:shape id="_x0000_i1071" type="#_x0000_t75" style="width:120.75pt;height:120.75pt">
                  <v:imagedata r:id="rId122" r:href="rId123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</w:p>
        </w:tc>
      </w:tr>
      <w:tr w:rsidR="00875DF0" w:rsidRPr="00E75D5D" w14:paraId="07847C46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29A65E91" w14:textId="337D8FA3" w:rsidR="00875DF0" w:rsidRPr="002E0BC9" w:rsidRDefault="000C7076" w:rsidP="003503CE">
            <w:pPr>
              <w:pStyle w:val="Bezodstpw"/>
              <w:rPr>
                <w:b/>
                <w:sz w:val="24"/>
                <w:szCs w:val="24"/>
                <w:lang w:eastAsia="pl-PL"/>
              </w:rPr>
            </w:pPr>
            <w:r>
              <w:rPr>
                <w:b/>
                <w:sz w:val="24"/>
                <w:szCs w:val="24"/>
                <w:lang w:eastAsia="pl-PL"/>
              </w:rPr>
              <w:t>23</w:t>
            </w:r>
            <w:r w:rsidR="00875DF0" w:rsidRPr="002E0BC9">
              <w:rPr>
                <w:b/>
                <w:sz w:val="24"/>
                <w:szCs w:val="24"/>
                <w:lang w:eastAsia="pl-PL"/>
              </w:rPr>
              <w:t>. Obcęgi ceramiczne</w:t>
            </w:r>
          </w:p>
        </w:tc>
        <w:tc>
          <w:tcPr>
            <w:tcW w:w="4093" w:type="dxa"/>
            <w:shd w:val="clear" w:color="auto" w:fill="auto"/>
          </w:tcPr>
          <w:p w14:paraId="6E86B7B4" w14:textId="77777777" w:rsidR="00875DF0" w:rsidRPr="001F15E1" w:rsidRDefault="00875DF0" w:rsidP="003503CE">
            <w:pPr>
              <w:jc w:val="both"/>
              <w:rPr>
                <w:b/>
                <w:sz w:val="22"/>
                <w:szCs w:val="22"/>
              </w:rPr>
            </w:pPr>
            <w:r w:rsidRPr="001F15E1">
              <w:rPr>
                <w:rFonts w:cs="Arial"/>
                <w:color w:val="3E3E3E"/>
                <w:sz w:val="22"/>
                <w:szCs w:val="22"/>
                <w:shd w:val="clear" w:color="auto" w:fill="FFFFFF"/>
              </w:rPr>
              <w:t>Obcęgi ceramiczne o długości 28 cm, są bardzo przydatne przy wyjmowaniu gorących prac z pieca.</w:t>
            </w:r>
          </w:p>
          <w:p w14:paraId="4142607A" w14:textId="77777777" w:rsidR="00875DF0" w:rsidRDefault="00875DF0" w:rsidP="003503CE">
            <w:pPr>
              <w:jc w:val="both"/>
              <w:rPr>
                <w:b/>
              </w:rPr>
            </w:pPr>
          </w:p>
          <w:p w14:paraId="2A7BEFBB" w14:textId="77777777" w:rsidR="00875DF0" w:rsidRDefault="00875DF0" w:rsidP="003503CE">
            <w:pPr>
              <w:jc w:val="both"/>
              <w:rPr>
                <w:b/>
              </w:rPr>
            </w:pPr>
            <w:r w:rsidRPr="00C56D8B">
              <w:rPr>
                <w:b/>
              </w:rPr>
              <w:t>Podobne do – zdjęcie obok</w:t>
            </w:r>
          </w:p>
          <w:p w14:paraId="6FA89061" w14:textId="77777777" w:rsidR="00875DF0" w:rsidRPr="000407B2" w:rsidRDefault="00875DF0" w:rsidP="003503CE">
            <w:pPr>
              <w:rPr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Podstawowe i niezbędne wyposażenie Sal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</w:tc>
        <w:tc>
          <w:tcPr>
            <w:tcW w:w="992" w:type="dxa"/>
            <w:shd w:val="clear" w:color="auto" w:fill="auto"/>
          </w:tcPr>
          <w:p w14:paraId="30B7C2F7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607" w:type="dxa"/>
            <w:shd w:val="clear" w:color="auto" w:fill="auto"/>
          </w:tcPr>
          <w:p w14:paraId="14BF3C99" w14:textId="77777777" w:rsidR="00875DF0" w:rsidRPr="00E75D5D" w:rsidRDefault="00875DF0" w:rsidP="003503CE">
            <w:pPr>
              <w:jc w:val="both"/>
            </w:pPr>
            <w:r>
              <w:fldChar w:fldCharType="begin"/>
            </w:r>
            <w:r>
              <w:instrText xml:space="preserve"> INCLUDEPICTURE "https://www.artequipment.pl/galerie/o/obcegi-ceramiczne-28-cm_531.jpg" \* MERGEFORMATINET </w:instrText>
            </w:r>
            <w:r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"https://www.artequipment.pl/galerie/o/obcegi-ceramiczne-28-cm_531.jpg"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"https://www.artequipment.pl/galerie/o/obcegi-ceramiczne-28-cm_531.jpg"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"https://www.artequipment.pl/galerie/o/obcegi-ceramiczne-28-cm_531.jpg"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"https://www.artequipment.pl/galerie/o/obcegi-ceramiczne-28-cm_5</w:instrText>
            </w:r>
            <w:r w:rsidR="00503E8B">
              <w:instrText>31.jpg"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6F8837AC">
                <v:shape id="_x0000_i1072" type="#_x0000_t75" alt="ObcÄgi ceramiczne 28 cm" style="width:213pt;height:141.75pt">
                  <v:imagedata r:id="rId124" r:href="rId125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>
              <w:fldChar w:fldCharType="end"/>
            </w:r>
          </w:p>
        </w:tc>
      </w:tr>
      <w:tr w:rsidR="00875DF0" w:rsidRPr="00E75D5D" w14:paraId="21D353A6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00A02FDF" w14:textId="51715B13" w:rsidR="00875DF0" w:rsidRPr="002E0BC9" w:rsidRDefault="000C7076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lastRenderedPageBreak/>
              <w:t>24</w:t>
            </w:r>
            <w:r w:rsidR="00875DF0" w:rsidRPr="002E0BC9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. Pędzle</w:t>
            </w:r>
          </w:p>
        </w:tc>
        <w:tc>
          <w:tcPr>
            <w:tcW w:w="4093" w:type="dxa"/>
            <w:shd w:val="clear" w:color="auto" w:fill="auto"/>
          </w:tcPr>
          <w:p w14:paraId="1C593875" w14:textId="77777777" w:rsidR="00875DF0" w:rsidRDefault="00875DF0" w:rsidP="003503CE">
            <w:pPr>
              <w:jc w:val="both"/>
              <w:rPr>
                <w:b/>
              </w:rPr>
            </w:pPr>
            <w:r>
              <w:rPr>
                <w:b/>
              </w:rPr>
              <w:t>Komplet -5szt., różne numery.</w:t>
            </w:r>
          </w:p>
          <w:p w14:paraId="25D7AE0F" w14:textId="77777777" w:rsidR="00875DF0" w:rsidRDefault="00875DF0" w:rsidP="003503CE">
            <w:pPr>
              <w:jc w:val="both"/>
              <w:rPr>
                <w:b/>
              </w:rPr>
            </w:pPr>
            <w:r w:rsidRPr="00C56D8B">
              <w:rPr>
                <w:b/>
              </w:rPr>
              <w:t>Podobne do – zdjęcie obok</w:t>
            </w:r>
          </w:p>
          <w:p w14:paraId="5E3D345A" w14:textId="77777777" w:rsidR="00875DF0" w:rsidRPr="00161CA0" w:rsidRDefault="00875DF0" w:rsidP="003503CE">
            <w:pPr>
              <w:rPr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</w:t>
            </w:r>
            <w:r w:rsidR="009E64C3">
              <w:rPr>
                <w:b/>
                <w:color w:val="404040"/>
                <w:sz w:val="22"/>
                <w:szCs w:val="22"/>
              </w:rPr>
              <w:t>tawowe i niezbędne wyposażenie s</w:t>
            </w:r>
            <w:r w:rsidRPr="00161CA0">
              <w:rPr>
                <w:b/>
                <w:color w:val="404040"/>
                <w:sz w:val="22"/>
                <w:szCs w:val="22"/>
              </w:rPr>
              <w:t>al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  <w:p w14:paraId="6D0E3A0B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sz w:val="22"/>
                <w:szCs w:val="22"/>
                <w:lang w:eastAsia="pl-PL"/>
              </w:rPr>
            </w:pPr>
          </w:p>
        </w:tc>
        <w:tc>
          <w:tcPr>
            <w:tcW w:w="992" w:type="dxa"/>
            <w:shd w:val="clear" w:color="auto" w:fill="auto"/>
          </w:tcPr>
          <w:p w14:paraId="55D5BC52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607" w:type="dxa"/>
            <w:shd w:val="clear" w:color="auto" w:fill="auto"/>
          </w:tcPr>
          <w:p w14:paraId="03A6673D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lang w:eastAsia="pl-PL"/>
              </w:rPr>
            </w:pPr>
            <w:r w:rsidRPr="00E75D5D">
              <w:fldChar w:fldCharType="begin"/>
            </w:r>
            <w:r w:rsidRPr="00E75D5D">
              <w:instrText xml:space="preserve"> INCLUDEPICTURE "http://www.ceramiq.pl/images/items/12766/127660_top.jpg"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"http://www.ceramiq.pl/images/items/12766/127660_top.jpg"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"http://www.ceramiq.pl/images/items/12766/127660_top.jpg"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"http://www.ceramiq.pl/images/items/12766/127660_top.jpg"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"http://www.ceramiq.pl/images/items/12766/127660_top.jpg"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57CCB300">
                <v:shape id="_x0000_i1073" type="#_x0000_t75" style="width:140.25pt;height:140.25pt">
                  <v:imagedata r:id="rId126" r:href="rId127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</w:p>
        </w:tc>
      </w:tr>
      <w:tr w:rsidR="00875DF0" w:rsidRPr="00E75D5D" w14:paraId="762BF90A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433CBB88" w14:textId="4EE24061" w:rsidR="00875DF0" w:rsidRPr="002E0BC9" w:rsidRDefault="000C7076" w:rsidP="003503CE">
            <w:pPr>
              <w:rPr>
                <w:b/>
                <w:sz w:val="24"/>
                <w:szCs w:val="24"/>
                <w:lang w:eastAsia="pl-PL"/>
              </w:rPr>
            </w:pPr>
            <w:r>
              <w:rPr>
                <w:b/>
                <w:sz w:val="24"/>
                <w:szCs w:val="24"/>
                <w:lang w:eastAsia="pl-PL"/>
              </w:rPr>
              <w:t>25</w:t>
            </w:r>
            <w:r w:rsidR="00875DF0" w:rsidRPr="002E0BC9">
              <w:rPr>
                <w:b/>
                <w:sz w:val="24"/>
                <w:szCs w:val="24"/>
                <w:lang w:eastAsia="pl-PL"/>
              </w:rPr>
              <w:t>.Wałek do ceramiki</w:t>
            </w:r>
          </w:p>
        </w:tc>
        <w:tc>
          <w:tcPr>
            <w:tcW w:w="4093" w:type="dxa"/>
            <w:shd w:val="clear" w:color="auto" w:fill="auto"/>
          </w:tcPr>
          <w:p w14:paraId="0BF31B0A" w14:textId="77777777" w:rsidR="00875DF0" w:rsidRPr="00E75D5D" w:rsidRDefault="00875DF0" w:rsidP="003503CE">
            <w:pPr>
              <w:pStyle w:val="NormalnyWeb"/>
              <w:shd w:val="clear" w:color="auto" w:fill="FFFFFF"/>
              <w:spacing w:before="0" w:beforeAutospacing="0" w:after="240" w:afterAutospacing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E75D5D">
              <w:rPr>
                <w:rFonts w:ascii="Calibri" w:hAnsi="Calibri"/>
                <w:color w:val="000000"/>
                <w:sz w:val="21"/>
                <w:szCs w:val="21"/>
              </w:rPr>
              <w:t>- wałek do tworzenia struktury na powierzchni gliny;</w:t>
            </w:r>
          </w:p>
          <w:p w14:paraId="0860FED1" w14:textId="77777777" w:rsidR="00875DF0" w:rsidRPr="00E75D5D" w:rsidRDefault="00875DF0" w:rsidP="003503CE">
            <w:pPr>
              <w:pStyle w:val="NormalnyWeb"/>
              <w:shd w:val="clear" w:color="auto" w:fill="FFFFFF"/>
              <w:spacing w:before="0" w:beforeAutospacing="0" w:after="240" w:afterAutospacing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E75D5D">
              <w:rPr>
                <w:rFonts w:ascii="Calibri" w:hAnsi="Calibri"/>
                <w:color w:val="000000"/>
                <w:sz w:val="21"/>
                <w:szCs w:val="21"/>
              </w:rPr>
              <w:t>- wym</w:t>
            </w:r>
            <w:r>
              <w:rPr>
                <w:rFonts w:ascii="Calibri" w:hAnsi="Calibri"/>
                <w:color w:val="000000"/>
                <w:sz w:val="21"/>
                <w:szCs w:val="21"/>
              </w:rPr>
              <w:t>iary narzędzia: szerokość ok 4</w:t>
            </w:r>
            <w:r w:rsidRPr="00E75D5D">
              <w:rPr>
                <w:rFonts w:ascii="Calibri" w:hAnsi="Calibri"/>
                <w:color w:val="000000"/>
                <w:sz w:val="21"/>
                <w:szCs w:val="21"/>
              </w:rPr>
              <w:t xml:space="preserve"> cm;</w:t>
            </w:r>
          </w:p>
          <w:p w14:paraId="0C1C438A" w14:textId="77777777" w:rsidR="00875DF0" w:rsidRDefault="00875DF0" w:rsidP="003503CE">
            <w:pPr>
              <w:jc w:val="both"/>
            </w:pPr>
            <w:r>
              <w:t>Podobne do – zdjęcie obok</w:t>
            </w:r>
          </w:p>
          <w:p w14:paraId="3357ADAC" w14:textId="77777777" w:rsidR="00875DF0" w:rsidRPr="000407B2" w:rsidRDefault="00875DF0" w:rsidP="003503CE">
            <w:pPr>
              <w:rPr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</w:t>
            </w:r>
            <w:r w:rsidR="009E64C3">
              <w:rPr>
                <w:b/>
                <w:color w:val="404040"/>
                <w:sz w:val="22"/>
                <w:szCs w:val="22"/>
              </w:rPr>
              <w:t>stawowe i niezbędne wyposażenie s</w:t>
            </w:r>
            <w:r w:rsidRPr="00161CA0">
              <w:rPr>
                <w:b/>
                <w:color w:val="404040"/>
                <w:sz w:val="22"/>
                <w:szCs w:val="22"/>
              </w:rPr>
              <w:t>al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</w:tc>
        <w:tc>
          <w:tcPr>
            <w:tcW w:w="992" w:type="dxa"/>
            <w:shd w:val="clear" w:color="auto" w:fill="auto"/>
          </w:tcPr>
          <w:p w14:paraId="45AE5D3A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5607" w:type="dxa"/>
            <w:shd w:val="clear" w:color="auto" w:fill="auto"/>
          </w:tcPr>
          <w:p w14:paraId="4D3B4752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lang w:eastAsia="pl-PL"/>
              </w:rPr>
            </w:pPr>
            <w:r w:rsidRPr="00E75D5D">
              <w:fldChar w:fldCharType="begin"/>
            </w:r>
            <w:r w:rsidRPr="00E75D5D">
              <w:instrText xml:space="preserve"> INCLUDEPICTURE "http://www.ceramiq.pl/images/items/14031/15199-d_medium.jpg"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"http://www.ceramiq.pl/images/items/14031/15199-d_medium.jpg"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"http://www.ceramiq.pl/images/items/14031/15199-d_medium.jpg"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"http://www.ceramiq.pl/images/items/14031/15199-d_medium.jpg"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"http://www.ceramiq.pl/images/items/14031/15199-d_medium.jpg"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62FBE808">
                <v:shape id="_x0000_i1074" type="#_x0000_t75" alt="WaÅek do ceramiki 15199 d" style="width:93pt;height:80.25pt">
                  <v:imagedata r:id="rId128" r:href="rId129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  <w:r w:rsidRPr="00E75D5D">
              <w:fldChar w:fldCharType="begin"/>
            </w:r>
            <w:r w:rsidRPr="00E75D5D">
              <w:instrText xml:space="preserve"> INCLUDEPICTURE "http://www.ceramiq.pl/images/items/14030/igp0484_medium.jpg"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"http://www.ceramiq.pl/images/items/14030/igp0484_medium.jpg"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"http://www.ceramiq.pl/images/items/14030/igp0484_medium.jpg"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"http://www.ceramiq.pl/images/items/14030/igp0484_medium.jpg"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"http://www.ceramiq.pl/images/items/14030/igp0484_medium.jpg"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75015D5C">
                <v:shape id="_x0000_i1075" type="#_x0000_t75" alt="WaÅek do ceramiki 15199 a" style="width:92.25pt;height:78pt">
                  <v:imagedata r:id="rId130" r:href="rId131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  <w:r w:rsidRPr="00E75D5D">
              <w:rPr>
                <w:rStyle w:val="Nagwek3Znak"/>
              </w:rPr>
              <w:fldChar w:fldCharType="begin"/>
            </w:r>
            <w:r w:rsidRPr="00E75D5D">
              <w:rPr>
                <w:rStyle w:val="Nagwek3Znak"/>
              </w:rPr>
              <w:instrText xml:space="preserve"> INCLUDEPICTURE "http://www.ceramiq.pl/images/items/14185/kulki-874_top.jpg" \* MERGEFORMATINET </w:instrText>
            </w:r>
            <w:r w:rsidRPr="00E75D5D">
              <w:rPr>
                <w:rStyle w:val="Nagwek3Znak"/>
              </w:rPr>
              <w:fldChar w:fldCharType="separate"/>
            </w:r>
            <w:r w:rsidR="003503CE">
              <w:rPr>
                <w:rStyle w:val="Nagwek3Znak"/>
              </w:rPr>
              <w:fldChar w:fldCharType="begin"/>
            </w:r>
            <w:r w:rsidR="003503CE">
              <w:rPr>
                <w:rStyle w:val="Nagwek3Znak"/>
              </w:rPr>
              <w:instrText xml:space="preserve"> INCLUDEPICTURE  "http://www.ceramiq.pl/images/items/14185/kulki-874_top.jpg" \* MERGEFORMATINET </w:instrText>
            </w:r>
            <w:r w:rsidR="003503CE">
              <w:rPr>
                <w:rStyle w:val="Nagwek3Znak"/>
              </w:rPr>
              <w:fldChar w:fldCharType="separate"/>
            </w:r>
            <w:r w:rsidR="009E4845">
              <w:rPr>
                <w:rStyle w:val="Nagwek3Znak"/>
              </w:rPr>
              <w:fldChar w:fldCharType="begin"/>
            </w:r>
            <w:r w:rsidR="009E4845">
              <w:rPr>
                <w:rStyle w:val="Nagwek3Znak"/>
              </w:rPr>
              <w:instrText xml:space="preserve"> INCLUDEPICTURE  "http://www.ceramiq.pl/images/items/14185/kulki-874_top.jpg" \* MERGEFORMATINET </w:instrText>
            </w:r>
            <w:r w:rsidR="009E4845">
              <w:rPr>
                <w:rStyle w:val="Nagwek3Znak"/>
              </w:rPr>
              <w:fldChar w:fldCharType="separate"/>
            </w:r>
            <w:r w:rsidR="0058426C">
              <w:rPr>
                <w:rStyle w:val="Nagwek3Znak"/>
              </w:rPr>
              <w:fldChar w:fldCharType="begin"/>
            </w:r>
            <w:r w:rsidR="0058426C">
              <w:rPr>
                <w:rStyle w:val="Nagwek3Znak"/>
              </w:rPr>
              <w:instrText xml:space="preserve"> INCLUDEPICTURE  "http://www.ceramiq.pl/images/items/14185/kulki-874_top.jpg" \* MERGEFORMATINET </w:instrText>
            </w:r>
            <w:r w:rsidR="0058426C">
              <w:rPr>
                <w:rStyle w:val="Nagwek3Znak"/>
              </w:rPr>
              <w:fldChar w:fldCharType="separate"/>
            </w:r>
            <w:r w:rsidR="00503E8B">
              <w:rPr>
                <w:rStyle w:val="Nagwek3Znak"/>
              </w:rPr>
              <w:fldChar w:fldCharType="begin"/>
            </w:r>
            <w:r w:rsidR="00503E8B">
              <w:rPr>
                <w:rStyle w:val="Nagwek3Znak"/>
              </w:rPr>
              <w:instrText xml:space="preserve"> </w:instrText>
            </w:r>
            <w:r w:rsidR="00503E8B">
              <w:rPr>
                <w:rStyle w:val="Nagwek3Znak"/>
              </w:rPr>
              <w:instrText>INCLUDEPICTURE  "http://www.ceramiq.pl/images/items/14185/kul</w:instrText>
            </w:r>
            <w:r w:rsidR="00503E8B">
              <w:rPr>
                <w:rStyle w:val="Nagwek3Znak"/>
              </w:rPr>
              <w:instrText>ki-874_top.jpg" \* MERGEFORMATINET</w:instrText>
            </w:r>
            <w:r w:rsidR="00503E8B">
              <w:rPr>
                <w:rStyle w:val="Nagwek3Znak"/>
              </w:rPr>
              <w:instrText xml:space="preserve"> </w:instrText>
            </w:r>
            <w:r w:rsidR="00503E8B">
              <w:rPr>
                <w:rStyle w:val="Nagwek3Znak"/>
              </w:rPr>
              <w:fldChar w:fldCharType="separate"/>
            </w:r>
            <w:r w:rsidR="004A4596">
              <w:rPr>
                <w:rStyle w:val="Nagwek3Znak"/>
              </w:rPr>
              <w:pict w14:anchorId="5067862F">
                <v:shape id="_x0000_i1076" type="#_x0000_t75" style="width:78.75pt;height:78.75pt">
                  <v:imagedata r:id="rId132" r:href="rId133"/>
                </v:shape>
              </w:pict>
            </w:r>
            <w:r w:rsidR="00503E8B">
              <w:rPr>
                <w:rStyle w:val="Nagwek3Znak"/>
              </w:rPr>
              <w:fldChar w:fldCharType="end"/>
            </w:r>
            <w:r w:rsidR="0058426C">
              <w:rPr>
                <w:rStyle w:val="Nagwek3Znak"/>
              </w:rPr>
              <w:fldChar w:fldCharType="end"/>
            </w:r>
            <w:r w:rsidR="009E4845">
              <w:rPr>
                <w:rStyle w:val="Nagwek3Znak"/>
              </w:rPr>
              <w:fldChar w:fldCharType="end"/>
            </w:r>
            <w:r w:rsidR="003503CE">
              <w:rPr>
                <w:rStyle w:val="Nagwek3Znak"/>
              </w:rPr>
              <w:fldChar w:fldCharType="end"/>
            </w:r>
            <w:r w:rsidRPr="00E75D5D">
              <w:rPr>
                <w:rStyle w:val="Nagwek3Znak"/>
              </w:rPr>
              <w:fldChar w:fldCharType="end"/>
            </w:r>
          </w:p>
        </w:tc>
      </w:tr>
      <w:tr w:rsidR="00875DF0" w:rsidRPr="00E75D5D" w14:paraId="7ED445AC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0FFDF630" w14:textId="3F81B1F4" w:rsidR="00875DF0" w:rsidRPr="002E0BC9" w:rsidRDefault="000C7076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lastRenderedPageBreak/>
              <w:t>26</w:t>
            </w:r>
            <w:r w:rsidR="00875DF0" w:rsidRPr="002E0BC9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. Gruszka/pompka</w:t>
            </w:r>
          </w:p>
          <w:p w14:paraId="1CDA452A" w14:textId="77777777" w:rsidR="00875DF0" w:rsidRPr="002E0BC9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2E0BC9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do szkliwa</w:t>
            </w:r>
          </w:p>
        </w:tc>
        <w:tc>
          <w:tcPr>
            <w:tcW w:w="4093" w:type="dxa"/>
            <w:shd w:val="clear" w:color="auto" w:fill="auto"/>
          </w:tcPr>
          <w:p w14:paraId="7C9C18CC" w14:textId="77777777" w:rsidR="00875DF0" w:rsidRDefault="00875DF0" w:rsidP="003503CE">
            <w:pPr>
              <w:jc w:val="both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gumowa pompka do malowania angobami;</w:t>
            </w:r>
            <w:r w:rsidRPr="00E75D5D">
              <w:rPr>
                <w:color w:val="000000"/>
                <w:sz w:val="21"/>
                <w:szCs w:val="21"/>
              </w:rPr>
              <w:br/>
            </w:r>
            <w:r w:rsidRPr="00E75D5D">
              <w:rPr>
                <w:color w:val="000000"/>
                <w:sz w:val="21"/>
                <w:szCs w:val="21"/>
                <w:shd w:val="clear" w:color="auto" w:fill="FFFFFF"/>
              </w:rPr>
              <w:t>- posiada 4 wymienne pipety z metalowymi końcówkami.</w:t>
            </w:r>
          </w:p>
          <w:p w14:paraId="0B704153" w14:textId="77777777" w:rsidR="00875DF0" w:rsidRDefault="00875DF0" w:rsidP="003503CE">
            <w:pPr>
              <w:jc w:val="both"/>
            </w:pPr>
            <w:r>
              <w:t>Podobne do – zdjęcie obok</w:t>
            </w:r>
          </w:p>
          <w:p w14:paraId="6C86C053" w14:textId="77777777" w:rsidR="00875DF0" w:rsidRPr="000407B2" w:rsidRDefault="00875DF0" w:rsidP="003503CE">
            <w:pPr>
              <w:rPr>
                <w:sz w:val="22"/>
                <w:szCs w:val="22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</w:t>
            </w:r>
            <w:r w:rsidR="009E64C3">
              <w:rPr>
                <w:b/>
                <w:color w:val="404040"/>
                <w:sz w:val="22"/>
                <w:szCs w:val="22"/>
              </w:rPr>
              <w:t>tawowe i niezbędne wyposażenie s</w:t>
            </w:r>
            <w:r w:rsidRPr="00161CA0">
              <w:rPr>
                <w:b/>
                <w:color w:val="404040"/>
                <w:sz w:val="22"/>
                <w:szCs w:val="22"/>
              </w:rPr>
              <w:t>al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</w:tc>
        <w:tc>
          <w:tcPr>
            <w:tcW w:w="992" w:type="dxa"/>
            <w:shd w:val="clear" w:color="auto" w:fill="auto"/>
          </w:tcPr>
          <w:p w14:paraId="088D32AE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5607" w:type="dxa"/>
            <w:shd w:val="clear" w:color="auto" w:fill="auto"/>
          </w:tcPr>
          <w:p w14:paraId="2BDE00DF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lang w:eastAsia="pl-PL"/>
              </w:rPr>
            </w:pPr>
            <w:r w:rsidRPr="00E75D5D">
              <w:fldChar w:fldCharType="begin"/>
            </w:r>
            <w:r w:rsidRPr="00E75D5D">
              <w:instrText xml:space="preserve"> INCLUDEPICTURE "http://www.ceramiq.pl/images/items/4796/2328_top.jpg"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"http://www.ceramiq.pl/images/items/4796/2328_top.jpg"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"http://www.ceramiq.pl/images/items/4796/2328_top.jpg"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"http://www.ceramiq.pl/images/items/4796/2328_top.jpg"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"http://www.ceramiq.pl/images/items/4796/2328_top.jpg"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2E93AB57">
                <v:shape id="_x0000_i1077" type="#_x0000_t75" style="width:126pt;height:126pt">
                  <v:imagedata r:id="rId134" r:href="rId135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</w:p>
        </w:tc>
      </w:tr>
      <w:tr w:rsidR="00875DF0" w:rsidRPr="00E75D5D" w14:paraId="5445FA9A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3081CF72" w14:textId="7BBD4D75" w:rsidR="00875DF0" w:rsidRPr="002E0BC9" w:rsidRDefault="000C7076" w:rsidP="003503CE">
            <w:pPr>
              <w:rPr>
                <w:b/>
                <w:sz w:val="24"/>
                <w:szCs w:val="24"/>
                <w:lang w:eastAsia="pl-PL"/>
              </w:rPr>
            </w:pPr>
            <w:r>
              <w:rPr>
                <w:b/>
                <w:sz w:val="24"/>
                <w:szCs w:val="24"/>
                <w:lang w:eastAsia="pl-PL"/>
              </w:rPr>
              <w:t>27</w:t>
            </w:r>
            <w:r w:rsidR="00875DF0" w:rsidRPr="002E0BC9">
              <w:rPr>
                <w:b/>
                <w:sz w:val="24"/>
                <w:szCs w:val="24"/>
                <w:lang w:eastAsia="pl-PL"/>
              </w:rPr>
              <w:t>.Noże do ceramiki</w:t>
            </w:r>
          </w:p>
        </w:tc>
        <w:tc>
          <w:tcPr>
            <w:tcW w:w="4093" w:type="dxa"/>
            <w:shd w:val="clear" w:color="auto" w:fill="auto"/>
          </w:tcPr>
          <w:p w14:paraId="7F001AE8" w14:textId="77777777" w:rsidR="009E64C3" w:rsidRDefault="00875DF0" w:rsidP="003503CE">
            <w:r w:rsidRPr="00E75D5D">
              <w:rPr>
                <w:shd w:val="clear" w:color="auto" w:fill="FFFFFF"/>
              </w:rPr>
              <w:t>- nóż wykonany z wyjątkowej stali, która doskonale radzi sobie nawet z najtwardszym drewnem;</w:t>
            </w:r>
            <w:r w:rsidRPr="00E75D5D">
              <w:br/>
            </w:r>
            <w:r w:rsidRPr="00E75D5D">
              <w:rPr>
                <w:shd w:val="clear" w:color="auto" w:fill="FFFFFF"/>
              </w:rPr>
              <w:t>- część robocza: specjalna stal węglowa 61 HRc, 35mm;</w:t>
            </w:r>
            <w:r w:rsidRPr="00E75D5D">
              <w:br/>
            </w:r>
            <w:r w:rsidRPr="00E75D5D">
              <w:rPr>
                <w:shd w:val="clear" w:color="auto" w:fill="FFFFFF"/>
              </w:rPr>
              <w:t>-ostrze krótkie, skośne, podwójna faza;</w:t>
            </w:r>
            <w:r w:rsidRPr="00E75D5D">
              <w:br/>
            </w:r>
            <w:r w:rsidRPr="00E75D5D">
              <w:rPr>
                <w:shd w:val="clear" w:color="auto" w:fill="FFFFFF"/>
              </w:rPr>
              <w:t>-dłu</w:t>
            </w:r>
            <w:r w:rsidRPr="00E75D5D">
              <w:t xml:space="preserve">gość </w:t>
            </w:r>
            <w:r w:rsidRPr="00E75D5D">
              <w:rPr>
                <w:shd w:val="clear" w:color="auto" w:fill="FFFFFF"/>
              </w:rPr>
              <w:t>całkowita:145mm;</w:t>
            </w:r>
            <w:r w:rsidRPr="00E75D5D">
              <w:br/>
            </w:r>
            <w:r w:rsidRPr="00E75D5D">
              <w:rPr>
                <w:shd w:val="clear" w:color="auto" w:fill="FFFFFF"/>
              </w:rPr>
              <w:t>- nóż jest naostrzony przez producenta i gotowy do pracy;</w:t>
            </w:r>
            <w:r>
              <w:rPr>
                <w:shd w:val="clear" w:color="auto" w:fill="FFFFFF"/>
              </w:rPr>
              <w:t xml:space="preserve"> </w:t>
            </w:r>
            <w:r>
              <w:t xml:space="preserve">Podobne do – zdjęcie obok – różne ostrze </w:t>
            </w:r>
          </w:p>
          <w:p w14:paraId="421535F6" w14:textId="77777777" w:rsidR="00875DF0" w:rsidRPr="000407B2" w:rsidRDefault="00875DF0" w:rsidP="003503CE">
            <w:pPr>
              <w:rPr>
                <w:shd w:val="clear" w:color="auto" w:fill="FFFFFF"/>
              </w:rPr>
            </w:pPr>
            <w:r w:rsidRPr="00161CA0">
              <w:rPr>
                <w:b/>
                <w:color w:val="404040"/>
                <w:sz w:val="22"/>
                <w:szCs w:val="22"/>
              </w:rPr>
              <w:t>Pods</w:t>
            </w:r>
            <w:r w:rsidR="009E64C3">
              <w:rPr>
                <w:b/>
                <w:color w:val="404040"/>
                <w:sz w:val="22"/>
                <w:szCs w:val="22"/>
              </w:rPr>
              <w:t>tawowe i niezbędne wyposażenie s</w:t>
            </w:r>
            <w:r w:rsidRPr="00161CA0">
              <w:rPr>
                <w:b/>
                <w:color w:val="404040"/>
                <w:sz w:val="22"/>
                <w:szCs w:val="22"/>
              </w:rPr>
              <w:t>al dydaktycznych, plastyczno-malarskiej i cerami</w:t>
            </w:r>
            <w:r>
              <w:rPr>
                <w:b/>
                <w:color w:val="404040"/>
                <w:sz w:val="22"/>
                <w:szCs w:val="22"/>
              </w:rPr>
              <w:t>cznej.</w:t>
            </w:r>
          </w:p>
        </w:tc>
        <w:tc>
          <w:tcPr>
            <w:tcW w:w="992" w:type="dxa"/>
            <w:shd w:val="clear" w:color="auto" w:fill="auto"/>
          </w:tcPr>
          <w:p w14:paraId="42C3E5A0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5607" w:type="dxa"/>
            <w:shd w:val="clear" w:color="auto" w:fill="auto"/>
          </w:tcPr>
          <w:p w14:paraId="704CFAFF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lang w:eastAsia="pl-PL"/>
              </w:rPr>
            </w:pPr>
            <w:r w:rsidRPr="00E75D5D">
              <w:fldChar w:fldCharType="begin"/>
            </w:r>
            <w:r w:rsidRPr="00E75D5D">
              <w:instrText xml:space="preserve"> INCLUDEPICTURE "http://www.ceramiq.pl/images/items/4741/47410_medium.jpg"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"http://www.ceramiq.pl/images/items/4741/47410_medium.jpg"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"http://www.ceramiq.pl/images/items/4741/47410_medium.jpg"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"http://www.ceramiq.pl/images/items/4741/47410_medium.jpg"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"http://www.ceramiq.pl/images/items/4741/47410_medium.jpg"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72210284">
                <v:shape id="_x0000_i1078" type="#_x0000_t75" alt="NoÅ¼yk - 2301" style="width:75pt;height:63.75pt">
                  <v:imagedata r:id="rId136" r:href="rId137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  <w:r w:rsidRPr="00E75D5D">
              <w:fldChar w:fldCharType="begin"/>
            </w:r>
            <w:r w:rsidRPr="00E75D5D">
              <w:instrText xml:space="preserve"> INCLUDEPICTURE "http://www.ceramiq.pl/images/items/4737/2295_medium.jpg"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"http://www.ceramiq.pl/images/items/4737/2295_medium.jpg"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"http://www.ceramiq.pl/images/items/4737/2295_medium.jpg"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"http://www.ceramiq.pl/images/items/4737/2295_medium.jpg"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"http://www.ceramiq.pl/images/items/4737/2295_medium.jpg"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776A80F4">
                <v:shape id="_x0000_i1079" type="#_x0000_t75" alt="NÃ³Å¼ - 2295" style="width:78.75pt;height:68.25pt">
                  <v:imagedata r:id="rId138" r:href="rId139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  <w:r w:rsidRPr="00E75D5D">
              <w:fldChar w:fldCharType="begin"/>
            </w:r>
            <w:r w:rsidRPr="00E75D5D">
              <w:instrText xml:space="preserve"> INCLUDEPICTURE "http://www.ceramiq.pl/images/items/4744/47440_medium.jpg"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"http://www.ceramiq.pl/images/items/4744/47440_medium.jpg"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"http://www.ceramiq.pl/images/items/4744/47440_medium.jpg"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"http://www.ceramiq.pl/images/items/4744/47440_medium.jpg"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"http://www.ceramiq.pl/images/items/4744/47440_medium.jpg"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4BE20C59">
                <v:shape id="_x0000_i1080" type="#_x0000_t75" alt="NoÅ¼yk - 2301-4" style="width:111pt;height:93.75pt">
                  <v:imagedata r:id="rId140" r:href="rId141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  <w:r w:rsidRPr="00E75D5D">
              <w:fldChar w:fldCharType="begin"/>
            </w:r>
            <w:r w:rsidRPr="00E75D5D">
              <w:instrText xml:space="preserve"> INCLUDEPICTURE "http://www.ceramiq.pl/images/items/4751/47510_top.jpg"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"http://www.ceramiq.pl/images/items/4751/47510_top.jpg"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"http://www.ceramiq.pl/images/items/4751/47510_top.jpg"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"http://www.ceramiq.pl/images/items/4751/47510_top.jpg"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"http://www.ceramiq.pl/images/items/4751/47510_top.jpg"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3A0087FA">
                <v:shape id="_x0000_i1081" type="#_x0000_t75" style="width:99pt;height:99pt">
                  <v:imagedata r:id="rId142" r:href="rId143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</w:p>
        </w:tc>
      </w:tr>
      <w:tr w:rsidR="00875DF0" w:rsidRPr="00E75D5D" w14:paraId="288B3ACE" w14:textId="77777777" w:rsidTr="003503CE">
        <w:trPr>
          <w:gridAfter w:val="1"/>
          <w:wAfter w:w="360" w:type="dxa"/>
        </w:trPr>
        <w:tc>
          <w:tcPr>
            <w:tcW w:w="2711" w:type="dxa"/>
            <w:shd w:val="clear" w:color="auto" w:fill="auto"/>
          </w:tcPr>
          <w:p w14:paraId="1BABCA6D" w14:textId="5A17CC6E" w:rsidR="00875DF0" w:rsidRPr="002E0BC9" w:rsidRDefault="000C7076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lastRenderedPageBreak/>
              <w:t>28</w:t>
            </w:r>
            <w:r w:rsidR="00875DF0" w:rsidRPr="002E0BC9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.Pędzle gąbkowe</w:t>
            </w:r>
          </w:p>
        </w:tc>
        <w:tc>
          <w:tcPr>
            <w:tcW w:w="4093" w:type="dxa"/>
            <w:shd w:val="clear" w:color="auto" w:fill="auto"/>
          </w:tcPr>
          <w:p w14:paraId="28818154" w14:textId="77777777" w:rsidR="00875DF0" w:rsidRDefault="00875DF0" w:rsidP="003503CE">
            <w:pPr>
              <w:rPr>
                <w:shd w:val="clear" w:color="auto" w:fill="FFFFFF"/>
              </w:rPr>
            </w:pPr>
            <w:r w:rsidRPr="00E75D5D">
              <w:rPr>
                <w:shd w:val="clear" w:color="auto" w:fill="FFFFFF"/>
              </w:rPr>
              <w:t>-gąbka naturalna;</w:t>
            </w:r>
            <w:r w:rsidRPr="00E75D5D">
              <w:br/>
            </w:r>
            <w:r w:rsidRPr="00E75D5D">
              <w:rPr>
                <w:shd w:val="clear" w:color="auto" w:fill="FFFFFF"/>
              </w:rPr>
              <w:t>- wymiary: około 5 - 6 cm</w:t>
            </w:r>
          </w:p>
          <w:p w14:paraId="0B4B432B" w14:textId="77777777" w:rsidR="00875DF0" w:rsidRPr="000407B2" w:rsidRDefault="00875DF0" w:rsidP="003503CE">
            <w:pPr>
              <w:rPr>
                <w:shd w:val="clear" w:color="auto" w:fill="FFFFFF"/>
              </w:rPr>
            </w:pPr>
            <w:r>
              <w:t>Podobne do – zdjęcie obok</w:t>
            </w:r>
            <w:r w:rsidRPr="00E75D5D">
              <w:rPr>
                <w:shd w:val="clear" w:color="auto" w:fill="FFFFFF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615C7F51" w14:textId="77777777" w:rsidR="00875DF0" w:rsidRPr="00BC5F8A" w:rsidRDefault="00875DF0" w:rsidP="003503CE">
            <w:pPr>
              <w:jc w:val="both"/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</w:pPr>
            <w:r w:rsidRPr="00BC5F8A">
              <w:rPr>
                <w:rFonts w:eastAsia="Times New Roman"/>
                <w:b/>
                <w:color w:val="262626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5607" w:type="dxa"/>
            <w:shd w:val="clear" w:color="auto" w:fill="auto"/>
          </w:tcPr>
          <w:p w14:paraId="348D3732" w14:textId="77777777" w:rsidR="00875DF0" w:rsidRPr="00E75D5D" w:rsidRDefault="00875DF0" w:rsidP="003503CE">
            <w:pPr>
              <w:jc w:val="both"/>
              <w:rPr>
                <w:rFonts w:eastAsia="Times New Roman"/>
                <w:b/>
                <w:color w:val="262626"/>
                <w:lang w:eastAsia="pl-PL"/>
              </w:rPr>
            </w:pPr>
            <w:r w:rsidRPr="00E75D5D">
              <w:fldChar w:fldCharType="begin"/>
            </w:r>
            <w:r w:rsidRPr="00E75D5D">
              <w:instrText xml:space="preserve"> INCLUDEPICTURE "http://www.ceramiq.pl/images/items/4797/2317-4_big.jpg" \* MERGEFORMATINET </w:instrText>
            </w:r>
            <w:r w:rsidRPr="00E75D5D">
              <w:fldChar w:fldCharType="separate"/>
            </w:r>
            <w:r w:rsidR="003503CE">
              <w:fldChar w:fldCharType="begin"/>
            </w:r>
            <w:r w:rsidR="003503CE">
              <w:instrText xml:space="preserve"> INCLUDEPICTURE  "http://www.ceramiq.pl/images/items/4797/2317-4_big.jpg" \* MERGEFORMATINET </w:instrText>
            </w:r>
            <w:r w:rsidR="003503CE">
              <w:fldChar w:fldCharType="separate"/>
            </w:r>
            <w:r w:rsidR="009E4845">
              <w:fldChar w:fldCharType="begin"/>
            </w:r>
            <w:r w:rsidR="009E4845">
              <w:instrText xml:space="preserve"> INCLUDEPICTURE  "http://www.ceramiq.pl/images/items/4797/2317-4_big.jpg" \* MERGEFORMATINET </w:instrText>
            </w:r>
            <w:r w:rsidR="009E4845">
              <w:fldChar w:fldCharType="separate"/>
            </w:r>
            <w:r w:rsidR="0058426C">
              <w:fldChar w:fldCharType="begin"/>
            </w:r>
            <w:r w:rsidR="0058426C">
              <w:instrText xml:space="preserve"> INCLUDEPICTURE  "http://www.ceramiq.pl/images/items/4797/2317-4_big.jpg" \* MERGEFORMATINET </w:instrText>
            </w:r>
            <w:r w:rsidR="0058426C">
              <w:fldChar w:fldCharType="separate"/>
            </w:r>
            <w:r w:rsidR="00503E8B">
              <w:fldChar w:fldCharType="begin"/>
            </w:r>
            <w:r w:rsidR="00503E8B">
              <w:instrText xml:space="preserve"> </w:instrText>
            </w:r>
            <w:r w:rsidR="00503E8B">
              <w:instrText>INCLUDEPICTURE  "http://www.ceramiq.pl/images/items/4797/2317-4_big.j</w:instrText>
            </w:r>
            <w:r w:rsidR="00503E8B">
              <w:instrText>pg" \* MERGEFORMATINET</w:instrText>
            </w:r>
            <w:r w:rsidR="00503E8B">
              <w:instrText xml:space="preserve"> </w:instrText>
            </w:r>
            <w:r w:rsidR="00503E8B">
              <w:fldChar w:fldCharType="separate"/>
            </w:r>
            <w:r w:rsidR="004A4596">
              <w:pict w14:anchorId="416D4CE6">
                <v:shape id="_x0000_i1082" type="#_x0000_t75" style="width:107.25pt;height:76.5pt">
                  <v:imagedata r:id="rId144" r:href="rId145"/>
                </v:shape>
              </w:pict>
            </w:r>
            <w:r w:rsidR="00503E8B">
              <w:fldChar w:fldCharType="end"/>
            </w:r>
            <w:r w:rsidR="0058426C">
              <w:fldChar w:fldCharType="end"/>
            </w:r>
            <w:r w:rsidR="009E4845">
              <w:fldChar w:fldCharType="end"/>
            </w:r>
            <w:r w:rsidR="003503CE">
              <w:fldChar w:fldCharType="end"/>
            </w:r>
            <w:r w:rsidRPr="00E75D5D">
              <w:fldChar w:fldCharType="end"/>
            </w:r>
          </w:p>
        </w:tc>
      </w:tr>
    </w:tbl>
    <w:p w14:paraId="005BA8D0" w14:textId="77777777" w:rsidR="00875DF0" w:rsidRPr="00E75D5D" w:rsidRDefault="00875DF0" w:rsidP="00875DF0">
      <w:pPr>
        <w:jc w:val="both"/>
        <w:rPr>
          <w:rFonts w:eastAsia="Times New Roman"/>
          <w:b/>
          <w:color w:val="262626"/>
          <w:lang w:eastAsia="pl-PL"/>
        </w:rPr>
      </w:pPr>
    </w:p>
    <w:p w14:paraId="5767DAF9" w14:textId="77777777" w:rsidR="003503CE" w:rsidRDefault="003503CE"/>
    <w:sectPr w:rsidR="003503CE" w:rsidSect="003503C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B34500" w14:textId="77777777" w:rsidR="00503E8B" w:rsidRDefault="00503E8B" w:rsidP="00875DF0">
      <w:pPr>
        <w:spacing w:before="0" w:after="0" w:line="240" w:lineRule="auto"/>
      </w:pPr>
      <w:r>
        <w:separator/>
      </w:r>
    </w:p>
  </w:endnote>
  <w:endnote w:type="continuationSeparator" w:id="0">
    <w:p w14:paraId="2DB38750" w14:textId="77777777" w:rsidR="00503E8B" w:rsidRDefault="00503E8B" w:rsidP="00875DF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EE"/>
    <w:family w:val="auto"/>
    <w:pitch w:val="variable"/>
    <w:sig w:usb0="E0000AFF" w:usb1="5000217F" w:usb2="00000021" w:usb3="00000000" w:csb0="0000019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6C21F7" w14:textId="77777777" w:rsidR="00503E8B" w:rsidRDefault="00503E8B" w:rsidP="00875DF0">
      <w:pPr>
        <w:spacing w:before="0" w:after="0" w:line="240" w:lineRule="auto"/>
      </w:pPr>
      <w:r>
        <w:separator/>
      </w:r>
    </w:p>
  </w:footnote>
  <w:footnote w:type="continuationSeparator" w:id="0">
    <w:p w14:paraId="11407F0A" w14:textId="77777777" w:rsidR="00503E8B" w:rsidRDefault="00503E8B" w:rsidP="00875DF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A40A8"/>
    <w:multiLevelType w:val="hybridMultilevel"/>
    <w:tmpl w:val="FBD4A0BE"/>
    <w:lvl w:ilvl="0" w:tplc="041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BF0B02"/>
    <w:multiLevelType w:val="multilevel"/>
    <w:tmpl w:val="FC087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DF0"/>
    <w:rsid w:val="000226AC"/>
    <w:rsid w:val="000C7076"/>
    <w:rsid w:val="00110A51"/>
    <w:rsid w:val="00113235"/>
    <w:rsid w:val="00123350"/>
    <w:rsid w:val="00245923"/>
    <w:rsid w:val="003503CE"/>
    <w:rsid w:val="00364C61"/>
    <w:rsid w:val="003A1DC2"/>
    <w:rsid w:val="004A4596"/>
    <w:rsid w:val="004C79E1"/>
    <w:rsid w:val="00503E8B"/>
    <w:rsid w:val="0058426C"/>
    <w:rsid w:val="005E2A56"/>
    <w:rsid w:val="005F4549"/>
    <w:rsid w:val="0073131B"/>
    <w:rsid w:val="00795026"/>
    <w:rsid w:val="007C3459"/>
    <w:rsid w:val="007D207B"/>
    <w:rsid w:val="007D32C7"/>
    <w:rsid w:val="00875DF0"/>
    <w:rsid w:val="00974E97"/>
    <w:rsid w:val="009B151B"/>
    <w:rsid w:val="009E4845"/>
    <w:rsid w:val="009E64C3"/>
    <w:rsid w:val="00A4534A"/>
    <w:rsid w:val="00AE44D6"/>
    <w:rsid w:val="00AF7B49"/>
    <w:rsid w:val="00B42E1E"/>
    <w:rsid w:val="00B73C73"/>
    <w:rsid w:val="00C852B3"/>
    <w:rsid w:val="00D51412"/>
    <w:rsid w:val="00EA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113F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5DF0"/>
    <w:pPr>
      <w:spacing w:before="200" w:after="200" w:line="276" w:lineRule="auto"/>
    </w:pPr>
    <w:rPr>
      <w:rFonts w:ascii="Calibri" w:eastAsia="Calibri" w:hAnsi="Calibri" w:cs="Times New Roman"/>
      <w:sz w:val="20"/>
      <w:szCs w:val="20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875DF0"/>
    <w:pPr>
      <w:pBdr>
        <w:top w:val="single" w:sz="6" w:space="2" w:color="6076B4"/>
        <w:left w:val="single" w:sz="6" w:space="2" w:color="6076B4"/>
      </w:pBdr>
      <w:spacing w:before="300" w:after="0"/>
      <w:outlineLvl w:val="2"/>
    </w:pPr>
    <w:rPr>
      <w:caps/>
      <w:color w:val="2C385D"/>
      <w:spacing w:val="15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875DF0"/>
    <w:rPr>
      <w:rFonts w:ascii="Calibri" w:eastAsia="Calibri" w:hAnsi="Calibri" w:cs="Times New Roman"/>
      <w:caps/>
      <w:color w:val="2C385D"/>
      <w:spacing w:val="15"/>
      <w:sz w:val="22"/>
      <w:szCs w:val="22"/>
    </w:rPr>
  </w:style>
  <w:style w:type="character" w:styleId="Pogrubienie">
    <w:name w:val="Strong"/>
    <w:uiPriority w:val="22"/>
    <w:qFormat/>
    <w:rsid w:val="00875DF0"/>
    <w:rPr>
      <w:b/>
      <w:bCs/>
    </w:rPr>
  </w:style>
  <w:style w:type="paragraph" w:styleId="Bezodstpw">
    <w:name w:val="No Spacing"/>
    <w:basedOn w:val="Normalny"/>
    <w:link w:val="BezodstpwZnak"/>
    <w:uiPriority w:val="1"/>
    <w:qFormat/>
    <w:rsid w:val="00875DF0"/>
    <w:pPr>
      <w:spacing w:before="0" w:after="0" w:line="240" w:lineRule="auto"/>
    </w:pPr>
  </w:style>
  <w:style w:type="character" w:customStyle="1" w:styleId="BezodstpwZnak">
    <w:name w:val="Bez odstępów Znak"/>
    <w:link w:val="Bezodstpw"/>
    <w:uiPriority w:val="1"/>
    <w:rsid w:val="00875DF0"/>
    <w:rPr>
      <w:rFonts w:ascii="Calibri" w:eastAsia="Calibri" w:hAnsi="Calibri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875D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75DF0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75DF0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875DF0"/>
    <w:rPr>
      <w:vertAlign w:val="superscript"/>
    </w:rPr>
  </w:style>
  <w:style w:type="character" w:styleId="Hipercze">
    <w:name w:val="Hyperlink"/>
    <w:uiPriority w:val="99"/>
    <w:unhideWhenUsed/>
    <w:rsid w:val="00875DF0"/>
    <w:rPr>
      <w:color w:val="0000FF"/>
      <w:u w:val="single"/>
    </w:rPr>
  </w:style>
  <w:style w:type="character" w:customStyle="1" w:styleId="caps">
    <w:name w:val="caps"/>
    <w:rsid w:val="00875DF0"/>
  </w:style>
  <w:style w:type="paragraph" w:styleId="Akapitzlist">
    <w:name w:val="List Paragraph"/>
    <w:basedOn w:val="Normalny"/>
    <w:uiPriority w:val="34"/>
    <w:qFormat/>
    <w:rsid w:val="00C852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http://www.ceramiq.pl/images/items/14407/kgs44_medium.jpg" TargetMode="External"/><Relationship Id="rId21" Type="http://schemas.openxmlformats.org/officeDocument/2006/relationships/hyperlink" Target="https://kok.koscian.pl/files/37257/A-1.pdf" TargetMode="External"/><Relationship Id="rId42" Type="http://schemas.openxmlformats.org/officeDocument/2006/relationships/image" Target="media/image19.jpeg"/><Relationship Id="rId63" Type="http://schemas.openxmlformats.org/officeDocument/2006/relationships/image" Target="media/image31.jpeg"/><Relationship Id="rId84" Type="http://schemas.openxmlformats.org/officeDocument/2006/relationships/image" Target="https://mecaluxpl.cdnwm.com/regaly-polkowe/lekkie-regaly-polkowe/img7.1.3.jpg?imageThumbnail=3" TargetMode="External"/><Relationship Id="rId138" Type="http://schemas.openxmlformats.org/officeDocument/2006/relationships/image" Target="media/image69.jpeg"/><Relationship Id="rId107" Type="http://schemas.openxmlformats.org/officeDocument/2006/relationships/image" Target="http://www.ceramiq.pl/images/items/13837/toczek3019-1_medium.jpg" TargetMode="External"/><Relationship Id="rId11" Type="http://schemas.openxmlformats.org/officeDocument/2006/relationships/image" Target="media/image2.jpeg"/><Relationship Id="rId32" Type="http://schemas.openxmlformats.org/officeDocument/2006/relationships/image" Target="https://image.ceneostatic.pl/data/products/27045017/f-rcf-4-pro-8003-as-sub.jpg" TargetMode="External"/><Relationship Id="rId53" Type="http://schemas.openxmlformats.org/officeDocument/2006/relationships/image" Target="media/image26.emf"/><Relationship Id="rId74" Type="http://schemas.openxmlformats.org/officeDocument/2006/relationships/image" Target="https://4.allegroimg.com/original/03e62d/c70054674ff7b154e2a5f9587c34" TargetMode="External"/><Relationship Id="rId128" Type="http://schemas.openxmlformats.org/officeDocument/2006/relationships/image" Target="media/image64.jpeg"/><Relationship Id="rId5" Type="http://schemas.openxmlformats.org/officeDocument/2006/relationships/footnotes" Target="footnotes.xml"/><Relationship Id="rId90" Type="http://schemas.openxmlformats.org/officeDocument/2006/relationships/image" Target="media/image45.jpeg"/><Relationship Id="rId95" Type="http://schemas.openxmlformats.org/officeDocument/2006/relationships/image" Target="https://thumbs.img-sprzedajemy.pl/1000x901c/cc/47/4a/stol-brianawood-lite-drewno-bukowe-kwadratowy-80cm-slaskie-bielsko-biala-sprzedam-491055267.jpg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43" Type="http://schemas.openxmlformats.org/officeDocument/2006/relationships/image" Target="https://f.allegroimg.com/s1440/03e311/53c95efd4aa8b8f6d40b93d1d42f" TargetMode="External"/><Relationship Id="rId48" Type="http://schemas.openxmlformats.org/officeDocument/2006/relationships/image" Target="media/image22.jpeg"/><Relationship Id="rId64" Type="http://schemas.openxmlformats.org/officeDocument/2006/relationships/image" Target="https://www.bartnikowskimeble.pl/environment/cache/images/0_0_productGfx_2e902c18999f6a6b5d6272dcbdfcee34.jpg" TargetMode="External"/><Relationship Id="rId69" Type="http://schemas.openxmlformats.org/officeDocument/2006/relationships/image" Target="media/image34.jpeg"/><Relationship Id="rId113" Type="http://schemas.openxmlformats.org/officeDocument/2006/relationships/image" Target="http://www.art-equipment.pl/galerie/z/zestaw-podstawowych-narzedzi_25358.jpg" TargetMode="External"/><Relationship Id="rId118" Type="http://schemas.openxmlformats.org/officeDocument/2006/relationships/image" Target="media/image59.jpeg"/><Relationship Id="rId134" Type="http://schemas.openxmlformats.org/officeDocument/2006/relationships/image" Target="media/image67.jpeg"/><Relationship Id="rId139" Type="http://schemas.openxmlformats.org/officeDocument/2006/relationships/image" Target="http://www.ceramiq.pl/images/items/4737/2295_medium.jpg" TargetMode="External"/><Relationship Id="rId80" Type="http://schemas.openxmlformats.org/officeDocument/2006/relationships/image" Target="https://www.meblant.pl/converter?img=/upload/wysiwyg/zdjecia/krzes%C5%82a%20ST%20sklejka.-6_zd..jpg&amp;width=517&amp;height=456" TargetMode="External"/><Relationship Id="rId85" Type="http://schemas.openxmlformats.org/officeDocument/2006/relationships/image" Target="media/image42.png"/><Relationship Id="rId12" Type="http://schemas.openxmlformats.org/officeDocument/2006/relationships/image" Target="https://img01-olxpl.akamaized.net/img-olxpl/406506465_5_94x72_scena-podesty-sceniczne-wynajem-podest-blat-wybieg-podium-estrada-malopolskie_rev003.jpg" TargetMode="External"/><Relationship Id="rId17" Type="http://schemas.openxmlformats.org/officeDocument/2006/relationships/hyperlink" Target="https://kok.koscian.pl/files/37257/A-1.pdf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59" Type="http://schemas.openxmlformats.org/officeDocument/2006/relationships/image" Target="media/image29.jpeg"/><Relationship Id="rId103" Type="http://schemas.openxmlformats.org/officeDocument/2006/relationships/image" Target="http://www.ceramiq.pl/images/items/14343/rohde-elsn_top.jpg" TargetMode="External"/><Relationship Id="rId108" Type="http://schemas.openxmlformats.org/officeDocument/2006/relationships/image" Target="media/image54.jpeg"/><Relationship Id="rId124" Type="http://schemas.openxmlformats.org/officeDocument/2006/relationships/image" Target="media/image62.jpeg"/><Relationship Id="rId129" Type="http://schemas.openxmlformats.org/officeDocument/2006/relationships/image" Target="http://www.ceramiq.pl/images/items/14031/15199-d_medium.jpg" TargetMode="External"/><Relationship Id="rId54" Type="http://schemas.openxmlformats.org/officeDocument/2006/relationships/oleObject" Target="embeddings/oleObject1.bin"/><Relationship Id="rId70" Type="http://schemas.openxmlformats.org/officeDocument/2006/relationships/image" Target="https://image1.ajcontent.com/Archive/ASE/ProductArchive/12864/12864_2_0.jpg" TargetMode="External"/><Relationship Id="rId75" Type="http://schemas.openxmlformats.org/officeDocument/2006/relationships/image" Target="media/image37.jpeg"/><Relationship Id="rId91" Type="http://schemas.openxmlformats.org/officeDocument/2006/relationships/image" Target="https://static.meblobranie.pl/userFiles/shop/inspirations/zestaw-stolow-konferencyjnych-rico-w-elegancki-prostokat-317.jpeg" TargetMode="External"/><Relationship Id="rId96" Type="http://schemas.openxmlformats.org/officeDocument/2006/relationships/image" Target="media/image48.jpeg"/><Relationship Id="rId140" Type="http://schemas.openxmlformats.org/officeDocument/2006/relationships/image" Target="media/image70.jpeg"/><Relationship Id="rId145" Type="http://schemas.openxmlformats.org/officeDocument/2006/relationships/image" Target="http://www.ceramiq.pl/images/items/4797/2317-4_big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49" Type="http://schemas.openxmlformats.org/officeDocument/2006/relationships/image" Target="media/image23.jpeg"/><Relationship Id="rId114" Type="http://schemas.openxmlformats.org/officeDocument/2006/relationships/image" Target="media/image57.jpeg"/><Relationship Id="rId119" Type="http://schemas.openxmlformats.org/officeDocument/2006/relationships/image" Target="http://www.ceramiq.pl/images/items/12810/128100_top.jpg" TargetMode="External"/><Relationship Id="rId44" Type="http://schemas.openxmlformats.org/officeDocument/2006/relationships/image" Target="media/image20.jpeg"/><Relationship Id="rId60" Type="http://schemas.openxmlformats.org/officeDocument/2006/relationships/image" Target="http://www.azco.pl/uploads/ico/szafy_biurowe_z_frontem_przesuwnym_endemic_massoni.e508p400.jpg" TargetMode="External"/><Relationship Id="rId65" Type="http://schemas.openxmlformats.org/officeDocument/2006/relationships/image" Target="media/image32.jpeg"/><Relationship Id="rId81" Type="http://schemas.openxmlformats.org/officeDocument/2006/relationships/image" Target="media/image40.jpeg"/><Relationship Id="rId86" Type="http://schemas.openxmlformats.org/officeDocument/2006/relationships/image" Target="media/image43.jpeg"/><Relationship Id="rId130" Type="http://schemas.openxmlformats.org/officeDocument/2006/relationships/image" Target="media/image65.jpeg"/><Relationship Id="rId135" Type="http://schemas.openxmlformats.org/officeDocument/2006/relationships/image" Target="http://www.ceramiq.pl/images/items/4796/2328_top.jpg" TargetMode="External"/><Relationship Id="rId13" Type="http://schemas.openxmlformats.org/officeDocument/2006/relationships/hyperlink" Target="https://kok.koscian.pl/files/37257/A-1.pdf" TargetMode="External"/><Relationship Id="rId18" Type="http://schemas.openxmlformats.org/officeDocument/2006/relationships/image" Target="media/image4.jpeg"/><Relationship Id="rId39" Type="http://schemas.openxmlformats.org/officeDocument/2006/relationships/image" Target="https://e.allegroimg.com/s512/01d438/6bac4d524886a3d581914eef8d3e" TargetMode="External"/><Relationship Id="rId109" Type="http://schemas.openxmlformats.org/officeDocument/2006/relationships/image" Target="http://www.ceramiq.pl/images/items/4701/2036_medium.jpg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4.jpeg"/><Relationship Id="rId55" Type="http://schemas.openxmlformats.org/officeDocument/2006/relationships/image" Target="media/image27.jpeg"/><Relationship Id="rId76" Type="http://schemas.openxmlformats.org/officeDocument/2006/relationships/image" Target="https://www.sfmeble.pl/product_picture/fit_in_1200x900/krzeslo_klee_naturalne_nogi_szare_4.jpg" TargetMode="External"/><Relationship Id="rId97" Type="http://schemas.openxmlformats.org/officeDocument/2006/relationships/image" Target="http://milandmeble.pl/wp-content/uploads/2015/12/139-800x780.jpg" TargetMode="External"/><Relationship Id="rId104" Type="http://schemas.openxmlformats.org/officeDocument/2006/relationships/image" Target="media/image52.jpeg"/><Relationship Id="rId120" Type="http://schemas.openxmlformats.org/officeDocument/2006/relationships/image" Target="media/image60.jpeg"/><Relationship Id="rId125" Type="http://schemas.openxmlformats.org/officeDocument/2006/relationships/image" Target="https://www.artequipment.pl/galerie/o/obcegi-ceramiczne-28-cm_531.jpg" TargetMode="External"/><Relationship Id="rId141" Type="http://schemas.openxmlformats.org/officeDocument/2006/relationships/image" Target="http://www.ceramiq.pl/images/items/4744/47440_medium.jpg" TargetMode="External"/><Relationship Id="rId146" Type="http://schemas.openxmlformats.org/officeDocument/2006/relationships/fontTable" Target="fontTable.xml"/><Relationship Id="rId7" Type="http://schemas.openxmlformats.org/officeDocument/2006/relationships/hyperlink" Target="https://kok.koscian.pl/files/37257/A-1.pdf" TargetMode="External"/><Relationship Id="rId71" Type="http://schemas.openxmlformats.org/officeDocument/2006/relationships/image" Target="media/image35.jpeg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image" Target="media/image7.jpeg"/><Relationship Id="rId40" Type="http://schemas.openxmlformats.org/officeDocument/2006/relationships/image" Target="media/image18.jpeg"/><Relationship Id="rId45" Type="http://schemas.openxmlformats.org/officeDocument/2006/relationships/hyperlink" Target="https://kok.koscian.pl/files/37257/A-1.pdf" TargetMode="External"/><Relationship Id="rId66" Type="http://schemas.openxmlformats.org/officeDocument/2006/relationships/image" Target="https://admin.centrumkrzesel.pl/web/uploads/zdjecia/de35f5754ae5d14092ffc883a4f8643b506de559.jpeg" TargetMode="External"/><Relationship Id="rId87" Type="http://schemas.openxmlformats.org/officeDocument/2006/relationships/image" Target="https://www.sfmeble.pl/product_picture/fit_in_1200x900/regal-seaford-asymmetric-114x78-cm.jpg" TargetMode="External"/><Relationship Id="rId110" Type="http://schemas.openxmlformats.org/officeDocument/2006/relationships/image" Target="media/image55.jpeg"/><Relationship Id="rId115" Type="http://schemas.openxmlformats.org/officeDocument/2006/relationships/image" Target="http://www.ceramiq.pl/images/items/11079/110790_top.jpg" TargetMode="External"/><Relationship Id="rId131" Type="http://schemas.openxmlformats.org/officeDocument/2006/relationships/image" Target="http://www.ceramiq.pl/images/items/14030/igp0484_medium.jpg" TargetMode="External"/><Relationship Id="rId136" Type="http://schemas.openxmlformats.org/officeDocument/2006/relationships/image" Target="media/image68.jpeg"/><Relationship Id="rId61" Type="http://schemas.openxmlformats.org/officeDocument/2006/relationships/image" Target="media/image30.jpeg"/><Relationship Id="rId82" Type="http://schemas.openxmlformats.org/officeDocument/2006/relationships/image" Target="https://www.regaly.biz/pol_pm_Regal-magazynowy-Standard-II-180x100x40-5P-1000-kg-25457_9.jpg" TargetMode="External"/><Relationship Id="rId19" Type="http://schemas.openxmlformats.org/officeDocument/2006/relationships/image" Target="http://www.bejot.eu/getattachment/1a2c813c-f6da-4b20-a2fe-b1ea4f790bb1/.aspx?width=600" TargetMode="External"/><Relationship Id="rId14" Type="http://schemas.openxmlformats.org/officeDocument/2006/relationships/hyperlink" Target="https://kok.koscian.pl/files/37257/A-5.pdf" TargetMode="External"/><Relationship Id="rId30" Type="http://schemas.openxmlformats.org/officeDocument/2006/relationships/image" Target="http://toman.sklep.pl/69-thickbox_default/rcf-4pro-6001-a.jpg" TargetMode="External"/><Relationship Id="rId35" Type="http://schemas.openxmlformats.org/officeDocument/2006/relationships/image" Target="https://5.allegroimg.com/s400/01c777/66e3cf344f7bbcadcf2b230c6ae5" TargetMode="External"/><Relationship Id="rId56" Type="http://schemas.openxmlformats.org/officeDocument/2006/relationships/image" Target="http://www.szal-art.com/images/product_images/info_images/4782_0.jpg" TargetMode="External"/><Relationship Id="rId77" Type="http://schemas.openxmlformats.org/officeDocument/2006/relationships/image" Target="media/image38.jpeg"/><Relationship Id="rId100" Type="http://schemas.openxmlformats.org/officeDocument/2006/relationships/image" Target="media/image50.jpeg"/><Relationship Id="rId105" Type="http://schemas.openxmlformats.org/officeDocument/2006/relationships/image" Target="https://thumbs.img-sprzedajemy.pl/1000x901c/16/4e/3a/kolo-garncarskie-elektryczne-17467707.jpg" TargetMode="External"/><Relationship Id="rId126" Type="http://schemas.openxmlformats.org/officeDocument/2006/relationships/image" Target="media/image63.jpeg"/><Relationship Id="rId147" Type="http://schemas.openxmlformats.org/officeDocument/2006/relationships/theme" Target="theme/theme1.xml"/><Relationship Id="rId8" Type="http://schemas.openxmlformats.org/officeDocument/2006/relationships/hyperlink" Target="https://kok.koscian.pl/files/37257/A-5.pdf" TargetMode="External"/><Relationship Id="rId51" Type="http://schemas.openxmlformats.org/officeDocument/2006/relationships/image" Target="media/image25.jpeg"/><Relationship Id="rId72" Type="http://schemas.openxmlformats.org/officeDocument/2006/relationships/image" Target="http://akademianathan.pl/wp-content/uploads/2016/02/Szafka-bukowa-z-30-bezbarwnymi-pojemnikami-MobiNathan-w-przedszkolu.jpg" TargetMode="External"/><Relationship Id="rId93" Type="http://schemas.openxmlformats.org/officeDocument/2006/relationships/image" Target="https://4.allegroimg.com/s512/0319a5/3833f64e459a850289d876c218b4" TargetMode="External"/><Relationship Id="rId98" Type="http://schemas.openxmlformats.org/officeDocument/2006/relationships/image" Target="media/image49.jpeg"/><Relationship Id="rId121" Type="http://schemas.openxmlformats.org/officeDocument/2006/relationships/image" Target="http://www.ceramiq.pl/images/items/4762/47620_top.jpg" TargetMode="External"/><Relationship Id="rId142" Type="http://schemas.openxmlformats.org/officeDocument/2006/relationships/image" Target="media/image71.jpeg"/><Relationship Id="rId3" Type="http://schemas.openxmlformats.org/officeDocument/2006/relationships/settings" Target="settings.xml"/><Relationship Id="rId25" Type="http://schemas.openxmlformats.org/officeDocument/2006/relationships/image" Target="media/image8.jpeg"/><Relationship Id="rId46" Type="http://schemas.openxmlformats.org/officeDocument/2006/relationships/image" Target="media/image21.jpeg"/><Relationship Id="rId67" Type="http://schemas.openxmlformats.org/officeDocument/2006/relationships/image" Target="media/image33.jpeg"/><Relationship Id="rId116" Type="http://schemas.openxmlformats.org/officeDocument/2006/relationships/image" Target="media/image58.jpeg"/><Relationship Id="rId137" Type="http://schemas.openxmlformats.org/officeDocument/2006/relationships/image" Target="http://www.ceramiq.pl/images/items/4741/47410_medium.jpg" TargetMode="External"/><Relationship Id="rId20" Type="http://schemas.openxmlformats.org/officeDocument/2006/relationships/hyperlink" Target="https://kok.koscian.pl/files/37257/A-1.pdf" TargetMode="External"/><Relationship Id="rId41" Type="http://schemas.openxmlformats.org/officeDocument/2006/relationships/image" Target="https://0.allegroimg.com/s512/01aa46/f5f77d404f2fbcbfec8237566730" TargetMode="External"/><Relationship Id="rId62" Type="http://schemas.openxmlformats.org/officeDocument/2006/relationships/image" Target="http://akademianathan.pl/wp-content/uploads/2016/02/szafka-plastyczna-600x600.jpg" TargetMode="External"/><Relationship Id="rId83" Type="http://schemas.openxmlformats.org/officeDocument/2006/relationships/image" Target="media/image41.jpeg"/><Relationship Id="rId88" Type="http://schemas.openxmlformats.org/officeDocument/2006/relationships/image" Target="media/image44.jpeg"/><Relationship Id="rId111" Type="http://schemas.openxmlformats.org/officeDocument/2006/relationships/image" Target="http://www.ceramiq.pl/images/items/12198/121980_top.jpg" TargetMode="External"/><Relationship Id="rId132" Type="http://schemas.openxmlformats.org/officeDocument/2006/relationships/image" Target="media/image66.jpeg"/><Relationship Id="rId15" Type="http://schemas.openxmlformats.org/officeDocument/2006/relationships/image" Target="media/image3.jpeg"/><Relationship Id="rId36" Type="http://schemas.openxmlformats.org/officeDocument/2006/relationships/image" Target="media/image16.jpeg"/><Relationship Id="rId57" Type="http://schemas.openxmlformats.org/officeDocument/2006/relationships/image" Target="media/image28.jpeg"/><Relationship Id="rId106" Type="http://schemas.openxmlformats.org/officeDocument/2006/relationships/image" Target="media/image53.jpeg"/><Relationship Id="rId127" Type="http://schemas.openxmlformats.org/officeDocument/2006/relationships/image" Target="http://www.ceramiq.pl/images/items/12766/127660_top.jpg" TargetMode="External"/><Relationship Id="rId10" Type="http://schemas.openxmlformats.org/officeDocument/2006/relationships/image" Target="http://www.het-estrad.pl/img/zadaszenia/2.jpg" TargetMode="External"/><Relationship Id="rId31" Type="http://schemas.openxmlformats.org/officeDocument/2006/relationships/image" Target="media/image13.jpeg"/><Relationship Id="rId52" Type="http://schemas.openxmlformats.org/officeDocument/2006/relationships/image" Target="https://maluje.pl/environment/cache/images/0_0_productGfx_33a4071e927623b22bc37a07aa2efb75.jpg" TargetMode="External"/><Relationship Id="rId73" Type="http://schemas.openxmlformats.org/officeDocument/2006/relationships/image" Target="media/image36.jpeg"/><Relationship Id="rId78" Type="http://schemas.openxmlformats.org/officeDocument/2006/relationships/image" Target="https://img.pakamera.net/i1/7/189/krzesla-12244097_2726949189.jpg" TargetMode="External"/><Relationship Id="rId94" Type="http://schemas.openxmlformats.org/officeDocument/2006/relationships/image" Target="media/image47.jpeg"/><Relationship Id="rId99" Type="http://schemas.openxmlformats.org/officeDocument/2006/relationships/image" Target="https://www.sfmeble.pl/product_picture/fit_in_480x355/af1e069b177d60a0d4c64f8ccd46ccd7.jpg" TargetMode="External"/><Relationship Id="rId101" Type="http://schemas.openxmlformats.org/officeDocument/2006/relationships/image" Target="https://www.bartnikowskimeble.pl/environment/cache/images/0_0_productGfx_00323c893ef99c4a6d3d976108c78eb1.jpg" TargetMode="External"/><Relationship Id="rId122" Type="http://schemas.openxmlformats.org/officeDocument/2006/relationships/image" Target="media/image61.jpeg"/><Relationship Id="rId143" Type="http://schemas.openxmlformats.org/officeDocument/2006/relationships/image" Target="http://www.ceramiq.pl/images/items/4751/47510_top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26" Type="http://schemas.openxmlformats.org/officeDocument/2006/relationships/image" Target="media/image9.jpeg"/><Relationship Id="rId47" Type="http://schemas.openxmlformats.org/officeDocument/2006/relationships/hyperlink" Target="https://kok.koscian.pl/files/37257/A-1.pdf" TargetMode="External"/><Relationship Id="rId68" Type="http://schemas.openxmlformats.org/officeDocument/2006/relationships/image" Target="https://media.castorama.pl/media/catalog/product/cache/0/image/9df78eab33525d08d6e5fb8d27136e95/S/z/Szafa_metalowa_na_ubrania_Metalkas_180_x_60_x_49_cm-109995-301519.jpg" TargetMode="External"/><Relationship Id="rId89" Type="http://schemas.openxmlformats.org/officeDocument/2006/relationships/image" Target="https://www.meblobranie.pl/userFiles/image/Rico/rico-180x80-buk-wymiary.jpg" TargetMode="External"/><Relationship Id="rId112" Type="http://schemas.openxmlformats.org/officeDocument/2006/relationships/image" Target="media/image56.jpeg"/><Relationship Id="rId133" Type="http://schemas.openxmlformats.org/officeDocument/2006/relationships/image" Target="http://www.ceramiq.pl/images/items/14185/kulki-874_top.jpg" TargetMode="External"/><Relationship Id="rId16" Type="http://schemas.openxmlformats.org/officeDocument/2006/relationships/image" Target="https://img.shmbk.pl/rimgsph/638775_a0fb01cd-9d17-4e30-bc7b-526d57a118e6_crop_518_461_zaslony-i-kotary-wnetrza-publiczne.jpg" TargetMode="External"/><Relationship Id="rId37" Type="http://schemas.openxmlformats.org/officeDocument/2006/relationships/image" Target="https://f.allegroimg.com/original/0304bc/f9ad037f4373957cd08e4e6260ef" TargetMode="External"/><Relationship Id="rId58" Type="http://schemas.openxmlformats.org/officeDocument/2006/relationships/image" Target="https://www.manutan.pl/img/S/GRP/ST/AIG2747284.jpg" TargetMode="External"/><Relationship Id="rId79" Type="http://schemas.openxmlformats.org/officeDocument/2006/relationships/image" Target="media/image39.jpeg"/><Relationship Id="rId102" Type="http://schemas.openxmlformats.org/officeDocument/2006/relationships/image" Target="media/image51.jpeg"/><Relationship Id="rId123" Type="http://schemas.openxmlformats.org/officeDocument/2006/relationships/image" Target="http://www.ceramiq.pl/images/items/4763/47630_top.jpg" TargetMode="External"/><Relationship Id="rId144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37</Pages>
  <Words>7402</Words>
  <Characters>44415</Characters>
  <Application>Microsoft Office Word</Application>
  <DocSecurity>0</DocSecurity>
  <Lines>370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Ochmańska</dc:creator>
  <cp:keywords/>
  <dc:description/>
  <cp:lastModifiedBy>KOK</cp:lastModifiedBy>
  <cp:revision>6</cp:revision>
  <dcterms:created xsi:type="dcterms:W3CDTF">2018-10-31T07:35:00Z</dcterms:created>
  <dcterms:modified xsi:type="dcterms:W3CDTF">2018-10-31T08:48:00Z</dcterms:modified>
</cp:coreProperties>
</file>